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7813" w14:textId="1C6FCDF7" w:rsidR="00130FE8" w:rsidRPr="00A67048" w:rsidRDefault="00A67048">
      <w:pPr>
        <w:rPr>
          <w:b/>
          <w:bCs/>
          <w:color w:val="FF0000"/>
          <w:sz w:val="36"/>
          <w:szCs w:val="36"/>
        </w:rPr>
      </w:pPr>
      <w:r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Program 5: </w:t>
      </w:r>
      <w:r w:rsidRPr="00A67048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Deploy connectivity between react and node application for inventory management system</w:t>
      </w:r>
    </w:p>
    <w:p w14:paraId="79351EA0" w14:textId="77777777" w:rsidR="00A67048" w:rsidRPr="00A67048" w:rsidRDefault="00A67048">
      <w:pPr>
        <w:rPr>
          <w:b/>
          <w:bCs/>
          <w:color w:val="FF0000"/>
          <w:sz w:val="36"/>
          <w:szCs w:val="36"/>
        </w:rPr>
      </w:pPr>
    </w:p>
    <w:p w14:paraId="0CE5795B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server.js</w:t>
      </w:r>
    </w:p>
    <w:p w14:paraId="5A6D4670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1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34213D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1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'body-parser'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BDFE0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1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71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471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F86F7D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1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'mongoose'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9E374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7B933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88AE20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8CB7E0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6D355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Middleware</w:t>
      </w:r>
    </w:p>
    <w:p w14:paraId="1A963E3F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0DEAC9D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990BF94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2619D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MongoDB connection (replace '</w:t>
      </w:r>
      <w:proofErr w:type="spellStart"/>
      <w:r w:rsidRPr="004718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your_connection_string</w:t>
      </w:r>
      <w:proofErr w:type="spellEnd"/>
      <w:r w:rsidRPr="004718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with your MongoDB connection string)</w:t>
      </w:r>
    </w:p>
    <w:p w14:paraId="49379D80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718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gram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1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'mongodb://localhost:27017/inventory-management'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useNewUrlParser</w:t>
      </w:r>
      <w:proofErr w:type="spellEnd"/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useUnifiedTopology</w:t>
      </w:r>
      <w:proofErr w:type="spellEnd"/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5A20CB1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connection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18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connection</w:t>
      </w:r>
      <w:proofErr w:type="spellEnd"/>
      <w:proofErr w:type="gram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CDD04B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connection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once</w:t>
      </w:r>
      <w:proofErr w:type="spellEnd"/>
      <w:proofErr w:type="gram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1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'open'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BCBFF6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1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'MongoDB connection established successfully'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1D1DBA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20A4ED9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7FB25A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Mongoose model definition</w:t>
      </w:r>
    </w:p>
    <w:p w14:paraId="5DE9E02A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18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proofErr w:type="spellEnd"/>
      <w:proofErr w:type="gram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9914F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inventorySchema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18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586CAC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718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84DEEC1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quantity: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718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0CD4E02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F369226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Inventory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18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1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'Inventory'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inventorySchema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91732D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C681A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Routes</w:t>
      </w:r>
    </w:p>
    <w:p w14:paraId="4F3296B8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1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CCF28C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1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the Inventory Management System API'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81DFAA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06E71CB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106E75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Route to add inventory item</w:t>
      </w:r>
    </w:p>
    <w:p w14:paraId="096A6622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1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'/inventory/add'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DCE1D8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quantity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71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0FDDA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A75AA0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newItem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18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Inventory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4CA270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007543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quantity: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quantity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9F4542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});</w:t>
      </w:r>
    </w:p>
    <w:p w14:paraId="2830DE7A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D3BE91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newItem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42AF1E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1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'Inventory item added successfully'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4450836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18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1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'Error: '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758D230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5845BB9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BF8B58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server</w:t>
      </w:r>
    </w:p>
    <w:p w14:paraId="6C517F37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8A4F6E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71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1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on port </w:t>
      </w:r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718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471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71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15D88D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8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721456D" w14:textId="77777777" w:rsidR="00471809" w:rsidRPr="00471809" w:rsidRDefault="00471809" w:rsidP="00471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EA8B36" w14:textId="77777777" w:rsidR="00471809" w:rsidRDefault="00471809"/>
    <w:p w14:paraId="7ADA3C53" w14:textId="77777777" w:rsidR="00942DEF" w:rsidRDefault="00942DEF"/>
    <w:p w14:paraId="6ECD6C10" w14:textId="1CC5B435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r w:rsidR="00221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r w:rsidRPr="00934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App.js</w:t>
      </w:r>
    </w:p>
    <w:p w14:paraId="59B79906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7654B7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InventoryList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InventoryList</w:t>
      </w:r>
      <w:proofErr w:type="spellEnd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CF302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235763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DC4BA1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34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D4E3115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DEB6A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34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InventoryList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FFD13DA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F83F1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1A55DB0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7F80F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45076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55E692" w14:textId="77777777" w:rsidR="00942DEF" w:rsidRDefault="00942DEF"/>
    <w:p w14:paraId="6387B574" w14:textId="464AFC47" w:rsidR="009344B9" w:rsidRPr="009344B9" w:rsidRDefault="00221EC2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r w:rsidR="009344B9" w:rsidRPr="00934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InventoryForm.js</w:t>
      </w:r>
    </w:p>
    <w:p w14:paraId="68490A17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34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150439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4FDFD1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4A17FC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InventoryForm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870E31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9344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4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setItemName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4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383A27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9344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itemQuantity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4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setItemQuantity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4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1BC787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26C52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handleAddItem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C25D4F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82592A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a POST request to the server to add the inventory item</w:t>
      </w:r>
    </w:p>
    <w:p w14:paraId="69A3ACAC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44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4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'http://localhost:5000/inventory/add'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47242B9C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4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A9D371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quantity: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4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344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itemQuantity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34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934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quantity to an integer</w:t>
      </w:r>
    </w:p>
    <w:p w14:paraId="7B2172BC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4D3B8A96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4072BD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input fields after successful addition</w:t>
      </w:r>
    </w:p>
    <w:p w14:paraId="437E72C2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34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setItemName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055BDC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proofErr w:type="gramStart"/>
      <w:r w:rsidRPr="00934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setItemQuantity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A1F7EB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B0A28C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success, maybe show a success message or update the inventory list</w:t>
      </w:r>
    </w:p>
    <w:p w14:paraId="1458CD32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934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C4C637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error, show an error message or log to console</w:t>
      </w:r>
    </w:p>
    <w:p w14:paraId="70F4F7A8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4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CDD368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33FB7E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C441241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D01D5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34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8BC2764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FE718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Inventory Item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914D4D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 Name: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4F44B0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100AD2E1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0A48CB65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5AFAA60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item name"</w:t>
      </w:r>
    </w:p>
    <w:p w14:paraId="5F27DFB1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344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7BD79B2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setItemName</w:t>
      </w:r>
      <w:proofErr w:type="spellEnd"/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AF266D2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5F793B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itemQuantity</w:t>
      </w:r>
      <w:proofErr w:type="spellEnd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Quantity: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A9857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5672F528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1333D82D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itemQuantity</w:t>
      </w:r>
      <w:proofErr w:type="spellEnd"/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6F8E541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quantity"</w:t>
      </w:r>
    </w:p>
    <w:p w14:paraId="557FBD36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344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itemQuantity</w:t>
      </w:r>
      <w:proofErr w:type="spellEnd"/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08AAF37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setItemQuantity</w:t>
      </w:r>
      <w:proofErr w:type="spellEnd"/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370885B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2BC774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34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34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handleAddItem</w:t>
      </w:r>
      <w:proofErr w:type="spellEnd"/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F700E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4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4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A846E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E474468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F181875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6F0FB3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InventoryForm</w:t>
      </w:r>
      <w:proofErr w:type="spellEnd"/>
      <w:r w:rsidRPr="00934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A4602" w14:textId="77777777" w:rsidR="009344B9" w:rsidRPr="009344B9" w:rsidRDefault="009344B9" w:rsidP="0093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E4F47E" w14:textId="77777777" w:rsidR="009344B9" w:rsidRDefault="009344B9"/>
    <w:p w14:paraId="7844E900" w14:textId="77777777" w:rsidR="00221EC2" w:rsidRDefault="00221EC2"/>
    <w:p w14:paraId="0101D83F" w14:textId="77777777" w:rsidR="00221EC2" w:rsidRDefault="00221EC2"/>
    <w:p w14:paraId="0A48CEE2" w14:textId="77777777" w:rsidR="00221EC2" w:rsidRDefault="00221EC2"/>
    <w:p w14:paraId="6C854B66" w14:textId="77777777" w:rsidR="00221EC2" w:rsidRDefault="00221EC2"/>
    <w:p w14:paraId="34AB123B" w14:textId="77777777" w:rsidR="00221EC2" w:rsidRDefault="00221EC2"/>
    <w:p w14:paraId="3D9AAC75" w14:textId="77777777" w:rsidR="00221EC2" w:rsidRDefault="00221EC2"/>
    <w:p w14:paraId="5A9B4D75" w14:textId="77777777" w:rsidR="00221EC2" w:rsidRDefault="00221EC2"/>
    <w:p w14:paraId="61FE700F" w14:textId="12F77AF7" w:rsidR="00942DEF" w:rsidRPr="00221EC2" w:rsidRDefault="00221EC2" w:rsidP="00221EC2">
      <w:pPr>
        <w:jc w:val="center"/>
        <w:rPr>
          <w:color w:val="FF0000"/>
          <w:sz w:val="72"/>
          <w:szCs w:val="72"/>
          <w:u w:val="single"/>
        </w:rPr>
      </w:pPr>
      <w:r w:rsidRPr="00221EC2">
        <w:rPr>
          <w:color w:val="FF0000"/>
          <w:sz w:val="72"/>
          <w:szCs w:val="72"/>
          <w:u w:val="single"/>
        </w:rPr>
        <w:lastRenderedPageBreak/>
        <w:t>OUTPUT</w:t>
      </w:r>
    </w:p>
    <w:p w14:paraId="6F8BEA09" w14:textId="4E9D9D01" w:rsidR="005D27F0" w:rsidRDefault="005D27F0">
      <w:r w:rsidRPr="005D27F0">
        <w:drawing>
          <wp:inline distT="0" distB="0" distL="0" distR="0" wp14:anchorId="0F9D1857" wp14:editId="69A6AED6">
            <wp:extent cx="5731510" cy="2895600"/>
            <wp:effectExtent l="0" t="0" r="2540" b="0"/>
            <wp:docPr id="150788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89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6100" w14:textId="77777777" w:rsidR="005D1202" w:rsidRDefault="005D1202"/>
    <w:p w14:paraId="6C4C0232" w14:textId="67C1BB33" w:rsidR="005D1202" w:rsidRPr="00221EC2" w:rsidRDefault="005D1202">
      <w:pPr>
        <w:rPr>
          <w:b/>
          <w:bCs/>
          <w:color w:val="FF0000"/>
          <w:sz w:val="32"/>
          <w:szCs w:val="32"/>
        </w:rPr>
      </w:pPr>
      <w:r w:rsidRPr="00221EC2">
        <w:rPr>
          <w:b/>
          <w:bCs/>
          <w:color w:val="FF0000"/>
          <w:sz w:val="32"/>
          <w:szCs w:val="32"/>
        </w:rPr>
        <w:t>After typing mongo in new terminal,</w:t>
      </w:r>
    </w:p>
    <w:p w14:paraId="0450C870" w14:textId="1903759C" w:rsidR="005D1202" w:rsidRDefault="005D1202">
      <w:r>
        <w:t>This is the output as below</w:t>
      </w:r>
    </w:p>
    <w:p w14:paraId="511203E3" w14:textId="768A26F8" w:rsidR="005D1202" w:rsidRDefault="005D1202">
      <w:r w:rsidRPr="005D1202">
        <w:drawing>
          <wp:inline distT="0" distB="0" distL="0" distR="0" wp14:anchorId="2D05DFCC" wp14:editId="21277F29">
            <wp:extent cx="5731510" cy="2895600"/>
            <wp:effectExtent l="0" t="0" r="2540" b="0"/>
            <wp:docPr id="183474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40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E85F" w14:textId="48CE994A" w:rsidR="005D1202" w:rsidRPr="00221EC2" w:rsidRDefault="00AF03D0">
      <w:pPr>
        <w:rPr>
          <w:b/>
          <w:bCs/>
          <w:color w:val="FF0000"/>
          <w:sz w:val="32"/>
          <w:szCs w:val="32"/>
        </w:rPr>
      </w:pPr>
      <w:r>
        <w:t xml:space="preserve"> </w:t>
      </w:r>
      <w:r w:rsidRPr="00221EC2">
        <w:rPr>
          <w:b/>
          <w:bCs/>
          <w:color w:val="FF0000"/>
          <w:sz w:val="32"/>
          <w:szCs w:val="32"/>
        </w:rPr>
        <w:t>Output for use inventories</w:t>
      </w:r>
    </w:p>
    <w:p w14:paraId="597D722E" w14:textId="2F7ED241" w:rsidR="00AF03D0" w:rsidRDefault="00AF03D0">
      <w:r w:rsidRPr="00AF03D0">
        <w:lastRenderedPageBreak/>
        <w:drawing>
          <wp:inline distT="0" distB="0" distL="0" distR="0" wp14:anchorId="2F54C4C2" wp14:editId="4933D413">
            <wp:extent cx="5731510" cy="2925445"/>
            <wp:effectExtent l="0" t="0" r="2540" b="8255"/>
            <wp:docPr id="71086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60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5C9A" w14:textId="77777777" w:rsidR="00FE2592" w:rsidRDefault="00FE2592"/>
    <w:p w14:paraId="194B7566" w14:textId="0A73A52C" w:rsidR="00FE2592" w:rsidRPr="00221EC2" w:rsidRDefault="00FE2592" w:rsidP="00221EC2">
      <w:pPr>
        <w:jc w:val="center"/>
        <w:rPr>
          <w:b/>
          <w:bCs/>
          <w:color w:val="FF0000"/>
          <w:sz w:val="36"/>
          <w:szCs w:val="36"/>
        </w:rPr>
      </w:pPr>
      <w:r w:rsidRPr="00221EC2">
        <w:rPr>
          <w:b/>
          <w:bCs/>
          <w:color w:val="FF0000"/>
          <w:sz w:val="36"/>
          <w:szCs w:val="36"/>
        </w:rPr>
        <w:t>Output for 5000</w:t>
      </w:r>
    </w:p>
    <w:p w14:paraId="7CAA0603" w14:textId="1ED18477" w:rsidR="00FE2592" w:rsidRDefault="00FE2592">
      <w:r w:rsidRPr="00FE2592">
        <w:drawing>
          <wp:inline distT="0" distB="0" distL="0" distR="0" wp14:anchorId="66D390A3" wp14:editId="5D609B06">
            <wp:extent cx="3200564" cy="1238314"/>
            <wp:effectExtent l="0" t="0" r="0" b="0"/>
            <wp:docPr id="131941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18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6912" w14:textId="03EBBCC5" w:rsidR="00FE2592" w:rsidRDefault="00FE2592" w:rsidP="00221EC2">
      <w:pPr>
        <w:jc w:val="center"/>
      </w:pPr>
      <w:r w:rsidRPr="00221EC2">
        <w:rPr>
          <w:b/>
          <w:bCs/>
          <w:color w:val="FF0000"/>
          <w:sz w:val="36"/>
          <w:szCs w:val="36"/>
        </w:rPr>
        <w:t>Output</w:t>
      </w:r>
      <w:r>
        <w:t xml:space="preserve"> </w:t>
      </w:r>
      <w:r w:rsidRPr="00221EC2">
        <w:rPr>
          <w:b/>
          <w:bCs/>
          <w:color w:val="FF0000"/>
          <w:sz w:val="36"/>
          <w:szCs w:val="36"/>
        </w:rPr>
        <w:t>for</w:t>
      </w:r>
      <w:r>
        <w:t xml:space="preserve"> </w:t>
      </w:r>
      <w:r w:rsidRPr="00221EC2">
        <w:rPr>
          <w:b/>
          <w:bCs/>
          <w:color w:val="FF0000"/>
          <w:sz w:val="36"/>
          <w:szCs w:val="36"/>
        </w:rPr>
        <w:t>3000</w:t>
      </w:r>
    </w:p>
    <w:p w14:paraId="1DDADE66" w14:textId="4650EA4F" w:rsidR="00FE2592" w:rsidRDefault="00FE2592">
      <w:r w:rsidRPr="00FE2592">
        <w:drawing>
          <wp:inline distT="0" distB="0" distL="0" distR="0" wp14:anchorId="2939A32E" wp14:editId="2335E452">
            <wp:extent cx="3225966" cy="1511378"/>
            <wp:effectExtent l="0" t="0" r="0" b="0"/>
            <wp:docPr id="35255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59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78A8" w14:textId="77777777" w:rsidR="00CB3D99" w:rsidRDefault="00CB3D99"/>
    <w:p w14:paraId="2C55280B" w14:textId="77777777" w:rsidR="00CB3D99" w:rsidRDefault="00CB3D99" w:rsidP="00CB3D99">
      <w:proofErr w:type="spellStart"/>
      <w:proofErr w:type="gramStart"/>
      <w:r>
        <w:t>db.inventories</w:t>
      </w:r>
      <w:proofErr w:type="gramEnd"/>
      <w:r>
        <w:t>.insertOne</w:t>
      </w:r>
      <w:proofErr w:type="spellEnd"/>
      <w:r>
        <w:t>({ name: 'Test Item', quantity: 5 })</w:t>
      </w:r>
    </w:p>
    <w:p w14:paraId="59EDF181" w14:textId="77777777" w:rsidR="00CB3D99" w:rsidRDefault="00CB3D99" w:rsidP="00CB3D99">
      <w:r>
        <w:t>{</w:t>
      </w:r>
    </w:p>
    <w:p w14:paraId="1856D4F5" w14:textId="77777777" w:rsidR="00CB3D99" w:rsidRDefault="00CB3D99" w:rsidP="00CB3D99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56346E7B" w14:textId="77777777" w:rsidR="00CB3D99" w:rsidRDefault="00CB3D99" w:rsidP="00CB3D99">
      <w:r>
        <w:t xml:space="preserve">        "</w:t>
      </w:r>
      <w:proofErr w:type="spellStart"/>
      <w:r>
        <w:t>insertedId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("65ce3e02d9953f39fba618f5")</w:t>
      </w:r>
    </w:p>
    <w:p w14:paraId="4D983D2E" w14:textId="347F365B" w:rsidR="00CB3D99" w:rsidRDefault="00CB3D99" w:rsidP="00CB3D99">
      <w:r>
        <w:t>}</w:t>
      </w:r>
    </w:p>
    <w:p w14:paraId="4EE47C00" w14:textId="77777777" w:rsidR="00CB3D99" w:rsidRDefault="00CB3D99" w:rsidP="00CB3D99"/>
    <w:p w14:paraId="7FA290DF" w14:textId="10CCD48D" w:rsidR="00CB3D99" w:rsidRPr="00221EC2" w:rsidRDefault="00CB3D99" w:rsidP="00221EC2">
      <w:pPr>
        <w:jc w:val="center"/>
        <w:rPr>
          <w:b/>
          <w:bCs/>
          <w:color w:val="FF0000"/>
          <w:sz w:val="44"/>
          <w:szCs w:val="44"/>
        </w:rPr>
      </w:pPr>
      <w:r w:rsidRPr="00221EC2">
        <w:rPr>
          <w:b/>
          <w:bCs/>
          <w:color w:val="FF0000"/>
          <w:sz w:val="44"/>
          <w:szCs w:val="44"/>
        </w:rPr>
        <w:t>Output for above code is</w:t>
      </w:r>
    </w:p>
    <w:p w14:paraId="123471B6" w14:textId="5EF57F55" w:rsidR="00CB3D99" w:rsidRDefault="00CB3D99" w:rsidP="00CB3D99">
      <w:r w:rsidRPr="00CB3D99">
        <w:drawing>
          <wp:inline distT="0" distB="0" distL="0" distR="0" wp14:anchorId="0B22BFB7" wp14:editId="15AA4370">
            <wp:extent cx="5731510" cy="3053715"/>
            <wp:effectExtent l="0" t="0" r="2540" b="0"/>
            <wp:docPr id="141390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00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8"/>
    <w:rsid w:val="00130FE8"/>
    <w:rsid w:val="00221EC2"/>
    <w:rsid w:val="00471809"/>
    <w:rsid w:val="005D1202"/>
    <w:rsid w:val="005D27F0"/>
    <w:rsid w:val="009344B9"/>
    <w:rsid w:val="00942DEF"/>
    <w:rsid w:val="00A67048"/>
    <w:rsid w:val="00AF03D0"/>
    <w:rsid w:val="00CB3D99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ECDC"/>
  <w15:chartTrackingRefBased/>
  <w15:docId w15:val="{E169591B-6268-4DED-AF62-2AF8E04A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V</dc:creator>
  <cp:keywords/>
  <dc:description/>
  <cp:lastModifiedBy>Veeramani V</cp:lastModifiedBy>
  <cp:revision>12</cp:revision>
  <dcterms:created xsi:type="dcterms:W3CDTF">2024-02-15T15:47:00Z</dcterms:created>
  <dcterms:modified xsi:type="dcterms:W3CDTF">2024-02-15T16:49:00Z</dcterms:modified>
</cp:coreProperties>
</file>