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6z95zqmjt_9pv8zdg_cux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hphe7dloi_53d568dsc_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0zjcn15km9zc_bspxds2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Associate 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(EKS, OpenShift), Terraform, Istio, ELK Stack, Datadog,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z95zqmjt_9pv8zdg_cux" Type="http://schemas.openxmlformats.org/officeDocument/2006/relationships/hyperlink" Target="mailto:varmorauday1045@gmail.com" TargetMode="External"/><Relationship Id="rIdhphe7dloi_53d568dsc_i" Type="http://schemas.openxmlformats.org/officeDocument/2006/relationships/hyperlink" Target="https://linkedin.com/in/udayvarmora" TargetMode="External"/><Relationship Id="rIdd0zjcn15km9zc_bspxds2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Associate DevOps Engineer Resume</dc:title>
  <dc:creator>Uday Varmora</dc:creator>
  <cp:lastModifiedBy>Un-named</cp:lastModifiedBy>
  <cp:revision>1</cp:revision>
  <dcterms:created xsi:type="dcterms:W3CDTF">2026-06-22T18:56:08.324Z</dcterms:created>
  <dcterms:modified xsi:type="dcterms:W3CDTF">2026-06-22T18:56:08.324Z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