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9556" w14:textId="77777777" w:rsidR="004D2D12" w:rsidRDefault="004D2D12" w:rsidP="004D2D12">
      <w:pPr>
        <w:pStyle w:val="Header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015E62C" wp14:editId="0AF24F80">
            <wp:simplePos x="0" y="0"/>
            <wp:positionH relativeFrom="margin">
              <wp:align>right</wp:align>
            </wp:positionH>
            <wp:positionV relativeFrom="paragraph">
              <wp:posOffset>6995</wp:posOffset>
            </wp:positionV>
            <wp:extent cx="1439545" cy="571500"/>
            <wp:effectExtent l="0" t="0" r="8255" b="0"/>
            <wp:wrapTight wrapText="bothSides">
              <wp:wrapPolygon edited="0">
                <wp:start x="0" y="0"/>
                <wp:lineTo x="0" y="20880"/>
                <wp:lineTo x="21438" y="20880"/>
                <wp:lineTo x="21438" y="0"/>
                <wp:lineTo x="0" y="0"/>
              </wp:wrapPolygon>
            </wp:wrapTight>
            <wp:docPr id="8" name="Grafik 8" descr="Hier zu sehen: Das Logo der FA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Hier zu sehen: Das Logo der FAU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0" t="15237" r="7036" b="12167"/>
                    <a:stretch/>
                  </pic:blipFill>
                  <pic:spPr bwMode="auto">
                    <a:xfrm>
                      <a:off x="0" y="0"/>
                      <a:ext cx="143954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 wp14:anchorId="7C55188D" wp14:editId="0EE8903E">
            <wp:extent cx="2076979" cy="607838"/>
            <wp:effectExtent l="0" t="0" r="0" b="1905"/>
            <wp:docPr id="9" name="Grafik 9" descr="Hier zu sehen: Der Schriftzug der Technischen Fakultät der FA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Hier zu sehen: Der Schriftzug der Technischen Fakultät der FAU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4632" b="6481"/>
                    <a:stretch/>
                  </pic:blipFill>
                  <pic:spPr bwMode="auto">
                    <a:xfrm>
                      <a:off x="0" y="0"/>
                      <a:ext cx="2080800" cy="60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9B9DF" w14:textId="77777777" w:rsidR="004D2D12" w:rsidRPr="00073DD8" w:rsidRDefault="004D2D12" w:rsidP="004D2D12">
      <w:pPr>
        <w:pStyle w:val="ListParagraph"/>
        <w:spacing w:after="120"/>
        <w:rPr>
          <w:lang w:val="en-US"/>
        </w:rPr>
      </w:pPr>
    </w:p>
    <w:p w14:paraId="50AC720F" w14:textId="77777777" w:rsidR="004D2D12" w:rsidRDefault="004D2D12" w:rsidP="004D2D12">
      <w:pPr>
        <w:spacing w:line="480" w:lineRule="auto"/>
        <w:ind w:right="-567"/>
        <w:jc w:val="center"/>
        <w:rPr>
          <w:rFonts w:cstheme="minorHAnsi"/>
          <w:b/>
          <w:sz w:val="40"/>
          <w:szCs w:val="40"/>
          <w:lang w:val="en-US"/>
        </w:rPr>
      </w:pPr>
    </w:p>
    <w:p w14:paraId="02A07F52" w14:textId="77777777" w:rsidR="004D2D12" w:rsidRPr="00162E89" w:rsidRDefault="004D2D12" w:rsidP="004D2D12">
      <w:pPr>
        <w:spacing w:line="480" w:lineRule="auto"/>
        <w:ind w:right="-567"/>
        <w:jc w:val="center"/>
        <w:rPr>
          <w:rFonts w:cstheme="minorHAnsi"/>
          <w:b/>
          <w:sz w:val="40"/>
          <w:szCs w:val="40"/>
          <w:lang w:val="en-US"/>
        </w:rPr>
      </w:pPr>
      <w:r w:rsidRPr="00162E89">
        <w:rPr>
          <w:rFonts w:cstheme="minorHAnsi"/>
          <w:b/>
          <w:sz w:val="40"/>
          <w:szCs w:val="40"/>
          <w:lang w:val="en-US"/>
        </w:rPr>
        <w:t>Profil</w:t>
      </w:r>
      <w:r>
        <w:rPr>
          <w:rFonts w:cstheme="minorHAnsi"/>
          <w:b/>
          <w:sz w:val="40"/>
          <w:szCs w:val="40"/>
          <w:lang w:val="en-US"/>
        </w:rPr>
        <w:t>e</w:t>
      </w:r>
      <w:r w:rsidRPr="00162E89">
        <w:rPr>
          <w:rFonts w:cstheme="minorHAnsi"/>
          <w:b/>
          <w:sz w:val="40"/>
          <w:szCs w:val="40"/>
          <w:lang w:val="en-US"/>
        </w:rPr>
        <w:t xml:space="preserve"> </w:t>
      </w:r>
      <w:r>
        <w:rPr>
          <w:rFonts w:cstheme="minorHAnsi"/>
          <w:b/>
          <w:sz w:val="40"/>
          <w:szCs w:val="40"/>
          <w:lang w:val="en-US"/>
        </w:rPr>
        <w:t>of the subjects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410"/>
        <w:gridCol w:w="1129"/>
        <w:gridCol w:w="5665"/>
      </w:tblGrid>
      <w:tr w:rsidR="004D2D12" w:rsidRPr="00162E89" w14:paraId="4913184D" w14:textId="77777777" w:rsidTr="00744D63">
        <w:tc>
          <w:tcPr>
            <w:tcW w:w="2410" w:type="dxa"/>
            <w:tcBorders>
              <w:top w:val="single" w:sz="12" w:space="0" w:color="003366"/>
              <w:left w:val="nil"/>
              <w:bottom w:val="nil"/>
              <w:right w:val="nil"/>
            </w:tcBorders>
          </w:tcPr>
          <w:p w14:paraId="62412668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40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Sur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6794" w:type="dxa"/>
            <w:gridSpan w:val="2"/>
            <w:tcBorders>
              <w:top w:val="single" w:sz="12" w:space="0" w:color="003366"/>
              <w:left w:val="nil"/>
              <w:bottom w:val="nil"/>
              <w:right w:val="nil"/>
            </w:tcBorders>
          </w:tcPr>
          <w:p w14:paraId="786B57C5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40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______________________________________</w:t>
            </w:r>
          </w:p>
        </w:tc>
      </w:tr>
      <w:tr w:rsidR="004D2D12" w:rsidRPr="00162E89" w14:paraId="5B633477" w14:textId="77777777" w:rsidTr="00744D6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982600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N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ame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6BAA5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______________________________________</w:t>
            </w:r>
          </w:p>
        </w:tc>
      </w:tr>
      <w:tr w:rsidR="004D2D12" w:rsidRPr="00162E89" w14:paraId="32C0E032" w14:textId="77777777" w:rsidTr="00744D63">
        <w:tc>
          <w:tcPr>
            <w:tcW w:w="2410" w:type="dxa"/>
            <w:tcBorders>
              <w:top w:val="nil"/>
              <w:left w:val="nil"/>
              <w:bottom w:val="double" w:sz="12" w:space="0" w:color="003366"/>
              <w:right w:val="nil"/>
            </w:tcBorders>
          </w:tcPr>
          <w:p w14:paraId="07E0A20F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 w:after="40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E-Mail*</w:t>
            </w:r>
          </w:p>
          <w:p w14:paraId="4FB5D158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 w:after="400"/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* optional</w:t>
            </w:r>
          </w:p>
        </w:tc>
        <w:tc>
          <w:tcPr>
            <w:tcW w:w="6794" w:type="dxa"/>
            <w:gridSpan w:val="2"/>
            <w:tcBorders>
              <w:top w:val="nil"/>
              <w:left w:val="nil"/>
              <w:bottom w:val="double" w:sz="12" w:space="0" w:color="003366"/>
              <w:right w:val="nil"/>
            </w:tcBorders>
          </w:tcPr>
          <w:p w14:paraId="0D2D0A25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______________________________________</w:t>
            </w:r>
          </w:p>
          <w:p w14:paraId="13EAD382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D2D12" w:rsidRPr="00162E89" w14:paraId="3633FA50" w14:textId="77777777" w:rsidTr="00744D63">
        <w:trPr>
          <w:trHeight w:val="49"/>
        </w:trPr>
        <w:tc>
          <w:tcPr>
            <w:tcW w:w="2410" w:type="dxa"/>
            <w:tcBorders>
              <w:top w:val="double" w:sz="12" w:space="0" w:color="003366"/>
              <w:left w:val="nil"/>
              <w:bottom w:val="nil"/>
              <w:right w:val="nil"/>
            </w:tcBorders>
          </w:tcPr>
          <w:p w14:paraId="2C6599F5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400" w:after="8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ge</w:t>
            </w:r>
          </w:p>
        </w:tc>
        <w:tc>
          <w:tcPr>
            <w:tcW w:w="1129" w:type="dxa"/>
            <w:tcBorders>
              <w:top w:val="double" w:sz="12" w:space="0" w:color="003366"/>
              <w:left w:val="nil"/>
              <w:bottom w:val="nil"/>
              <w:right w:val="nil"/>
            </w:tcBorders>
          </w:tcPr>
          <w:p w14:paraId="50D023E5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80" w:after="8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65" w:type="dxa"/>
            <w:tcBorders>
              <w:top w:val="double" w:sz="12" w:space="0" w:color="003366"/>
              <w:left w:val="nil"/>
              <w:bottom w:val="nil"/>
              <w:right w:val="nil"/>
            </w:tcBorders>
          </w:tcPr>
          <w:p w14:paraId="5BFDE480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400"/>
              <w:rPr>
                <w:rFonts w:cstheme="minorHAnsi"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_______________________________</w:t>
            </w:r>
          </w:p>
        </w:tc>
      </w:tr>
      <w:tr w:rsidR="004D2D12" w:rsidRPr="00162E89" w14:paraId="7802CD53" w14:textId="77777777" w:rsidTr="00744D6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16938D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14273C73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046D269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m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ale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62E89">
              <w:rPr>
                <w:rFonts w:cstheme="minorHAnsi"/>
                <w:sz w:val="40"/>
                <w:szCs w:val="40"/>
                <w:lang w:val="en-US"/>
              </w:rPr>
              <w:t xml:space="preserve">□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female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62E89">
              <w:rPr>
                <w:rFonts w:cstheme="minorHAnsi"/>
                <w:sz w:val="40"/>
                <w:szCs w:val="40"/>
                <w:lang w:val="en-US"/>
              </w:rPr>
              <w:t xml:space="preserve">□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other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62E89">
              <w:rPr>
                <w:rFonts w:cstheme="minorHAnsi"/>
                <w:sz w:val="40"/>
                <w:szCs w:val="40"/>
                <w:lang w:val="en-US"/>
              </w:rPr>
              <w:t>□</w:t>
            </w:r>
          </w:p>
        </w:tc>
      </w:tr>
      <w:tr w:rsidR="004D2D12" w:rsidRPr="00162E89" w14:paraId="24B558E8" w14:textId="77777777" w:rsidTr="00744D63"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BD86C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Handedness</w:t>
            </w: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5FA7708" w14:textId="77777777" w:rsidR="004D2D12" w:rsidRPr="00162E89" w:rsidRDefault="004D2D12" w:rsidP="00744D63">
            <w:pPr>
              <w:tabs>
                <w:tab w:val="left" w:pos="3127"/>
                <w:tab w:val="center" w:pos="453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r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ight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62E89">
              <w:rPr>
                <w:rFonts w:cstheme="minorHAnsi"/>
                <w:sz w:val="40"/>
                <w:szCs w:val="40"/>
                <w:lang w:val="en-US"/>
              </w:rPr>
              <w:t xml:space="preserve">□ 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>l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eft</w:t>
            </w:r>
            <w:r w:rsidRPr="00162E89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162E89">
              <w:rPr>
                <w:rFonts w:cstheme="minorHAnsi"/>
                <w:sz w:val="40"/>
                <w:szCs w:val="40"/>
                <w:lang w:val="en-US"/>
              </w:rPr>
              <w:t>□</w:t>
            </w:r>
          </w:p>
        </w:tc>
      </w:tr>
      <w:tr w:rsidR="004D2D12" w:rsidRPr="00162E89" w14:paraId="377598C4" w14:textId="77777777" w:rsidTr="00744D63"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207E71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strike/>
                <w:sz w:val="24"/>
                <w:szCs w:val="24"/>
                <w:highlight w:val="darkGray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59F9DCC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160" w:after="400"/>
              <w:rPr>
                <w:rFonts w:cstheme="minorHAnsi"/>
                <w:strike/>
                <w:sz w:val="24"/>
                <w:szCs w:val="24"/>
                <w:highlight w:val="darkGray"/>
                <w:lang w:val="en-US"/>
              </w:rPr>
            </w:pPr>
          </w:p>
        </w:tc>
      </w:tr>
      <w:tr w:rsidR="004D2D12" w:rsidRPr="00162E89" w14:paraId="1F9D1D45" w14:textId="77777777" w:rsidTr="00744D63"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26222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trike/>
                <w:sz w:val="24"/>
                <w:szCs w:val="24"/>
                <w:highlight w:val="darkGray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02B7E68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480" w:after="400"/>
              <w:rPr>
                <w:rFonts w:cstheme="minorHAnsi"/>
                <w:b/>
                <w:strike/>
                <w:sz w:val="24"/>
                <w:szCs w:val="24"/>
                <w:highlight w:val="darkGray"/>
                <w:lang w:val="en-US"/>
              </w:rPr>
            </w:pPr>
          </w:p>
        </w:tc>
      </w:tr>
      <w:tr w:rsidR="004D2D12" w:rsidRPr="00162E89" w14:paraId="3E7694FA" w14:textId="77777777" w:rsidTr="00744D63">
        <w:tc>
          <w:tcPr>
            <w:tcW w:w="3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8B077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trike/>
                <w:sz w:val="24"/>
                <w:szCs w:val="24"/>
                <w:highlight w:val="darkGray"/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616A9A2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480" w:after="400"/>
              <w:rPr>
                <w:rFonts w:cstheme="minorHAnsi"/>
                <w:b/>
                <w:strike/>
                <w:sz w:val="24"/>
                <w:szCs w:val="24"/>
                <w:highlight w:val="darkGray"/>
                <w:lang w:val="en-US"/>
              </w:rPr>
            </w:pPr>
          </w:p>
        </w:tc>
      </w:tr>
      <w:tr w:rsidR="004D2D12" w:rsidRPr="00162E89" w14:paraId="44A3096C" w14:textId="77777777" w:rsidTr="00744D63">
        <w:tc>
          <w:tcPr>
            <w:tcW w:w="3539" w:type="dxa"/>
            <w:gridSpan w:val="2"/>
            <w:tcBorders>
              <w:top w:val="nil"/>
              <w:left w:val="nil"/>
              <w:bottom w:val="single" w:sz="12" w:space="0" w:color="003366"/>
              <w:right w:val="nil"/>
            </w:tcBorders>
          </w:tcPr>
          <w:p w14:paraId="663E0E97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160"/>
              <w:rPr>
                <w:rFonts w:cstheme="minorHAnsi"/>
                <w:b/>
                <w:strike/>
                <w:sz w:val="24"/>
                <w:szCs w:val="24"/>
                <w:highlight w:val="darkGray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single" w:sz="12" w:space="0" w:color="003366"/>
              <w:right w:val="nil"/>
            </w:tcBorders>
          </w:tcPr>
          <w:p w14:paraId="75C2938A" w14:textId="77777777" w:rsidR="004D2D12" w:rsidRPr="00FD28A4" w:rsidRDefault="004D2D12" w:rsidP="00744D63">
            <w:pPr>
              <w:tabs>
                <w:tab w:val="left" w:pos="3127"/>
                <w:tab w:val="center" w:pos="4536"/>
              </w:tabs>
              <w:spacing w:before="480" w:after="400"/>
              <w:rPr>
                <w:rFonts w:cstheme="minorHAnsi"/>
                <w:b/>
                <w:strike/>
                <w:sz w:val="24"/>
                <w:szCs w:val="24"/>
                <w:highlight w:val="darkGray"/>
              </w:rPr>
            </w:pPr>
          </w:p>
        </w:tc>
      </w:tr>
    </w:tbl>
    <w:p w14:paraId="7494295A" w14:textId="77777777" w:rsidR="005A6AEE" w:rsidRDefault="00000000" w:rsidP="004D2D12">
      <w:pPr>
        <w:spacing w:line="360" w:lineRule="auto"/>
        <w:jc w:val="center"/>
      </w:pPr>
      <w:r>
        <w:rPr>
          <w:sz w:val="28"/>
          <w:szCs w:val="28"/>
          <w:lang w:val="en-US"/>
        </w:rPr>
        <w:lastRenderedPageBreak/>
        <w:t>Reach for the bottle</w:t>
      </w:r>
    </w:p>
    <w:p w14:paraId="73036AE3" w14:textId="77777777" w:rsidR="005A6AEE" w:rsidRDefault="00000000" w:rsidP="00300053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5A6AEE" w14:paraId="326B8AE4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876C8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1BB49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AB730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273D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3034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1A48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1411C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5A6AEE" w14:paraId="5784BCBC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C1DC0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E2F2E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4EF26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74CD0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A906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23B71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F6C90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5A6AEE" w14:paraId="65E4A87A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94BC5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C8562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5B8A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98D0C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4EFF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5C3B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A1A6D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5A6AEE" w14:paraId="5826D9DB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04B48" w14:textId="77777777" w:rsidR="005A6AEE" w:rsidRDefault="00000000" w:rsidP="003000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4BF6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FBFB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B900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124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69D9B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3A84" w14:textId="77777777" w:rsidR="005A6AEE" w:rsidRDefault="00000000" w:rsidP="0030005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5A6AEE" w14:paraId="400FCD63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082CB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6969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E77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B741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117C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1870" w14:textId="77777777" w:rsidR="005A6AEE" w:rsidRDefault="00000000" w:rsidP="0030005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87726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5A6AEE" w14:paraId="2FD962BD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72DFA" w14:textId="77777777" w:rsidR="005A6AEE" w:rsidRDefault="00000000" w:rsidP="003000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B8F9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3713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95C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74D1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4E00B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3CF6E" w14:textId="77777777" w:rsidR="005A6AEE" w:rsidRDefault="00000000" w:rsidP="0030005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41ADB3D8" w14:textId="77777777" w:rsidR="005A6AEE" w:rsidRDefault="005A6AEE" w:rsidP="003000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D92E60" w14:textId="77777777" w:rsidR="005A6AEE" w:rsidRDefault="00000000" w:rsidP="00300053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5A6AEE" w14:paraId="748A5ECC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E89A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C199C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F6251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BA5C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8449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3C40E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51744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5A6AEE" w14:paraId="58D261F1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3A2CE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ABDA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29D2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34AD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AEF00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FA51F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E7319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5A6AEE" w14:paraId="4A207463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44EEB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443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9F0AF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34956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120F6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A6A7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31CB1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5A6AEE" w14:paraId="5A83230B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DDBBF" w14:textId="77777777" w:rsidR="005A6AEE" w:rsidRDefault="00000000" w:rsidP="003000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409C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8C80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E841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F48FE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006DF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4879B" w14:textId="77777777" w:rsidR="005A6AEE" w:rsidRDefault="00000000" w:rsidP="0030005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5A6AEE" w14:paraId="26445BB8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43FC0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E920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4D1F6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7A5C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FB43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14B32" w14:textId="77777777" w:rsidR="005A6AEE" w:rsidRDefault="00000000" w:rsidP="0030005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E6CE5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5A6AEE" w14:paraId="20FAC4FC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F631C" w14:textId="77777777" w:rsidR="005A6AEE" w:rsidRDefault="00000000" w:rsidP="003000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9E4AA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63023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19B83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7C089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240B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919AD" w14:textId="77777777" w:rsidR="005A6AEE" w:rsidRDefault="00000000" w:rsidP="0030005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4F63C7CB" w14:textId="77777777" w:rsidR="005A6AEE" w:rsidRDefault="005A6AEE" w:rsidP="003000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F4A531" w14:textId="77777777" w:rsidR="005A6AEE" w:rsidRDefault="00000000" w:rsidP="00300053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5A6AEE" w14:paraId="54FCAEA0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21899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6909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5664A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20DB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4B71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0BB3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AAF88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5A6AEE" w14:paraId="61ABF292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40F21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5717C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F455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3E34A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348B3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9026C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ECBC4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5A6AEE" w14:paraId="12D0842E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5B91C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B3A7E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FCD0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8D2BE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99704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3660B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E9BEC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5A6AEE" w14:paraId="6BF11BAA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B8B36" w14:textId="77777777" w:rsidR="005A6AEE" w:rsidRDefault="00000000" w:rsidP="003000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80CB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1ADF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65E6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E2218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AEB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24F18" w14:textId="77777777" w:rsidR="005A6AEE" w:rsidRDefault="00000000" w:rsidP="0030005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5A6AEE" w14:paraId="0E60EE3A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F41B2" w14:textId="77777777" w:rsidR="005A6AEE" w:rsidRDefault="00000000" w:rsidP="0030005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803BD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4145E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488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0DF2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D7D90" w14:textId="77777777" w:rsidR="005A6AEE" w:rsidRDefault="00000000" w:rsidP="0030005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6BF2D" w14:textId="77777777" w:rsidR="005A6AEE" w:rsidRDefault="00000000" w:rsidP="0030005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5A6AEE" w14:paraId="007A9312" w14:textId="77777777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FE87C" w14:textId="77777777" w:rsidR="005A6AEE" w:rsidRDefault="00000000" w:rsidP="0030005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6A67B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D7075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0260C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089C7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74F3" w14:textId="77777777" w:rsidR="005A6AEE" w:rsidRDefault="00000000" w:rsidP="003000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D906D" w14:textId="77777777" w:rsidR="005A6AEE" w:rsidRDefault="00000000" w:rsidP="0030005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7968DB79" w14:textId="77777777" w:rsidR="005A6AEE" w:rsidRDefault="005A6A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14AB1D" w14:textId="77777777" w:rsidR="00E25191" w:rsidRDefault="00E2519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CC117C9" w14:textId="35CF8245" w:rsidR="00E25191" w:rsidRDefault="00E25191" w:rsidP="00E25191">
      <w:pPr>
        <w:spacing w:line="360" w:lineRule="auto"/>
        <w:jc w:val="center"/>
      </w:pPr>
      <w:r>
        <w:rPr>
          <w:sz w:val="28"/>
          <w:szCs w:val="28"/>
          <w:lang w:val="en-US"/>
        </w:rPr>
        <w:lastRenderedPageBreak/>
        <w:t xml:space="preserve">Reach </w:t>
      </w:r>
      <w:r>
        <w:rPr>
          <w:sz w:val="28"/>
          <w:szCs w:val="28"/>
          <w:lang w:val="en-US"/>
        </w:rPr>
        <w:t>to shake hand</w:t>
      </w:r>
    </w:p>
    <w:p w14:paraId="76BA5D4C" w14:textId="77777777" w:rsidR="00E25191" w:rsidRDefault="00E25191" w:rsidP="00E25191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E25191" w14:paraId="19303C50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A204C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5EED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8387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A49C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15E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A8C3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0EC4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E25191" w14:paraId="0D3B38C2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68AFF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F52D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A0C2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FF16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DDF9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709B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C2F9B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E25191" w14:paraId="3CC365D0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D3016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8C0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A4EF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5426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863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31F4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2DA74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E25191" w14:paraId="4B73DF51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5B5F4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21FD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D536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5626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9D9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5E4E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C0760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E25191" w14:paraId="62BC8543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B006A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BC21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CA0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DFD5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90F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1C0C7" w14:textId="77777777" w:rsidR="00E25191" w:rsidRDefault="00E25191" w:rsidP="00744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D477E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E25191" w14:paraId="67EC4978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14908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BB51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E11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B1B1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B95E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38B1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B39FC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6ECB6106" w14:textId="77777777" w:rsidR="00E25191" w:rsidRDefault="00E25191" w:rsidP="00E2519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B561A9E" w14:textId="77777777" w:rsidR="00E25191" w:rsidRDefault="00E25191" w:rsidP="00E25191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E25191" w14:paraId="553B104A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7E78F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B095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2A89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9DD6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F95B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EF9B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E23AA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E25191" w14:paraId="4AE2BF48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CD76D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143B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C80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B74A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6FD8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96CE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4991D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E25191" w14:paraId="50788F8B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10D83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04B0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C4AA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8B81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B38E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1C02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50BF4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E25191" w14:paraId="0BDFE415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7A3A9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E4DE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F8A0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E4890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2B45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D93B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8EE6E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E25191" w14:paraId="7C2D79F6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D9F52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5CE4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74A3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60FD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9C9D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6C82" w14:textId="77777777" w:rsidR="00E25191" w:rsidRDefault="00E25191" w:rsidP="00744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CBFF8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E25191" w14:paraId="041B6C4B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CCFA5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6E1C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F89D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8106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A906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3D0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BC9D9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2B162049" w14:textId="77777777" w:rsidR="00E25191" w:rsidRDefault="00E25191" w:rsidP="00E251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E15C5A" w14:textId="77777777" w:rsidR="00E25191" w:rsidRDefault="00E25191" w:rsidP="00E25191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E25191" w14:paraId="191B8628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09548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18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1997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ECC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E94F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5CAE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6E852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E25191" w14:paraId="7588111B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66361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F589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6058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EC4C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59E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A11A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3CF64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E25191" w14:paraId="65FA9A4D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53A97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5570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936E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D52C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D81F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F39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0C24B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E25191" w14:paraId="4A52FC65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E5AC1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C95B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7C9F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C160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693D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3666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BF3C1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E25191" w14:paraId="38B752BA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97AE4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C729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5DF8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E215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260B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569C1" w14:textId="77777777" w:rsidR="00E25191" w:rsidRDefault="00E25191" w:rsidP="00744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6F525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E25191" w14:paraId="48008E79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D6B94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50DF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4B61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A342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04F1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69CF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07C62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1AFEBA2F" w14:textId="39395618" w:rsidR="00E25191" w:rsidRDefault="00E25191">
      <w:pPr>
        <w:spacing w:after="0" w:line="240" w:lineRule="auto"/>
        <w:rPr>
          <w:sz w:val="28"/>
          <w:szCs w:val="28"/>
          <w:lang w:val="en-US"/>
        </w:rPr>
      </w:pPr>
    </w:p>
    <w:p w14:paraId="58668DC0" w14:textId="4A12ED48" w:rsidR="00E25191" w:rsidRDefault="00E25191" w:rsidP="00E25191">
      <w:pPr>
        <w:spacing w:line="360" w:lineRule="auto"/>
        <w:jc w:val="center"/>
      </w:pPr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  <w:lang w:val="en-US"/>
        </w:rPr>
        <w:t>aise the hand</w:t>
      </w:r>
    </w:p>
    <w:p w14:paraId="7158D7C3" w14:textId="77777777" w:rsidR="00E25191" w:rsidRDefault="00E25191" w:rsidP="00E25191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E25191" w14:paraId="7AA686AC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A4BF2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089B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FDC4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1EBA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B36E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6C4D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B36EB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E25191" w14:paraId="2A89F51E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96241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B357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039D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75B0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CBDE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DA83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A743C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E25191" w14:paraId="0C3C7587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5924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17A5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03C2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022A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EE20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2BDB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55A77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E25191" w14:paraId="7A3E0FA0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57DE9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BFA2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8B84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3782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6420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20D2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019E3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E25191" w14:paraId="384528EB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A5833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665B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A28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D0EF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36E6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FAD" w14:textId="77777777" w:rsidR="00E25191" w:rsidRDefault="00E25191" w:rsidP="00744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04C8A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E25191" w14:paraId="1864BAAE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F9098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AED2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924D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625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45E5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465C2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08CC3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6B5A74A2" w14:textId="77777777" w:rsidR="00E25191" w:rsidRDefault="00E25191" w:rsidP="00E2519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8395960" w14:textId="77777777" w:rsidR="00E25191" w:rsidRDefault="00E25191" w:rsidP="00E25191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E25191" w14:paraId="4BC4BCDD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6685B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E328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5BCE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D1C40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1826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4FB1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09DDB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E25191" w14:paraId="5F737778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E501D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43C9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5D88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FB0A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967D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257A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9C83B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E25191" w14:paraId="41ECC7E2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1021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6C48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BF9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C4B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2EFA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FBCD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C7DA5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E25191" w14:paraId="4FF66FAD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CF1A2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EA71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D3C5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1339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615F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51E8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05E81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E25191" w14:paraId="10A510D9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72081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6DAD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64C1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2BE7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2A5F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C56E" w14:textId="77777777" w:rsidR="00E25191" w:rsidRDefault="00E25191" w:rsidP="00744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3D87E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E25191" w14:paraId="15B12FF9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41BB7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80EE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F879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141A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0C4C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95AE8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16FF8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498A23BF" w14:textId="77777777" w:rsidR="00E25191" w:rsidRDefault="00E25191" w:rsidP="00E251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8A2A61" w14:textId="77777777" w:rsidR="00E25191" w:rsidRDefault="00E25191" w:rsidP="00E25191">
      <w:pPr>
        <w:spacing w:line="360" w:lineRule="auto"/>
        <w:jc w:val="both"/>
      </w:pPr>
      <w:r>
        <w:rPr>
          <w:lang w:val="en-US"/>
        </w:rPr>
        <w:t>Please rate your impression of the robot on these scales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34"/>
        <w:gridCol w:w="850"/>
        <w:gridCol w:w="850"/>
        <w:gridCol w:w="850"/>
        <w:gridCol w:w="850"/>
        <w:gridCol w:w="864"/>
        <w:gridCol w:w="2231"/>
      </w:tblGrid>
      <w:tr w:rsidR="00E25191" w14:paraId="1A13F2BB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8BCD4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Fake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F8F0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B0CF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E453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19C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30C1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43F79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Natural</w:t>
            </w:r>
          </w:p>
        </w:tc>
      </w:tr>
      <w:tr w:rsidR="00E25191" w14:paraId="63A11645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3A776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Machine-like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FDD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5B56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D5F9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96480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135E6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3DA9A0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Human-like</w:t>
            </w:r>
          </w:p>
        </w:tc>
      </w:tr>
      <w:tr w:rsidR="00E25191" w14:paraId="4BFF1A9C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04948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Unconscious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81E6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428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9AD9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4F3D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C2AB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0A38D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Conscious</w:t>
            </w:r>
          </w:p>
        </w:tc>
      </w:tr>
      <w:tr w:rsidR="00E25191" w14:paraId="19C1C9C5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CA9F7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Artificial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133A9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A673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94B45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9401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CFB77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7CBCA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Lifelike</w:t>
            </w:r>
          </w:p>
        </w:tc>
      </w:tr>
      <w:tr w:rsidR="00E25191" w14:paraId="539CDB89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645AF" w14:textId="77777777" w:rsidR="00E25191" w:rsidRDefault="00E25191" w:rsidP="00744D63">
            <w:pPr>
              <w:spacing w:line="360" w:lineRule="auto"/>
            </w:pPr>
            <w:r>
              <w:rPr>
                <w:lang w:val="en-US"/>
              </w:rPr>
              <w:t>Moving rigidly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C307B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C935C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DFE7F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93DD1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55DD5" w14:textId="77777777" w:rsidR="00E25191" w:rsidRDefault="00E25191" w:rsidP="00744D6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D853B" w14:textId="77777777" w:rsidR="00E25191" w:rsidRDefault="00E25191" w:rsidP="00744D63">
            <w:pPr>
              <w:spacing w:line="360" w:lineRule="auto"/>
              <w:jc w:val="right"/>
            </w:pPr>
            <w:r>
              <w:rPr>
                <w:lang w:val="en-US"/>
              </w:rPr>
              <w:t>Moving elegantly</w:t>
            </w:r>
          </w:p>
        </w:tc>
      </w:tr>
      <w:tr w:rsidR="00E25191" w14:paraId="0E6E2CF9" w14:textId="77777777" w:rsidTr="00744D63"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BF7" w14:textId="77777777" w:rsidR="00E25191" w:rsidRDefault="00E25191" w:rsidP="00744D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Doesn’t make sense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F2A5D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FE2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A6214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592E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7113A" w14:textId="77777777" w:rsidR="00E25191" w:rsidRDefault="00E25191" w:rsidP="00744D6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CBDE7" w14:textId="77777777" w:rsidR="00E25191" w:rsidRDefault="00E25191" w:rsidP="00744D63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Makes sense</w:t>
            </w:r>
          </w:p>
        </w:tc>
      </w:tr>
    </w:tbl>
    <w:p w14:paraId="2A2B5DFA" w14:textId="77777777" w:rsidR="00E25191" w:rsidRDefault="00E251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25191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EE"/>
    <w:rsid w:val="00300053"/>
    <w:rsid w:val="004D2D12"/>
    <w:rsid w:val="005A6AEE"/>
    <w:rsid w:val="008026D1"/>
    <w:rsid w:val="00E2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5FC4"/>
  <w15:docId w15:val="{FD8AD774-06CC-40E7-A1F3-D0A1016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3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3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3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33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33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33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33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33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3356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3356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3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335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56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3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66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3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6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6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E6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73B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PlainTable1">
    <w:name w:val="Plain Table 1"/>
    <w:basedOn w:val="TableNormal"/>
    <w:uiPriority w:val="41"/>
    <w:rsid w:val="00AC73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3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AC7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rsid w:val="004D2D12"/>
    <w:pPr>
      <w:tabs>
        <w:tab w:val="center" w:pos="4320"/>
        <w:tab w:val="right" w:pos="8640"/>
      </w:tabs>
      <w:suppressAutoHyphens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D2D1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Varun</dc:creator>
  <dc:description/>
  <cp:lastModifiedBy>Uday Varun</cp:lastModifiedBy>
  <cp:revision>39</cp:revision>
  <dcterms:created xsi:type="dcterms:W3CDTF">2024-10-13T17:10:00Z</dcterms:created>
  <dcterms:modified xsi:type="dcterms:W3CDTF">2024-10-25T11:47:00Z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