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E1" w:rsidRDefault="00864BE6">
      <w:r>
        <w:t xml:space="preserve">The document </w:t>
      </w:r>
      <w:proofErr w:type="gramStart"/>
      <w:r>
        <w:t>consists</w:t>
      </w:r>
      <w:proofErr w:type="gramEnd"/>
      <w:r>
        <w:t xml:space="preserve"> the steps taken to move the files from the local system to Staging area to Git remote repository.</w:t>
      </w:r>
    </w:p>
    <w:p w:rsidR="00864BE6" w:rsidRDefault="00864BE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12030" cy="54978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64BE6" w:rsidRDefault="00864BE6">
      <w:r>
        <w:rPr>
          <w:noProof/>
          <w:lang w:eastAsia="en-IN"/>
        </w:rPr>
        <w:lastRenderedPageBreak/>
        <w:drawing>
          <wp:inline distT="0" distB="0" distL="0" distR="0">
            <wp:extent cx="4907359" cy="477395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59" cy="47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E6" w:rsidRDefault="00864BE6">
      <w:r>
        <w:rPr>
          <w:noProof/>
          <w:lang w:eastAsia="en-IN"/>
        </w:rPr>
        <w:drawing>
          <wp:inline distT="0" distB="0" distL="0" distR="0">
            <wp:extent cx="5731510" cy="86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E6" w:rsidRDefault="00864BE6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764426" cy="429751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4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63"/>
    <w:rsid w:val="002930E1"/>
    <w:rsid w:val="00864BE6"/>
    <w:rsid w:val="00A1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110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udit94</dc:creator>
  <cp:keywords/>
  <dc:description/>
  <cp:lastModifiedBy>udit94</cp:lastModifiedBy>
  <cp:revision>2</cp:revision>
  <dcterms:created xsi:type="dcterms:W3CDTF">2020-11-30T18:03:00Z</dcterms:created>
  <dcterms:modified xsi:type="dcterms:W3CDTF">2020-11-30T18:05:00Z</dcterms:modified>
</cp:coreProperties>
</file>