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9B" w:rsidRPr="00852CFA" w:rsidRDefault="00BD3A9B" w:rsidP="00BD3A9B">
      <w:pPr>
        <w:jc w:val="center"/>
        <w:rPr>
          <w:rFonts w:ascii="Bookman Old Style" w:hAnsi="Bookman Old Style"/>
          <w:b/>
          <w:sz w:val="28"/>
          <w:szCs w:val="28"/>
        </w:rPr>
      </w:pPr>
      <w:r w:rsidRPr="00852CFA">
        <w:rPr>
          <w:rFonts w:ascii="Bookman Old Style" w:hAnsi="Bookman Old Style"/>
          <w:b/>
          <w:sz w:val="28"/>
          <w:szCs w:val="28"/>
        </w:rPr>
        <w:t xml:space="preserve">Indian </w:t>
      </w:r>
      <w:smartTag w:uri="urn:schemas-microsoft-com:office:smarttags" w:element="PlaceType">
        <w:r w:rsidRPr="00852CFA">
          <w:rPr>
            <w:rFonts w:ascii="Bookman Old Style" w:hAnsi="Bookman Old Style"/>
            <w:b/>
            <w:sz w:val="28"/>
            <w:szCs w:val="28"/>
          </w:rPr>
          <w:t>Institute</w:t>
        </w:r>
      </w:smartTag>
      <w:r w:rsidRPr="00852CFA">
        <w:rPr>
          <w:rFonts w:ascii="Bookman Old Style" w:hAnsi="Bookman Old Style"/>
          <w:b/>
          <w:sz w:val="28"/>
          <w:szCs w:val="28"/>
        </w:rPr>
        <w:t xml:space="preserve"> of </w:t>
      </w:r>
      <w:smartTag w:uri="urn:schemas-microsoft-com:office:smarttags" w:element="PlaceName">
        <w:r w:rsidRPr="00852CFA">
          <w:rPr>
            <w:rFonts w:ascii="Bookman Old Style" w:hAnsi="Bookman Old Style"/>
            <w:b/>
            <w:sz w:val="28"/>
            <w:szCs w:val="28"/>
          </w:rPr>
          <w:t>Technology</w:t>
        </w:r>
      </w:smartTag>
      <w:r w:rsidRPr="00852CFA">
        <w:rPr>
          <w:rFonts w:ascii="Bookman Old Style" w:hAnsi="Bookman Old Style"/>
          <w:b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52CFA">
            <w:rPr>
              <w:rFonts w:ascii="Bookman Old Style" w:hAnsi="Bookman Old Style"/>
              <w:b/>
              <w:sz w:val="28"/>
              <w:szCs w:val="28"/>
            </w:rPr>
            <w:t>Kanpur</w:t>
          </w:r>
        </w:smartTag>
      </w:smartTag>
    </w:p>
    <w:p w:rsidR="00BD3A9B" w:rsidRDefault="00BD3A9B" w:rsidP="00BD3A9B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852CFA">
        <w:rPr>
          <w:rFonts w:ascii="Bookman Old Style" w:hAnsi="Bookman Old Style"/>
          <w:b/>
          <w:bCs/>
          <w:sz w:val="28"/>
          <w:szCs w:val="28"/>
        </w:rPr>
        <w:t>Students’ Gymkhana</w:t>
      </w:r>
    </w:p>
    <w:p w:rsidR="00BD3A9B" w:rsidRPr="00852CFA" w:rsidRDefault="00BD3A9B" w:rsidP="00BD3A9B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BD3A9B" w:rsidRDefault="00BD3A9B" w:rsidP="00BD3A9B">
      <w:pPr>
        <w:jc w:val="right"/>
        <w:rPr>
          <w:rFonts w:ascii="Bookman Old Style" w:hAnsi="Bookman Old Style"/>
          <w:b/>
          <w:sz w:val="22"/>
          <w:szCs w:val="22"/>
        </w:rPr>
      </w:pPr>
      <w:r w:rsidRPr="00852CFA">
        <w:rPr>
          <w:rFonts w:ascii="Bookman Old Style" w:hAnsi="Bookman Old Style"/>
          <w:b/>
          <w:sz w:val="20"/>
          <w:szCs w:val="20"/>
        </w:rPr>
        <w:t xml:space="preserve">      </w:t>
      </w:r>
      <w:r>
        <w:rPr>
          <w:rFonts w:ascii="Bookman Old Style" w:hAnsi="Bookman Old Style"/>
          <w:b/>
          <w:sz w:val="20"/>
          <w:szCs w:val="20"/>
        </w:rPr>
        <w:t xml:space="preserve">    </w:t>
      </w:r>
      <w:r>
        <w:rPr>
          <w:rFonts w:ascii="Bookman Old Style" w:hAnsi="Bookman Old Style"/>
          <w:b/>
          <w:sz w:val="22"/>
          <w:szCs w:val="22"/>
        </w:rPr>
        <w:t>Date: May 2, 2007</w:t>
      </w:r>
    </w:p>
    <w:p w:rsidR="00BD3A9B" w:rsidRDefault="00BD3A9B" w:rsidP="00BD3A9B">
      <w:pPr>
        <w:jc w:val="right"/>
        <w:rPr>
          <w:rFonts w:ascii="Bookman Old Style" w:hAnsi="Bookman Old Style"/>
          <w:sz w:val="22"/>
          <w:szCs w:val="22"/>
        </w:rPr>
      </w:pPr>
    </w:p>
    <w:p w:rsidR="00BD3A9B" w:rsidRPr="00B80700" w:rsidRDefault="00BD3A9B" w:rsidP="00BD3A9B">
      <w:pPr>
        <w:jc w:val="both"/>
        <w:rPr>
          <w:rFonts w:ascii="Bookman Old Style" w:hAnsi="Bookman Old Style"/>
          <w:sz w:val="22"/>
          <w:szCs w:val="22"/>
        </w:rPr>
      </w:pPr>
      <w:r w:rsidRPr="00B80700">
        <w:rPr>
          <w:rFonts w:ascii="Bookman Old Style" w:hAnsi="Bookman Old Style"/>
          <w:sz w:val="22"/>
          <w:szCs w:val="22"/>
        </w:rPr>
        <w:t>Draft Minutes of the</w:t>
      </w:r>
      <w:r w:rsidR="00726124">
        <w:rPr>
          <w:rFonts w:ascii="Bookman Old Style" w:hAnsi="Bookman Old Style"/>
          <w:sz w:val="22"/>
          <w:szCs w:val="22"/>
        </w:rPr>
        <w:t xml:space="preserve"> 3</w:t>
      </w:r>
      <w:r w:rsidR="00726124" w:rsidRPr="00726124">
        <w:rPr>
          <w:rFonts w:ascii="Bookman Old Style" w:hAnsi="Bookman Old Style"/>
          <w:sz w:val="22"/>
          <w:szCs w:val="22"/>
          <w:vertAlign w:val="superscript"/>
        </w:rPr>
        <w:t>rd</w:t>
      </w:r>
      <w:r w:rsidR="00726124">
        <w:rPr>
          <w:rFonts w:ascii="Bookman Old Style" w:hAnsi="Bookman Old Style"/>
          <w:sz w:val="22"/>
          <w:szCs w:val="22"/>
        </w:rPr>
        <w:t xml:space="preserve"> </w:t>
      </w:r>
      <w:r w:rsidRPr="00B80700">
        <w:rPr>
          <w:rFonts w:ascii="Bookman Old Style" w:hAnsi="Bookman Old Style"/>
          <w:sz w:val="22"/>
          <w:szCs w:val="22"/>
        </w:rPr>
        <w:t xml:space="preserve">Meeting of the Students’ Senate held on </w:t>
      </w:r>
      <w:r w:rsidR="00726124">
        <w:rPr>
          <w:rFonts w:ascii="Bookman Old Style" w:hAnsi="Bookman Old Style"/>
          <w:sz w:val="22"/>
          <w:szCs w:val="22"/>
        </w:rPr>
        <w:t xml:space="preserve">April </w:t>
      </w:r>
      <w:r w:rsidR="00D4273C">
        <w:rPr>
          <w:rFonts w:ascii="Bookman Old Style" w:hAnsi="Bookman Old Style"/>
          <w:sz w:val="22"/>
          <w:szCs w:val="22"/>
        </w:rPr>
        <w:t>20</w:t>
      </w:r>
      <w:r>
        <w:rPr>
          <w:rFonts w:ascii="Bookman Old Style" w:hAnsi="Bookman Old Style"/>
          <w:sz w:val="22"/>
          <w:szCs w:val="22"/>
        </w:rPr>
        <w:t>, 2007</w:t>
      </w:r>
      <w:r w:rsidRPr="00B80700">
        <w:rPr>
          <w:rFonts w:ascii="Bookman Old Style" w:hAnsi="Bookman Old Style"/>
          <w:sz w:val="22"/>
          <w:szCs w:val="22"/>
        </w:rPr>
        <w:t xml:space="preserve"> in </w:t>
      </w:r>
      <w:r w:rsidR="002736C1">
        <w:rPr>
          <w:rFonts w:ascii="Bookman Old Style" w:hAnsi="Bookman Old Style"/>
          <w:sz w:val="22"/>
          <w:szCs w:val="22"/>
        </w:rPr>
        <w:t>SAC Conference Room.</w:t>
      </w:r>
    </w:p>
    <w:p w:rsidR="00BD3A9B" w:rsidRPr="005667DF" w:rsidRDefault="00BD3A9B" w:rsidP="00BD3A9B">
      <w:pPr>
        <w:jc w:val="both"/>
        <w:rPr>
          <w:rFonts w:ascii="Bookman Old Style" w:hAnsi="Bookman Old Style"/>
          <w:sz w:val="22"/>
          <w:szCs w:val="22"/>
        </w:rPr>
      </w:pPr>
    </w:p>
    <w:p w:rsidR="00BD3A9B" w:rsidRPr="00B80700" w:rsidRDefault="00BD3A9B" w:rsidP="00BD3A9B">
      <w:pPr>
        <w:jc w:val="both"/>
        <w:rPr>
          <w:rFonts w:ascii="Bookman Old Style" w:hAnsi="Bookman Old Style"/>
          <w:b/>
          <w:sz w:val="22"/>
          <w:szCs w:val="22"/>
        </w:rPr>
      </w:pPr>
      <w:r w:rsidRPr="00B80700">
        <w:rPr>
          <w:rFonts w:ascii="Bookman Old Style" w:hAnsi="Bookman Old Style"/>
          <w:b/>
          <w:sz w:val="22"/>
          <w:szCs w:val="22"/>
        </w:rPr>
        <w:t xml:space="preserve">The Meeting was called to order at </w:t>
      </w:r>
      <w:r w:rsidR="00726124">
        <w:rPr>
          <w:rFonts w:ascii="Bookman Old Style" w:hAnsi="Bookman Old Style"/>
          <w:b/>
          <w:sz w:val="22"/>
          <w:szCs w:val="22"/>
        </w:rPr>
        <w:t>10:00</w:t>
      </w:r>
      <w:r w:rsidRPr="00B80700">
        <w:rPr>
          <w:rFonts w:ascii="Bookman Old Style" w:hAnsi="Bookman Old Style"/>
          <w:b/>
          <w:sz w:val="22"/>
          <w:szCs w:val="22"/>
        </w:rPr>
        <w:t xml:space="preserve"> pm.</w:t>
      </w:r>
    </w:p>
    <w:p w:rsidR="00BD3A9B" w:rsidRPr="005667DF" w:rsidRDefault="00BD3A9B" w:rsidP="00BD3A9B">
      <w:pPr>
        <w:tabs>
          <w:tab w:val="left" w:pos="2475"/>
        </w:tabs>
        <w:jc w:val="both"/>
        <w:rPr>
          <w:rFonts w:ascii="Bookman Old Style" w:hAnsi="Bookman Old Style"/>
          <w:sz w:val="22"/>
          <w:szCs w:val="22"/>
        </w:rPr>
      </w:pPr>
    </w:p>
    <w:p w:rsidR="00BD3A9B" w:rsidRDefault="00BD3A9B" w:rsidP="00BD3A9B">
      <w:pPr>
        <w:rPr>
          <w:b/>
        </w:rPr>
      </w:pPr>
      <w:r w:rsidRPr="00B80700">
        <w:rPr>
          <w:rFonts w:ascii="Bookman Old Style" w:hAnsi="Bookman Old Style"/>
          <w:sz w:val="22"/>
          <w:szCs w:val="22"/>
        </w:rPr>
        <w:t>Attendance Record: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Total: 37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Present: </w:t>
      </w:r>
      <w:r w:rsidR="009E4D06">
        <w:rPr>
          <w:rFonts w:ascii="Bookman Old Style" w:hAnsi="Bookman Old Style"/>
          <w:sz w:val="22"/>
          <w:szCs w:val="22"/>
        </w:rPr>
        <w:t>26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B80700">
        <w:rPr>
          <w:rFonts w:ascii="Bookman Old Style" w:hAnsi="Bookman Old Style"/>
          <w:sz w:val="22"/>
          <w:szCs w:val="22"/>
        </w:rPr>
        <w:t>Absent: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27078">
        <w:rPr>
          <w:rFonts w:ascii="Bookman Old Style" w:hAnsi="Bookman Old Style"/>
          <w:sz w:val="22"/>
          <w:szCs w:val="22"/>
        </w:rPr>
        <w:t>11</w:t>
      </w:r>
    </w:p>
    <w:p w:rsidR="00EC72E7" w:rsidRDefault="00EC72E7"/>
    <w:tbl>
      <w:tblPr>
        <w:tblStyle w:val="TableGrid"/>
        <w:tblW w:w="10260" w:type="dxa"/>
        <w:tblInd w:w="-612" w:type="dxa"/>
        <w:tblLook w:val="01E0"/>
      </w:tblPr>
      <w:tblGrid>
        <w:gridCol w:w="4320"/>
        <w:gridCol w:w="3240"/>
        <w:gridCol w:w="2700"/>
      </w:tblGrid>
      <w:tr w:rsidR="00BD3A9B">
        <w:trPr>
          <w:trHeight w:val="170"/>
        </w:trPr>
        <w:tc>
          <w:tcPr>
            <w:tcW w:w="4320" w:type="dxa"/>
            <w:shd w:val="clear" w:color="auto" w:fill="B3B3B3"/>
          </w:tcPr>
          <w:p w:rsidR="00BD3A9B" w:rsidRPr="00F441F7" w:rsidRDefault="00BD3A9B" w:rsidP="00BD3A9B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F441F7">
              <w:rPr>
                <w:b/>
                <w:sz w:val="22"/>
                <w:szCs w:val="22"/>
              </w:rPr>
              <w:t>Post</w:t>
            </w:r>
          </w:p>
        </w:tc>
        <w:tc>
          <w:tcPr>
            <w:tcW w:w="3240" w:type="dxa"/>
            <w:shd w:val="clear" w:color="auto" w:fill="B3B3B3"/>
          </w:tcPr>
          <w:p w:rsidR="00BD3A9B" w:rsidRPr="00F441F7" w:rsidRDefault="00BD3A9B" w:rsidP="00BD3A9B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F441F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700" w:type="dxa"/>
            <w:shd w:val="clear" w:color="auto" w:fill="B3B3B3"/>
          </w:tcPr>
          <w:p w:rsidR="00BD3A9B" w:rsidRPr="00F441F7" w:rsidRDefault="00BD3A9B" w:rsidP="00BD3A9B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F441F7">
              <w:rPr>
                <w:rFonts w:ascii="Bookman Old Style" w:hAnsi="Bookman Old Style"/>
                <w:b/>
                <w:sz w:val="22"/>
                <w:szCs w:val="22"/>
              </w:rPr>
              <w:t>Sign.</w:t>
            </w:r>
          </w:p>
        </w:tc>
      </w:tr>
      <w:tr w:rsidR="00BD3A9B">
        <w:trPr>
          <w:trHeight w:val="39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516367">
              <w:rPr>
                <w:sz w:val="22"/>
                <w:szCs w:val="22"/>
              </w:rPr>
              <w:t>resident, Students’ Gymkhana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Arvind Kothari</w:t>
            </w:r>
          </w:p>
        </w:tc>
        <w:tc>
          <w:tcPr>
            <w:tcW w:w="270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General Secretary, S &amp; T Council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K. Ashwin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General Secretary, Cultural Council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Sumeet Kale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General Secretary, Games Council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Rohit Kumar Bishnoi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General Secretary, Films Council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Vaibhav Singhal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Y2 (Dual)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Ankit Soni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093BBF" w:rsidRDefault="00093BBF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Y3 (Dual)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Chirag Mittal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Y3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Piyush Singh</w:t>
            </w:r>
          </w:p>
        </w:tc>
        <w:tc>
          <w:tcPr>
            <w:tcW w:w="2700" w:type="dxa"/>
          </w:tcPr>
          <w:p w:rsidR="00BD3A9B" w:rsidRPr="00287E2E" w:rsidRDefault="00BD3A9B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  <w:p w:rsidR="00BD3A9B" w:rsidRPr="00287E2E" w:rsidRDefault="00BD3A9B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HTMLPreformatted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HTMLPreformatted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smartTag w:uri="urn:schemas-microsoft-com:office:smarttags" w:element="place">
              <w:r w:rsidRPr="00516367">
                <w:rPr>
                  <w:rFonts w:ascii="Bookman Old Style" w:hAnsi="Bookman Old Style" w:cs="Arial"/>
                  <w:sz w:val="22"/>
                  <w:szCs w:val="22"/>
                </w:rPr>
                <w:t>Ravi</w:t>
              </w:r>
            </w:smartTag>
            <w:r w:rsidRPr="00516367">
              <w:rPr>
                <w:rFonts w:ascii="Bookman Old Style" w:hAnsi="Bookman Old Style" w:cs="Arial"/>
                <w:sz w:val="22"/>
                <w:szCs w:val="22"/>
              </w:rPr>
              <w:t xml:space="preserve"> Bhadauria</w:t>
            </w:r>
          </w:p>
        </w:tc>
        <w:tc>
          <w:tcPr>
            <w:tcW w:w="2700" w:type="dxa"/>
          </w:tcPr>
          <w:p w:rsidR="00BD3A9B" w:rsidRPr="00287E2E" w:rsidRDefault="00BD3A9B" w:rsidP="00BD3A9B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BD3A9B" w:rsidRPr="00287E2E" w:rsidRDefault="00BD3A9B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HTMLPreformatted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HTMLPreformatted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 w:cs="Arial"/>
                <w:sz w:val="22"/>
                <w:szCs w:val="22"/>
              </w:rPr>
              <w:t>Siddharth Kirtikar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6C3CA3" w:rsidRDefault="00093BBF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422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Y4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Ankur Aggarwal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rPr>
          <w:trHeight w:val="728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Ankit Sharma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093BBF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Rahul Singh Parihar</w:t>
            </w:r>
          </w:p>
        </w:tc>
        <w:tc>
          <w:tcPr>
            <w:tcW w:w="2700" w:type="dxa"/>
          </w:tcPr>
          <w:p w:rsidR="002E337A" w:rsidRPr="00287E2E" w:rsidRDefault="002E337A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  <w:p w:rsidR="00BD3A9B" w:rsidRPr="00093BBF" w:rsidRDefault="00093BBF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HTMLPreformatted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HTMLPreformatted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16367">
              <w:rPr>
                <w:rFonts w:ascii="Bookman Old Style" w:hAnsi="Bookman Old Style"/>
                <w:sz w:val="22"/>
                <w:szCs w:val="22"/>
              </w:rPr>
              <w:t>Sanjay Katheria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240" w:type="dxa"/>
            <w:vAlign w:val="bottom"/>
          </w:tcPr>
          <w:p w:rsidR="00BD3A9B" w:rsidRDefault="00BD3A9B" w:rsidP="00BD3A9B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BD3A9B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 w:cs="Arial"/>
                <w:sz w:val="22"/>
                <w:szCs w:val="22"/>
              </w:rPr>
              <w:t>Nishith Khantal</w:t>
            </w:r>
          </w:p>
          <w:p w:rsidR="00BD3A9B" w:rsidRPr="00516367" w:rsidRDefault="00BD3A9B" w:rsidP="00BD3A9B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Y5</w:t>
            </w:r>
          </w:p>
          <w:p w:rsidR="00BD3A9B" w:rsidRPr="00F441F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Anurag Sujania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Kirodi Lal Meena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Mohd. Asif Khan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Suchit Singh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Taru Agarwal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UG Y6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Ashish Agarwal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N. Mrithyunjayan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G. Sai Srinivas Kiran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/>
                <w:sz w:val="22"/>
                <w:szCs w:val="22"/>
              </w:rPr>
              <w:t>Sharad Kohli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Tarun Katiyar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M.B.A. + M.Des. Y5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V. Santosh Anand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M.B.A. + M.Des. Y6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tabs>
                <w:tab w:val="left" w:pos="1065"/>
                <w:tab w:val="center" w:pos="1920"/>
              </w:tabs>
              <w:jc w:val="center"/>
              <w:rPr>
                <w:rFonts w:cs="Arial"/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tabs>
                <w:tab w:val="left" w:pos="1065"/>
                <w:tab w:val="center" w:pos="1920"/>
              </w:tabs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S. Sankar Anand</w:t>
            </w:r>
          </w:p>
          <w:p w:rsidR="00BD3A9B" w:rsidRDefault="00BD3A9B" w:rsidP="00BD3A9B">
            <w:pPr>
              <w:pStyle w:val="Default"/>
              <w:tabs>
                <w:tab w:val="left" w:pos="1065"/>
                <w:tab w:val="center" w:pos="1920"/>
              </w:tabs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tabs>
                <w:tab w:val="left" w:pos="1065"/>
                <w:tab w:val="center" w:pos="192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9E6BA5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M.Tech Y5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Deepshikha Priyadarshani</w:t>
            </w: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M.Tech Y6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bottom"/>
          </w:tcPr>
          <w:p w:rsidR="00BD3A9B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BD3A9B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 w:cs="Arial"/>
                <w:sz w:val="22"/>
                <w:szCs w:val="22"/>
              </w:rPr>
              <w:t>Monika Nain</w:t>
            </w:r>
          </w:p>
          <w:p w:rsidR="00BD3A9B" w:rsidRPr="00516367" w:rsidRDefault="00BD3A9B" w:rsidP="00BD3A9B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Present </w:t>
            </w: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D3A9B"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bottom"/>
          </w:tcPr>
          <w:p w:rsidR="00BD3A9B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smartTag w:uri="urn:schemas-microsoft-com:office:smarttags" w:element="place">
              <w:r w:rsidRPr="00516367">
                <w:rPr>
                  <w:rFonts w:ascii="Bookman Old Style" w:hAnsi="Bookman Old Style" w:cs="Arial"/>
                  <w:sz w:val="22"/>
                  <w:szCs w:val="22"/>
                </w:rPr>
                <w:t>Ravi</w:t>
              </w:r>
            </w:smartTag>
            <w:r w:rsidRPr="00516367">
              <w:rPr>
                <w:rFonts w:ascii="Bookman Old Style" w:hAnsi="Bookman Old Style" w:cs="Arial"/>
                <w:sz w:val="22"/>
                <w:szCs w:val="22"/>
              </w:rPr>
              <w:t xml:space="preserve"> Bajpai</w:t>
            </w: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Sumant Kumar</w:t>
            </w:r>
          </w:p>
        </w:tc>
        <w:tc>
          <w:tcPr>
            <w:tcW w:w="2700" w:type="dxa"/>
            <w:shd w:val="clear" w:color="auto" w:fill="auto"/>
          </w:tcPr>
          <w:p w:rsidR="00FF4D5A" w:rsidRPr="00287E2E" w:rsidRDefault="00FF4D5A" w:rsidP="00BD3A9B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  <w:p w:rsidR="00FF4D5A" w:rsidRPr="00516367" w:rsidRDefault="00FF4D5A" w:rsidP="00716F10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Senator, Ph.D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Akhlaq Husain</w:t>
            </w:r>
          </w:p>
          <w:p w:rsidR="00BD3A9B" w:rsidRPr="00516367" w:rsidRDefault="00BD3A9B" w:rsidP="00BD3A9B">
            <w:pPr>
              <w:pStyle w:val="Default"/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Anand Narayan Pandey</w:t>
            </w:r>
          </w:p>
        </w:tc>
        <w:tc>
          <w:tcPr>
            <w:tcW w:w="270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381091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93BBF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rFonts w:cs="Arial"/>
                <w:sz w:val="22"/>
                <w:szCs w:val="22"/>
              </w:rPr>
              <w:t>Sarvesh Kumar Tripathi</w:t>
            </w:r>
          </w:p>
        </w:tc>
        <w:tc>
          <w:tcPr>
            <w:tcW w:w="2700" w:type="dxa"/>
            <w:shd w:val="clear" w:color="auto" w:fill="auto"/>
          </w:tcPr>
          <w:p w:rsidR="00D464AD" w:rsidRPr="00287E2E" w:rsidRDefault="00D464AD" w:rsidP="00D464AD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BD3A9B" w:rsidRPr="00287E2E" w:rsidRDefault="00D464AD" w:rsidP="00D464AD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 w:cs="Arial"/>
                <w:sz w:val="22"/>
                <w:szCs w:val="22"/>
              </w:rPr>
              <w:t>Sumit Kumar Mishra</w:t>
            </w:r>
          </w:p>
        </w:tc>
        <w:tc>
          <w:tcPr>
            <w:tcW w:w="2700" w:type="dxa"/>
            <w:shd w:val="clear" w:color="auto" w:fill="auto"/>
          </w:tcPr>
          <w:p w:rsidR="00D464AD" w:rsidRPr="00287E2E" w:rsidRDefault="00D464AD" w:rsidP="00D464AD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  <w:p w:rsidR="00BD3A9B" w:rsidRPr="00287E2E" w:rsidRDefault="00D464AD" w:rsidP="00381091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16367">
              <w:rPr>
                <w:rFonts w:ascii="Bookman Old Style" w:hAnsi="Bookman Old Style"/>
                <w:sz w:val="22"/>
                <w:szCs w:val="22"/>
              </w:rPr>
              <w:t>Sushil Kumar Tomar</w:t>
            </w:r>
          </w:p>
        </w:tc>
        <w:tc>
          <w:tcPr>
            <w:tcW w:w="2700" w:type="dxa"/>
            <w:shd w:val="clear" w:color="auto" w:fill="auto"/>
          </w:tcPr>
          <w:p w:rsidR="00D464AD" w:rsidRPr="00287E2E" w:rsidRDefault="00D464AD" w:rsidP="00D464AD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  <w:p w:rsidR="00BD3A9B" w:rsidRPr="00287E2E" w:rsidRDefault="00D464AD" w:rsidP="00D464AD">
            <w:pPr>
              <w:jc w:val="center"/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 w:rsidRPr="00287E2E">
              <w:rPr>
                <w:rFonts w:ascii="Bookman Old Style" w:hAnsi="Bookman Old Style"/>
                <w:b/>
                <w:i/>
                <w:sz w:val="22"/>
                <w:szCs w:val="22"/>
              </w:rPr>
              <w:t>Absent</w:t>
            </w:r>
          </w:p>
        </w:tc>
      </w:tr>
      <w:tr w:rsidR="00BD3A9B">
        <w:trPr>
          <w:trHeight w:val="30"/>
        </w:trPr>
        <w:tc>
          <w:tcPr>
            <w:tcW w:w="4320" w:type="dxa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  <w:p w:rsidR="00BD3A9B" w:rsidRPr="00516367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D3A9B" w:rsidRDefault="00BD3A9B" w:rsidP="00BD3A9B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BD3A9B" w:rsidRPr="00516367" w:rsidRDefault="00BD3A9B" w:rsidP="00BD3A9B">
            <w:pPr>
              <w:pStyle w:val="Default"/>
              <w:jc w:val="center"/>
              <w:rPr>
                <w:rFonts w:cs="Arial"/>
                <w:sz w:val="22"/>
                <w:szCs w:val="22"/>
              </w:rPr>
            </w:pPr>
            <w:r w:rsidRPr="00516367">
              <w:rPr>
                <w:sz w:val="22"/>
                <w:szCs w:val="22"/>
              </w:rPr>
              <w:t>Vivek Sangwan</w:t>
            </w:r>
          </w:p>
        </w:tc>
        <w:tc>
          <w:tcPr>
            <w:tcW w:w="2700" w:type="dxa"/>
            <w:shd w:val="clear" w:color="auto" w:fill="auto"/>
          </w:tcPr>
          <w:p w:rsidR="00BD3A9B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D3A9B" w:rsidRPr="00516367" w:rsidRDefault="00BD3A9B" w:rsidP="00BD3A9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Present</w:t>
            </w:r>
          </w:p>
        </w:tc>
      </w:tr>
    </w:tbl>
    <w:p w:rsidR="00BD3A9B" w:rsidRDefault="00BD3A9B">
      <w:r>
        <w:br w:type="page"/>
      </w:r>
    </w:p>
    <w:tbl>
      <w:tblPr>
        <w:tblStyle w:val="TableGrid"/>
        <w:tblW w:w="8856" w:type="dxa"/>
        <w:tblLook w:val="01E0"/>
      </w:tblPr>
      <w:tblGrid>
        <w:gridCol w:w="1368"/>
        <w:gridCol w:w="7488"/>
      </w:tblGrid>
      <w:tr w:rsidR="00116883" w:rsidTr="00967167">
        <w:trPr>
          <w:trHeight w:val="77"/>
        </w:trPr>
        <w:tc>
          <w:tcPr>
            <w:tcW w:w="1368" w:type="dxa"/>
          </w:tcPr>
          <w:p w:rsidR="00116883" w:rsidRPr="00116883" w:rsidRDefault="00116883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lastRenderedPageBreak/>
              <w:t>Item No. 1</w:t>
            </w:r>
          </w:p>
        </w:tc>
        <w:tc>
          <w:tcPr>
            <w:tcW w:w="7488" w:type="dxa"/>
          </w:tcPr>
          <w:p w:rsidR="00116883" w:rsidRPr="00116883" w:rsidRDefault="00116883" w:rsidP="00116883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116883">
              <w:rPr>
                <w:rFonts w:ascii="Bookman Old Style" w:hAnsi="Bookman Old Style"/>
                <w:b/>
                <w:sz w:val="20"/>
                <w:szCs w:val="20"/>
              </w:rPr>
              <w:t xml:space="preserve">Ratification of the Draft Minutes of the </w:t>
            </w:r>
            <w:r w:rsidR="006371D2">
              <w:rPr>
                <w:rFonts w:ascii="Bookman Old Style" w:hAnsi="Bookman Old Style"/>
                <w:b/>
                <w:sz w:val="20"/>
                <w:szCs w:val="20"/>
              </w:rPr>
              <w:t>previous m</w:t>
            </w:r>
            <w:r w:rsidRPr="00116883">
              <w:rPr>
                <w:rFonts w:ascii="Bookman Old Style" w:hAnsi="Bookman Old Style"/>
                <w:b/>
                <w:sz w:val="20"/>
                <w:szCs w:val="20"/>
              </w:rPr>
              <w:t>eeting</w:t>
            </w:r>
            <w:r w:rsidR="006371D2">
              <w:rPr>
                <w:rFonts w:ascii="Bookman Old Style" w:hAnsi="Bookman Old Style"/>
                <w:b/>
                <w:sz w:val="20"/>
                <w:szCs w:val="20"/>
              </w:rPr>
              <w:t>s of</w:t>
            </w:r>
            <w:r w:rsidRPr="00116883">
              <w:rPr>
                <w:rFonts w:ascii="Bookman Old Style" w:hAnsi="Bookman Old Style"/>
                <w:b/>
                <w:sz w:val="20"/>
                <w:szCs w:val="20"/>
              </w:rPr>
              <w:t xml:space="preserve"> Students’ Senate.</w:t>
            </w:r>
          </w:p>
        </w:tc>
      </w:tr>
    </w:tbl>
    <w:p w:rsidR="00615BAC" w:rsidRDefault="00615BAC"/>
    <w:p w:rsidR="00116883" w:rsidRDefault="00116883" w:rsidP="002613C3">
      <w:pPr>
        <w:jc w:val="both"/>
      </w:pPr>
      <w:r>
        <w:t xml:space="preserve">The Convener, Chirag Mittal informed the Senate that the Draft Minutes of </w:t>
      </w:r>
      <w:r w:rsidR="00E03A63">
        <w:t>the earlier</w:t>
      </w:r>
      <w:r>
        <w:t xml:space="preserve"> </w:t>
      </w:r>
      <w:r w:rsidR="00E03A63">
        <w:t>m</w:t>
      </w:r>
      <w:r>
        <w:t>eeting</w:t>
      </w:r>
      <w:r w:rsidR="00E03A63">
        <w:t>s</w:t>
      </w:r>
      <w:r>
        <w:t xml:space="preserve"> are not yet ready and shall be presented for ratification in the next meeting.</w:t>
      </w:r>
    </w:p>
    <w:p w:rsidR="00116883" w:rsidRDefault="00116883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7488" w:type="dxa"/>
          </w:tcPr>
          <w:p w:rsidR="00116883" w:rsidRPr="00116883" w:rsidRDefault="00116883" w:rsidP="00116883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116883">
              <w:rPr>
                <w:rFonts w:ascii="Bookman Old Style" w:hAnsi="Bookman Old Style"/>
                <w:b/>
                <w:sz w:val="20"/>
                <w:szCs w:val="20"/>
              </w:rPr>
              <w:t>Announcements and Remarks</w:t>
            </w:r>
          </w:p>
        </w:tc>
      </w:tr>
    </w:tbl>
    <w:p w:rsidR="00116883" w:rsidRDefault="00116883"/>
    <w:p w:rsidR="00116883" w:rsidRDefault="007B0AD9">
      <w:r>
        <w:t>No announcements and remarks received in the floor of senate.</w:t>
      </w:r>
    </w:p>
    <w:p w:rsidR="007B0AD9" w:rsidRDefault="007B0AD9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7488" w:type="dxa"/>
          </w:tcPr>
          <w:p w:rsidR="00116883" w:rsidRPr="00C20669" w:rsidRDefault="00C20669" w:rsidP="00C20669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C20669">
              <w:rPr>
                <w:rFonts w:ascii="Bookman Old Style" w:hAnsi="Bookman Old Style"/>
                <w:b/>
                <w:sz w:val="20"/>
                <w:szCs w:val="20"/>
              </w:rPr>
              <w:t>Submission of Action Taken Reports.</w:t>
            </w:r>
          </w:p>
        </w:tc>
      </w:tr>
    </w:tbl>
    <w:p w:rsidR="00116883" w:rsidRDefault="00116883"/>
    <w:p w:rsidR="002613C3" w:rsidRDefault="002613C3"/>
    <w:p w:rsidR="0003492C" w:rsidRDefault="0003492C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7488" w:type="dxa"/>
          </w:tcPr>
          <w:p w:rsidR="00116883" w:rsidRPr="0003492C" w:rsidRDefault="0003492C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03492C">
              <w:rPr>
                <w:rFonts w:ascii="Bookman Old Style" w:hAnsi="Bookman Old Style"/>
                <w:b/>
                <w:sz w:val="20"/>
                <w:szCs w:val="20"/>
              </w:rPr>
              <w:t>Discussion on “Hall Allocation Policy”</w:t>
            </w:r>
          </w:p>
        </w:tc>
      </w:tr>
    </w:tbl>
    <w:p w:rsidR="00116883" w:rsidRDefault="00116883"/>
    <w:p w:rsidR="00543F2C" w:rsidRDefault="00543F2C"/>
    <w:p w:rsidR="002613C3" w:rsidRDefault="002613C3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5</w:t>
            </w:r>
          </w:p>
        </w:tc>
        <w:tc>
          <w:tcPr>
            <w:tcW w:w="7488" w:type="dxa"/>
          </w:tcPr>
          <w:p w:rsidR="00116883" w:rsidRPr="00543F2C" w:rsidRDefault="00543F2C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543F2C">
              <w:rPr>
                <w:rFonts w:ascii="Bookman Old Style" w:hAnsi="Bookman Old Style"/>
                <w:b/>
                <w:sz w:val="20"/>
                <w:szCs w:val="20"/>
              </w:rPr>
              <w:t>Ratification of finance and marketing coordinators,Anatargni'07</w:t>
            </w:r>
          </w:p>
        </w:tc>
      </w:tr>
    </w:tbl>
    <w:p w:rsidR="00DD627A" w:rsidRDefault="00DD627A"/>
    <w:p w:rsidR="00A93D07" w:rsidRDefault="00A93D07"/>
    <w:p w:rsidR="00A93D07" w:rsidRDefault="00A93D07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 w:rsidR="00327B57">
              <w:rPr>
                <w:rFonts w:ascii="Bookman Old Style" w:hAnsi="Bookman Old Style"/>
                <w:b/>
                <w:sz w:val="20"/>
              </w:rPr>
              <w:t>6</w:t>
            </w:r>
          </w:p>
        </w:tc>
        <w:tc>
          <w:tcPr>
            <w:tcW w:w="7488" w:type="dxa"/>
          </w:tcPr>
          <w:p w:rsidR="00116883" w:rsidRPr="0012375A" w:rsidRDefault="0012375A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12375A">
              <w:rPr>
                <w:rFonts w:ascii="Bookman Old Style" w:hAnsi="Bookman Old Style"/>
                <w:b/>
                <w:sz w:val="20"/>
                <w:szCs w:val="20"/>
              </w:rPr>
              <w:t>Ratification of cultural council</w:t>
            </w:r>
          </w:p>
        </w:tc>
      </w:tr>
    </w:tbl>
    <w:p w:rsidR="00D732C0" w:rsidRDefault="00D732C0"/>
    <w:p w:rsidR="00617E08" w:rsidRDefault="00617E08"/>
    <w:p w:rsidR="00D732C0" w:rsidRDefault="00D732C0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>Item No.</w:t>
            </w:r>
            <w:r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="00327B57">
              <w:rPr>
                <w:rFonts w:ascii="Bookman Old Style" w:hAnsi="Bookman Old Style"/>
                <w:b/>
                <w:sz w:val="20"/>
              </w:rPr>
              <w:t>7</w:t>
            </w:r>
          </w:p>
        </w:tc>
        <w:tc>
          <w:tcPr>
            <w:tcW w:w="7488" w:type="dxa"/>
          </w:tcPr>
          <w:p w:rsidR="00116883" w:rsidRPr="00C94E4C" w:rsidRDefault="00C94E4C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C94E4C">
              <w:rPr>
                <w:rFonts w:ascii="Bookman Old Style" w:hAnsi="Bookman Old Style"/>
                <w:b/>
                <w:sz w:val="20"/>
                <w:szCs w:val="20"/>
              </w:rPr>
              <w:t>Ratification o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f coordinators of hospitality,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man Old Style" w:hAnsi="Bookman Old Style"/>
                    <w:b/>
                    <w:sz w:val="20"/>
                    <w:szCs w:val="20"/>
                  </w:rPr>
                  <w:t>R</w:t>
                </w:r>
                <w:r w:rsidRPr="00C94E4C">
                  <w:rPr>
                    <w:rFonts w:ascii="Bookman Old Style" w:hAnsi="Bookman Old Style"/>
                    <w:b/>
                    <w:sz w:val="20"/>
                    <w:szCs w:val="20"/>
                  </w:rPr>
                  <w:t>itambara</w:t>
                </w:r>
              </w:smartTag>
              <w:r w:rsidRPr="00C94E4C">
                <w:rPr>
                  <w:rFonts w:ascii="Bookman Old Style" w:hAnsi="Bookman Old Style"/>
                  <w:b/>
                  <w:sz w:val="20"/>
                  <w:szCs w:val="20"/>
                </w:rPr>
                <w:t xml:space="preserve">, </w:t>
              </w:r>
              <w:smartTag w:uri="urn:schemas-microsoft-com:office:smarttags" w:element="country-region">
                <w:r w:rsidRPr="00C94E4C">
                  <w:rPr>
                    <w:rFonts w:ascii="Bookman Old Style" w:hAnsi="Bookman Old Style"/>
                    <w:b/>
                    <w:sz w:val="20"/>
                    <w:szCs w:val="20"/>
                  </w:rPr>
                  <w:t>India</w:t>
                </w:r>
              </w:smartTag>
            </w:smartTag>
            <w:r w:rsidRPr="00C94E4C">
              <w:rPr>
                <w:rFonts w:ascii="Bookman Old Style" w:hAnsi="Bookman Old Style"/>
                <w:b/>
                <w:sz w:val="20"/>
                <w:szCs w:val="20"/>
              </w:rPr>
              <w:t xml:space="preserve"> Inspired, synchronicity</w:t>
            </w:r>
          </w:p>
        </w:tc>
      </w:tr>
    </w:tbl>
    <w:p w:rsidR="00116883" w:rsidRDefault="00116883"/>
    <w:p w:rsidR="005248DB" w:rsidRDefault="005248DB" w:rsidP="005248DB"/>
    <w:p w:rsidR="00385DF1" w:rsidRDefault="00385DF1" w:rsidP="005248DB"/>
    <w:tbl>
      <w:tblPr>
        <w:tblStyle w:val="TableGrid"/>
        <w:tblW w:w="0" w:type="auto"/>
        <w:tblLook w:val="01E0"/>
      </w:tblPr>
      <w:tblGrid>
        <w:gridCol w:w="1368"/>
        <w:gridCol w:w="7488"/>
      </w:tblGrid>
      <w:tr w:rsidR="00116883">
        <w:tc>
          <w:tcPr>
            <w:tcW w:w="136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 w:rsidR="00327B57">
              <w:rPr>
                <w:rFonts w:ascii="Bookman Old Style" w:hAnsi="Bookman Old Style"/>
                <w:b/>
                <w:sz w:val="20"/>
              </w:rPr>
              <w:t>8</w:t>
            </w:r>
          </w:p>
        </w:tc>
        <w:tc>
          <w:tcPr>
            <w:tcW w:w="7488" w:type="dxa"/>
          </w:tcPr>
          <w:p w:rsidR="00E6532D" w:rsidRPr="00E6532D" w:rsidRDefault="00E6532D" w:rsidP="00E6532D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E6532D">
              <w:rPr>
                <w:rFonts w:ascii="Bookman Old Style" w:hAnsi="Bookman Old Style"/>
                <w:b/>
                <w:sz w:val="20"/>
                <w:szCs w:val="20"/>
              </w:rPr>
              <w:t>Ratification of event managers,Antaragni'07</w:t>
            </w:r>
          </w:p>
          <w:p w:rsidR="00116883" w:rsidRPr="002613C3" w:rsidRDefault="00116883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116883" w:rsidRDefault="00116883"/>
    <w:p w:rsidR="005248DB" w:rsidRDefault="005248DB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116883">
        <w:tc>
          <w:tcPr>
            <w:tcW w:w="154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 w:rsidR="00327B57">
              <w:rPr>
                <w:rFonts w:ascii="Bookman Old Style" w:hAnsi="Bookman Old Style"/>
                <w:b/>
                <w:sz w:val="20"/>
              </w:rPr>
              <w:t>9</w:t>
            </w:r>
          </w:p>
        </w:tc>
        <w:tc>
          <w:tcPr>
            <w:tcW w:w="7308" w:type="dxa"/>
          </w:tcPr>
          <w:p w:rsidR="00116883" w:rsidRPr="002613C3" w:rsidRDefault="00327B57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Proposal for the appointment of “Student Liaison Officer” for Alumni Association</w:t>
            </w:r>
          </w:p>
        </w:tc>
      </w:tr>
    </w:tbl>
    <w:p w:rsidR="00116883" w:rsidRDefault="00116883"/>
    <w:p w:rsidR="00F47FAF" w:rsidRDefault="00F47FAF" w:rsidP="00F47FAF">
      <w:pPr>
        <w:jc w:val="both"/>
      </w:pPr>
      <w:r>
        <w:t>President, Arvind Kothari proposed that to have an interface between students and Alumni association, there is a need to have a post of “Student Liaison Officer”. He proposed himself for this post as he is already involved with the alumni association in one or the other ways.</w:t>
      </w:r>
    </w:p>
    <w:p w:rsidR="00F47FAF" w:rsidRDefault="00F47FAF" w:rsidP="00F47FAF">
      <w:pPr>
        <w:jc w:val="both"/>
      </w:pPr>
    </w:p>
    <w:p w:rsidR="00F47FAF" w:rsidRDefault="00F47FAF" w:rsidP="00F47FAF">
      <w:pPr>
        <w:jc w:val="both"/>
      </w:pPr>
      <w:r>
        <w:t xml:space="preserve">Senate agreed upon this post and a few members commented that this may be in a good interest of the Student Community as this will also help SPO and many other student bodies. However, </w:t>
      </w:r>
      <w:r w:rsidR="0080549B">
        <w:t xml:space="preserve">a few Senators objected if it will be possible for the president to devote enough time </w:t>
      </w:r>
    </w:p>
    <w:p w:rsidR="00F47FAF" w:rsidRDefault="00F47FAF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116883">
        <w:tc>
          <w:tcPr>
            <w:tcW w:w="154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lastRenderedPageBreak/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</w:t>
            </w:r>
            <w:r w:rsidR="00327B57">
              <w:rPr>
                <w:rFonts w:ascii="Bookman Old Style" w:hAnsi="Bookman Old Style"/>
                <w:b/>
                <w:sz w:val="20"/>
              </w:rPr>
              <w:t>0</w:t>
            </w:r>
          </w:p>
        </w:tc>
        <w:tc>
          <w:tcPr>
            <w:tcW w:w="7308" w:type="dxa"/>
          </w:tcPr>
          <w:p w:rsidR="00116883" w:rsidRPr="002613C3" w:rsidRDefault="00327B57" w:rsidP="00327B57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Discussion regarding dates for M. Tech thesis defense</w:t>
            </w:r>
          </w:p>
        </w:tc>
      </w:tr>
    </w:tbl>
    <w:p w:rsidR="00116883" w:rsidRDefault="00116883"/>
    <w:p w:rsidR="00F96127" w:rsidRDefault="00887941" w:rsidP="00887941">
      <w:pPr>
        <w:jc w:val="both"/>
      </w:pPr>
      <w:r>
        <w:t>.</w:t>
      </w:r>
    </w:p>
    <w:p w:rsidR="00F96127" w:rsidRDefault="00F96127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116883">
        <w:tc>
          <w:tcPr>
            <w:tcW w:w="1548" w:type="dxa"/>
          </w:tcPr>
          <w:p w:rsidR="00116883" w:rsidRPr="00116883" w:rsidRDefault="00116883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</w:t>
            </w:r>
            <w:r w:rsidR="00327B57"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7308" w:type="dxa"/>
          </w:tcPr>
          <w:p w:rsidR="00116883" w:rsidRPr="002613C3" w:rsidRDefault="00327B57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Briefing of Megabucks-2007 by Mayank Jain, Megabuck Coordinator</w:t>
            </w:r>
          </w:p>
        </w:tc>
      </w:tr>
    </w:tbl>
    <w:p w:rsidR="00116883" w:rsidRDefault="00116883"/>
    <w:p w:rsidR="00663C55" w:rsidRDefault="00663C55" w:rsidP="005F555A">
      <w:pPr>
        <w:jc w:val="both"/>
      </w:pPr>
    </w:p>
    <w:p w:rsidR="00663C55" w:rsidRDefault="00663C55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327B57">
        <w:tc>
          <w:tcPr>
            <w:tcW w:w="1548" w:type="dxa"/>
          </w:tcPr>
          <w:p w:rsidR="00327B57" w:rsidRPr="00116883" w:rsidRDefault="00327B57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12</w:t>
            </w:r>
          </w:p>
        </w:tc>
        <w:tc>
          <w:tcPr>
            <w:tcW w:w="7308" w:type="dxa"/>
          </w:tcPr>
          <w:p w:rsidR="00327B57" w:rsidRPr="002613C3" w:rsidRDefault="002613C3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Discussion on “Proposal for Entrepreneurship Cell (E-cell)” under Student’s Gymkhana</w:t>
            </w:r>
          </w:p>
        </w:tc>
      </w:tr>
    </w:tbl>
    <w:p w:rsidR="00327B57" w:rsidRDefault="00327B57"/>
    <w:p w:rsidR="0065267F" w:rsidRDefault="0065267F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327B57">
        <w:tc>
          <w:tcPr>
            <w:tcW w:w="1548" w:type="dxa"/>
          </w:tcPr>
          <w:p w:rsidR="00327B57" w:rsidRPr="00116883" w:rsidRDefault="00327B57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13</w:t>
            </w:r>
          </w:p>
        </w:tc>
        <w:tc>
          <w:tcPr>
            <w:tcW w:w="7308" w:type="dxa"/>
          </w:tcPr>
          <w:p w:rsidR="00327B57" w:rsidRPr="002613C3" w:rsidRDefault="002613C3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Proposal for the formation of General Affairs Committee as a standing committee of Students‘  Senate</w:t>
            </w:r>
          </w:p>
        </w:tc>
      </w:tr>
    </w:tbl>
    <w:p w:rsidR="00327B57" w:rsidRDefault="00327B57"/>
    <w:p w:rsidR="00EA4C1B" w:rsidRDefault="00EA4C1B" w:rsidP="004470A2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327B57">
        <w:tc>
          <w:tcPr>
            <w:tcW w:w="1548" w:type="dxa"/>
          </w:tcPr>
          <w:p w:rsidR="00327B57" w:rsidRPr="00116883" w:rsidRDefault="00327B57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14</w:t>
            </w:r>
          </w:p>
        </w:tc>
        <w:tc>
          <w:tcPr>
            <w:tcW w:w="7308" w:type="dxa"/>
          </w:tcPr>
          <w:p w:rsidR="00327B57" w:rsidRPr="002613C3" w:rsidRDefault="002613C3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Discussion on “Enquiry of respected DOSA on problem of computer addiction in IITK Students”</w:t>
            </w:r>
          </w:p>
        </w:tc>
      </w:tr>
    </w:tbl>
    <w:p w:rsidR="00327B57" w:rsidRDefault="00327B57"/>
    <w:p w:rsidR="004E5271" w:rsidRDefault="004E5271" w:rsidP="00663AD5">
      <w:pPr>
        <w:jc w:val="both"/>
      </w:pPr>
    </w:p>
    <w:p w:rsidR="004E5271" w:rsidRDefault="004E5271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327B57">
        <w:tc>
          <w:tcPr>
            <w:tcW w:w="1548" w:type="dxa"/>
          </w:tcPr>
          <w:p w:rsidR="00327B57" w:rsidRPr="00116883" w:rsidRDefault="00327B57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15</w:t>
            </w:r>
          </w:p>
        </w:tc>
        <w:tc>
          <w:tcPr>
            <w:tcW w:w="7308" w:type="dxa"/>
          </w:tcPr>
          <w:p w:rsidR="00327B57" w:rsidRPr="002613C3" w:rsidRDefault="002613C3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Questions and Remarks</w:t>
            </w:r>
          </w:p>
        </w:tc>
      </w:tr>
    </w:tbl>
    <w:p w:rsidR="00327B57" w:rsidRDefault="00327B57"/>
    <w:p w:rsidR="00663AD5" w:rsidRDefault="00663AD5"/>
    <w:tbl>
      <w:tblPr>
        <w:tblStyle w:val="TableGrid"/>
        <w:tblW w:w="0" w:type="auto"/>
        <w:tblLook w:val="01E0"/>
      </w:tblPr>
      <w:tblGrid>
        <w:gridCol w:w="1548"/>
        <w:gridCol w:w="7308"/>
      </w:tblGrid>
      <w:tr w:rsidR="00327B57">
        <w:tc>
          <w:tcPr>
            <w:tcW w:w="1548" w:type="dxa"/>
          </w:tcPr>
          <w:p w:rsidR="00327B57" w:rsidRPr="00116883" w:rsidRDefault="00327B57" w:rsidP="00327B57">
            <w:pPr>
              <w:rPr>
                <w:rFonts w:ascii="Bookman Old Style" w:hAnsi="Bookman Old Style"/>
                <w:b/>
              </w:rPr>
            </w:pPr>
            <w:r w:rsidRPr="00116883">
              <w:rPr>
                <w:rFonts w:ascii="Bookman Old Style" w:hAnsi="Bookman Old Style"/>
                <w:b/>
                <w:sz w:val="20"/>
              </w:rPr>
              <w:t xml:space="preserve">Item No. </w:t>
            </w:r>
            <w:r>
              <w:rPr>
                <w:rFonts w:ascii="Bookman Old Style" w:hAnsi="Bookman Old Style"/>
                <w:b/>
                <w:sz w:val="20"/>
              </w:rPr>
              <w:t>16</w:t>
            </w:r>
          </w:p>
        </w:tc>
        <w:tc>
          <w:tcPr>
            <w:tcW w:w="7308" w:type="dxa"/>
          </w:tcPr>
          <w:p w:rsidR="00327B57" w:rsidRPr="002613C3" w:rsidRDefault="002613C3" w:rsidP="00327B5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2613C3">
              <w:rPr>
                <w:rFonts w:ascii="Bookman Old Style" w:hAnsi="Bookman Old Style"/>
                <w:b/>
                <w:sz w:val="20"/>
                <w:szCs w:val="20"/>
              </w:rPr>
              <w:t>Any other item with the permission of chair</w:t>
            </w:r>
          </w:p>
        </w:tc>
      </w:tr>
    </w:tbl>
    <w:p w:rsidR="00327B57" w:rsidRDefault="00327B57"/>
    <w:p w:rsidR="000E0644" w:rsidRDefault="000E0644" w:rsidP="00537EE1">
      <w:pPr>
        <w:ind w:left="720"/>
        <w:jc w:val="both"/>
        <w:rPr>
          <w:sz w:val="22"/>
          <w:szCs w:val="22"/>
        </w:rPr>
      </w:pPr>
    </w:p>
    <w:p w:rsidR="000E0644" w:rsidRPr="000E0644" w:rsidRDefault="000E0644" w:rsidP="00B27468">
      <w:pPr>
        <w:jc w:val="both"/>
        <w:rPr>
          <w:rFonts w:cs="Arial"/>
          <w:b/>
          <w:sz w:val="26"/>
          <w:szCs w:val="22"/>
        </w:rPr>
      </w:pPr>
      <w:r w:rsidRPr="000E0644">
        <w:rPr>
          <w:b/>
          <w:szCs w:val="22"/>
        </w:rPr>
        <w:t xml:space="preserve">The Meeting was concluded at </w:t>
      </w:r>
      <w:r w:rsidR="006918BC">
        <w:rPr>
          <w:b/>
          <w:szCs w:val="22"/>
        </w:rPr>
        <w:t>1</w:t>
      </w:r>
      <w:r>
        <w:rPr>
          <w:b/>
          <w:szCs w:val="22"/>
        </w:rPr>
        <w:t>:</w:t>
      </w:r>
      <w:r w:rsidR="00494D1B">
        <w:rPr>
          <w:b/>
          <w:szCs w:val="22"/>
        </w:rPr>
        <w:t>15</w:t>
      </w:r>
      <w:r>
        <w:rPr>
          <w:b/>
          <w:szCs w:val="22"/>
        </w:rPr>
        <w:t xml:space="preserve"> pm.</w:t>
      </w:r>
    </w:p>
    <w:sectPr w:rsidR="000E0644" w:rsidRPr="000E0644" w:rsidSect="00E86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9007A"/>
    <w:multiLevelType w:val="hybridMultilevel"/>
    <w:tmpl w:val="45DA4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5267AD"/>
    <w:multiLevelType w:val="hybridMultilevel"/>
    <w:tmpl w:val="FEE06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A22658"/>
    <w:multiLevelType w:val="hybridMultilevel"/>
    <w:tmpl w:val="173E2C2C"/>
    <w:lvl w:ilvl="0" w:tplc="8EA85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D2F4E01"/>
    <w:multiLevelType w:val="hybridMultilevel"/>
    <w:tmpl w:val="1D2EED0A"/>
    <w:lvl w:ilvl="0" w:tplc="8650429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7EF6660"/>
    <w:multiLevelType w:val="hybridMultilevel"/>
    <w:tmpl w:val="2940B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6937BA"/>
    <w:multiLevelType w:val="hybridMultilevel"/>
    <w:tmpl w:val="8872E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983AD3"/>
    <w:multiLevelType w:val="hybridMultilevel"/>
    <w:tmpl w:val="12D83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compat/>
  <w:rsids>
    <w:rsidRoot w:val="00116883"/>
    <w:rsid w:val="0001646A"/>
    <w:rsid w:val="0003492C"/>
    <w:rsid w:val="00061FC4"/>
    <w:rsid w:val="00093BBF"/>
    <w:rsid w:val="000E0644"/>
    <w:rsid w:val="000F1CDC"/>
    <w:rsid w:val="00116883"/>
    <w:rsid w:val="0012375A"/>
    <w:rsid w:val="001D5B99"/>
    <w:rsid w:val="002613C3"/>
    <w:rsid w:val="002736C1"/>
    <w:rsid w:val="00287E2E"/>
    <w:rsid w:val="00296590"/>
    <w:rsid w:val="002E337A"/>
    <w:rsid w:val="003248A1"/>
    <w:rsid w:val="00327B57"/>
    <w:rsid w:val="0036091A"/>
    <w:rsid w:val="00381091"/>
    <w:rsid w:val="0038148C"/>
    <w:rsid w:val="00385DF1"/>
    <w:rsid w:val="003D1228"/>
    <w:rsid w:val="003F7DAE"/>
    <w:rsid w:val="00400136"/>
    <w:rsid w:val="00427078"/>
    <w:rsid w:val="004436DB"/>
    <w:rsid w:val="00444F33"/>
    <w:rsid w:val="004470A2"/>
    <w:rsid w:val="00494D1B"/>
    <w:rsid w:val="004E3DAE"/>
    <w:rsid w:val="004E5271"/>
    <w:rsid w:val="005248DB"/>
    <w:rsid w:val="00526F77"/>
    <w:rsid w:val="00533F2C"/>
    <w:rsid w:val="00535655"/>
    <w:rsid w:val="00537EE1"/>
    <w:rsid w:val="00543F2C"/>
    <w:rsid w:val="0058051B"/>
    <w:rsid w:val="005D1AC0"/>
    <w:rsid w:val="005E6AA7"/>
    <w:rsid w:val="005F555A"/>
    <w:rsid w:val="00615BAC"/>
    <w:rsid w:val="00617E08"/>
    <w:rsid w:val="006371D2"/>
    <w:rsid w:val="0065267F"/>
    <w:rsid w:val="00663AD5"/>
    <w:rsid w:val="00663C55"/>
    <w:rsid w:val="006918BC"/>
    <w:rsid w:val="006C3CA3"/>
    <w:rsid w:val="006F4FF1"/>
    <w:rsid w:val="00716F10"/>
    <w:rsid w:val="00726124"/>
    <w:rsid w:val="0076743C"/>
    <w:rsid w:val="007B0AD9"/>
    <w:rsid w:val="0080549B"/>
    <w:rsid w:val="00844E01"/>
    <w:rsid w:val="00887941"/>
    <w:rsid w:val="008E6857"/>
    <w:rsid w:val="00953BAA"/>
    <w:rsid w:val="00967167"/>
    <w:rsid w:val="009B5CF7"/>
    <w:rsid w:val="009D27F5"/>
    <w:rsid w:val="009E4D06"/>
    <w:rsid w:val="009E6BA5"/>
    <w:rsid w:val="00A21227"/>
    <w:rsid w:val="00A41104"/>
    <w:rsid w:val="00A60919"/>
    <w:rsid w:val="00A93D07"/>
    <w:rsid w:val="00B10FAF"/>
    <w:rsid w:val="00B27468"/>
    <w:rsid w:val="00B47117"/>
    <w:rsid w:val="00B6546E"/>
    <w:rsid w:val="00BD3A9B"/>
    <w:rsid w:val="00BD5D51"/>
    <w:rsid w:val="00C0372C"/>
    <w:rsid w:val="00C20669"/>
    <w:rsid w:val="00C271C3"/>
    <w:rsid w:val="00C94E4C"/>
    <w:rsid w:val="00CD6655"/>
    <w:rsid w:val="00D134C4"/>
    <w:rsid w:val="00D4273C"/>
    <w:rsid w:val="00D464AD"/>
    <w:rsid w:val="00D47B35"/>
    <w:rsid w:val="00D72A11"/>
    <w:rsid w:val="00D732C0"/>
    <w:rsid w:val="00DB13D6"/>
    <w:rsid w:val="00DB6583"/>
    <w:rsid w:val="00DB6F40"/>
    <w:rsid w:val="00DC0351"/>
    <w:rsid w:val="00DD627A"/>
    <w:rsid w:val="00DE1883"/>
    <w:rsid w:val="00E03A63"/>
    <w:rsid w:val="00E6532D"/>
    <w:rsid w:val="00E862C1"/>
    <w:rsid w:val="00E97242"/>
    <w:rsid w:val="00EA4C1B"/>
    <w:rsid w:val="00EB295A"/>
    <w:rsid w:val="00EC72E7"/>
    <w:rsid w:val="00EF1A9A"/>
    <w:rsid w:val="00F202DF"/>
    <w:rsid w:val="00F47FAF"/>
    <w:rsid w:val="00F7177D"/>
    <w:rsid w:val="00F96127"/>
    <w:rsid w:val="00FA367E"/>
    <w:rsid w:val="00FB1D24"/>
    <w:rsid w:val="00FC07E0"/>
    <w:rsid w:val="00FF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2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6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3A9B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rsid w:val="00BD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cp:lastModifiedBy>Chirag</cp:lastModifiedBy>
  <cp:revision>9</cp:revision>
  <dcterms:created xsi:type="dcterms:W3CDTF">2007-08-27T13:04:00Z</dcterms:created>
  <dcterms:modified xsi:type="dcterms:W3CDTF">2007-09-19T10:11:00Z</dcterms:modified>
</cp:coreProperties>
</file>