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30" w:rsidRDefault="00236A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305" w:type="dxa"/>
        <w:tblLayout w:type="fixed"/>
        <w:tblLook w:val="0600" w:firstRow="0" w:lastRow="0" w:firstColumn="0" w:lastColumn="0" w:noHBand="1" w:noVBand="1"/>
      </w:tblPr>
      <w:tblGrid>
        <w:gridCol w:w="3525"/>
        <w:gridCol w:w="6780"/>
      </w:tblGrid>
      <w:tr w:rsidR="00236A30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A6127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Udbhav Bhandari</w:t>
            </w:r>
          </w:p>
          <w:p w:rsidR="00236A30" w:rsidRDefault="00A6127A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Software Engineer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Udbhav Bhandari</w:t>
            </w:r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Bhandari Niwas, Vinayak Dhaar, Pokhari</w:t>
            </w:r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Chamoli, Uttarakhand (246473)</w:t>
            </w:r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+(91)-9557464529</w:t>
            </w:r>
            <w:bookmarkStart w:id="3" w:name="_GoBack"/>
            <w:bookmarkEnd w:id="3"/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color w:val="D44500"/>
              </w:rPr>
            </w:pPr>
            <w:hyperlink r:id="rId8">
              <w:r>
                <w:rPr>
                  <w:color w:val="1155CC"/>
                  <w:u w:val="single"/>
                </w:rPr>
                <w:t>udbhavbhandari612@gmail.com</w:t>
              </w:r>
            </w:hyperlink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color w:val="D44500"/>
              </w:rPr>
            </w:pPr>
            <w:hyperlink r:id="rId9">
              <w:r>
                <w:rPr>
                  <w:color w:val="1155CC"/>
                  <w:u w:val="single"/>
                </w:rPr>
                <w:t>LinkedIn | connect</w:t>
              </w:r>
            </w:hyperlink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color w:val="D44500"/>
              </w:rPr>
            </w:pPr>
            <w:hyperlink r:id="rId10">
              <w:r>
                <w:rPr>
                  <w:color w:val="1155CC"/>
                  <w:u w:val="single"/>
                </w:rPr>
                <w:t>Website | Portfolio</w:t>
              </w:r>
            </w:hyperlink>
          </w:p>
        </w:tc>
      </w:tr>
      <w:tr w:rsidR="00236A30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Objective</w:t>
            </w:r>
          </w:p>
          <w:p w:rsidR="00236A30" w:rsidRDefault="00236A30">
            <w:pPr>
              <w:spacing w:before="0" w:line="240" w:lineRule="auto"/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highlight w:val="white"/>
              </w:rPr>
              <w:t xml:space="preserve">A </w:t>
            </w:r>
            <w:r>
              <w:rPr>
                <w:rFonts w:ascii="Montserrat" w:eastAsia="Montserrat" w:hAnsi="Montserrat" w:cs="Montserrat"/>
                <w:sz w:val="20"/>
                <w:szCs w:val="20"/>
                <w:highlight w:val="white"/>
              </w:rPr>
              <w:t>creative IT professional with a Bachelor's Degree in Computer Science and Engineering. Passionate about creating customized, efficient and interactive solutions in order to contribute to the company's growth. Seeks a</w:t>
            </w:r>
            <w:r>
              <w:rPr>
                <w:rFonts w:ascii="Montserrat" w:eastAsia="Montserrat" w:hAnsi="Montserrat" w:cs="Montserrat"/>
                <w:color w:val="444444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  <w:highlight w:val="white"/>
              </w:rPr>
              <w:t>responsible and challenging position in an exciting and growing company.</w:t>
            </w:r>
          </w:p>
        </w:tc>
      </w:tr>
      <w:tr w:rsidR="00236A30" w:rsidTr="000A7621">
        <w:trPr>
          <w:trHeight w:val="8234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Experience</w:t>
            </w: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A6127A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</w:pPr>
            <w:bookmarkStart w:id="6" w:name="_phcgxtul4ull" w:colFirst="0" w:colLast="0"/>
            <w:bookmarkEnd w:id="6"/>
            <w:r>
              <w:t>Internship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7" w:name="_y1q60llsp3ln" w:colFirst="0" w:colLast="0"/>
            <w:bookmarkEnd w:id="7"/>
            <w:r>
              <w:t>Tata Consultancy Services Ltd.</w:t>
            </w:r>
            <w:r>
              <w:t xml:space="preserve"> / </w:t>
            </w:r>
            <w:r>
              <w:rPr>
                <w:b w:val="0"/>
              </w:rPr>
              <w:t>Assistant System Engineer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80m0megl6m3e" w:colFirst="0" w:colLast="0"/>
            <w:bookmarkEnd w:id="8"/>
            <w:r>
              <w:t>JULY</w:t>
            </w:r>
            <w:r>
              <w:t xml:space="preserve"> 20</w:t>
            </w:r>
            <w:r>
              <w:t>19</w:t>
            </w:r>
            <w:r>
              <w:t xml:space="preserve"> - PRESENT, </w:t>
            </w:r>
            <w:r>
              <w:t>AHMEDABAD</w:t>
            </w:r>
          </w:p>
          <w:p w:rsidR="00236A30" w:rsidRDefault="00236A30">
            <w:pPr>
              <w:spacing w:before="0" w:line="240" w:lineRule="auto"/>
            </w:pPr>
          </w:p>
          <w:p w:rsidR="00236A30" w:rsidRDefault="00A6127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developed a solution to automate the business processes in order to increase the time efficiency and decrease the work efforts put by the team.</w:t>
            </w:r>
          </w:p>
          <w:p w:rsidR="00236A30" w:rsidRDefault="00236A30">
            <w:pPr>
              <w:spacing w:before="0" w:line="240" w:lineRule="auto"/>
              <w:ind w:left="720"/>
              <w:rPr>
                <w:sz w:val="20"/>
                <w:szCs w:val="20"/>
              </w:rPr>
            </w:pPr>
          </w:p>
          <w:p w:rsidR="00236A30" w:rsidRDefault="00A6127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a DR lead to contribute in the migration of business solutions to Google Cloud Platform,</w:t>
            </w:r>
            <w:r>
              <w:rPr>
                <w:sz w:val="20"/>
                <w:szCs w:val="20"/>
              </w:rPr>
              <w:t xml:space="preserve"> making the solutions fully cloud native.</w:t>
            </w:r>
          </w:p>
          <w:p w:rsidR="00236A30" w:rsidRDefault="00236A30">
            <w:pPr>
              <w:spacing w:before="0" w:line="240" w:lineRule="auto"/>
              <w:ind w:left="720"/>
              <w:rPr>
                <w:sz w:val="20"/>
                <w:szCs w:val="20"/>
              </w:rPr>
            </w:pPr>
          </w:p>
          <w:p w:rsidR="00236A30" w:rsidRDefault="00A6127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Gained experience of working in an Agile Environment. Worked with the CI/CD tools like Jenkins in order to optimize the processes of software development lifecycle.</w:t>
            </w:r>
          </w:p>
          <w:p w:rsidR="00236A30" w:rsidRDefault="00236A30">
            <w:pPr>
              <w:spacing w:before="0" w:line="240" w:lineRule="auto"/>
              <w:ind w:left="720"/>
              <w:rPr>
                <w:sz w:val="20"/>
                <w:szCs w:val="20"/>
              </w:rPr>
            </w:pPr>
          </w:p>
          <w:p w:rsidR="00236A30" w:rsidRDefault="00A6127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various internal account level activi</w:t>
            </w:r>
            <w:r>
              <w:rPr>
                <w:sz w:val="20"/>
                <w:szCs w:val="20"/>
              </w:rPr>
              <w:t>ties to generate easy and efficient solutions using Google Sites.</w:t>
            </w:r>
          </w:p>
          <w:p w:rsidR="00236A30" w:rsidRDefault="00236A30">
            <w:pPr>
              <w:spacing w:before="0" w:line="240" w:lineRule="auto"/>
              <w:ind w:left="720"/>
              <w:rPr>
                <w:sz w:val="20"/>
                <w:szCs w:val="20"/>
              </w:rPr>
            </w:pPr>
          </w:p>
          <w:p w:rsidR="00236A30" w:rsidRDefault="00A6127A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9" w:name="_1g792ez75w1u" w:colFirst="0" w:colLast="0"/>
            <w:bookmarkEnd w:id="9"/>
            <w:r>
              <w:t>Infosys Ltd.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0" w:name="_vvi8nmyry2ox" w:colFirst="0" w:colLast="0"/>
            <w:bookmarkEnd w:id="10"/>
            <w:r>
              <w:t>JANUARY 2019 - MAY 2019, MYSURU</w:t>
            </w:r>
          </w:p>
          <w:p w:rsidR="00236A30" w:rsidRDefault="00A6127A">
            <w:pPr>
              <w:widowControl w:val="0"/>
              <w:numPr>
                <w:ilvl w:val="0"/>
                <w:numId w:val="5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.NET Core technology under the guidance of very qualified mentors to generate a business solution for the internal process improvement of the company.</w:t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1" w:name="_3jeix24jqjgg" w:colFirst="0" w:colLast="0"/>
            <w:bookmarkEnd w:id="11"/>
            <w:r>
              <w:t>Sankalptaru Foundation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2" w:name="_wr16z94lgqpa" w:colFirst="0" w:colLast="0"/>
            <w:bookmarkEnd w:id="12"/>
            <w:r>
              <w:t>JUNE 2018 - JULY 2018, DEHRADUN</w:t>
            </w:r>
          </w:p>
          <w:p w:rsidR="00236A30" w:rsidRDefault="00A6127A">
            <w:pPr>
              <w:widowControl w:val="0"/>
              <w:numPr>
                <w:ilvl w:val="0"/>
                <w:numId w:val="3"/>
              </w:numP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technology stack such as Ionic and Firebase to develop a mobile application solution for the internal processes of the company.</w:t>
            </w:r>
          </w:p>
        </w:tc>
      </w:tr>
      <w:tr w:rsidR="00236A30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k538brb1kdf" w:colFirst="0" w:colLast="0"/>
            <w:bookmarkEnd w:id="13"/>
            <w:r>
              <w:t>Education</w:t>
            </w:r>
          </w:p>
        </w:tc>
        <w:tc>
          <w:tcPr>
            <w:tcW w:w="6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4" w:name="_u3uy0857ab2n" w:colFirst="0" w:colLast="0"/>
            <w:bookmarkEnd w:id="14"/>
            <w:r>
              <w:t>Guru Ram Rai Public School</w:t>
            </w:r>
            <w:r>
              <w:rPr>
                <w:b w:val="0"/>
              </w:rPr>
              <w:t xml:space="preserve">/ </w:t>
            </w:r>
            <w:r>
              <w:rPr>
                <w:b w:val="0"/>
              </w:rPr>
              <w:t>High School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5" w:name="_re1qtuma0rpm" w:colFirst="0" w:colLast="0"/>
            <w:bookmarkEnd w:id="15"/>
            <w:r>
              <w:t xml:space="preserve">Graduated - </w:t>
            </w:r>
            <w:r>
              <w:t>20</w:t>
            </w:r>
            <w:r>
              <w:t>13</w:t>
            </w:r>
            <w:r>
              <w:t xml:space="preserve"> </w:t>
            </w:r>
            <w:r>
              <w:t>GOPESHWAR</w:t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aybqyvxxbgqd" w:colFirst="0" w:colLast="0"/>
            <w:bookmarkEnd w:id="16"/>
            <w:r>
              <w:t>Guru Ram Rai Public School</w:t>
            </w:r>
            <w:r>
              <w:rPr>
                <w:b w:val="0"/>
              </w:rPr>
              <w:t>/ Intermediate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7" w:name="_vwg3rzu7ib8j" w:colFirst="0" w:colLast="0"/>
            <w:bookmarkEnd w:id="17"/>
            <w:r>
              <w:t>Graduated - 2015 GOPESHWAR</w:t>
            </w:r>
          </w:p>
          <w:p w:rsidR="00236A30" w:rsidRDefault="00236A30">
            <w:pPr>
              <w:spacing w:before="0" w:line="240" w:lineRule="auto"/>
            </w:pP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8" w:name="_r7oinwx5vtl9" w:colFirst="0" w:colLast="0"/>
            <w:bookmarkEnd w:id="18"/>
            <w:r>
              <w:t xml:space="preserve">Graphic Era Hill University/ </w:t>
            </w:r>
            <w:proofErr w:type="gramStart"/>
            <w:r>
              <w:rPr>
                <w:b w:val="0"/>
              </w:rPr>
              <w:t>B.Tech</w:t>
            </w:r>
            <w:proofErr w:type="gramEnd"/>
            <w:r>
              <w:rPr>
                <w:b w:val="0"/>
              </w:rPr>
              <w:t xml:space="preserve"> (Computer Science and Engineering)</w:t>
            </w:r>
          </w:p>
          <w:p w:rsidR="00236A30" w:rsidRDefault="00A6127A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9" w:name="_uqfre138cju9" w:colFirst="0" w:colLast="0"/>
            <w:bookmarkEnd w:id="19"/>
            <w:r>
              <w:t>JULY 2015 - JULY 2019, DEHRADUN</w:t>
            </w:r>
          </w:p>
          <w:p w:rsidR="00236A30" w:rsidRDefault="00236A30">
            <w:pPr>
              <w:widowControl w:val="0"/>
              <w:spacing w:before="100"/>
              <w:rPr>
                <w:sz w:val="20"/>
                <w:szCs w:val="20"/>
              </w:rPr>
            </w:pPr>
          </w:p>
        </w:tc>
      </w:tr>
      <w:tr w:rsidR="00236A30" w:rsidTr="000A7621">
        <w:trPr>
          <w:trHeight w:val="9827"/>
        </w:trPr>
        <w:tc>
          <w:tcPr>
            <w:tcW w:w="352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236A30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</w:p>
          <w:p w:rsidR="00236A30" w:rsidRDefault="00A6127A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</w:pPr>
            <w:bookmarkStart w:id="20" w:name="_oemuzbz7pasz" w:colFirst="0" w:colLast="0"/>
            <w:bookmarkEnd w:id="20"/>
            <w:r>
              <w:t>Technical Skills Stack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7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</w:rPr>
            </w:pPr>
            <w:r>
              <w:rPr>
                <w:b/>
              </w:rPr>
              <w:t>Languages</w:t>
            </w:r>
          </w:p>
          <w:tbl>
            <w:tblPr>
              <w:tblStyle w:val="a0"/>
              <w:tblW w:w="6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20"/>
              <w:gridCol w:w="2280"/>
              <w:gridCol w:w="2380"/>
            </w:tblGrid>
            <w:tr w:rsidR="00236A30">
              <w:tc>
                <w:tcPr>
                  <w:tcW w:w="19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CSS and SCSS</w:t>
                  </w: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</w:t>
                  </w:r>
                </w:p>
              </w:tc>
            </w:tr>
            <w:tr w:rsidR="00236A30">
              <w:tc>
                <w:tcPr>
                  <w:tcW w:w="19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TypeScript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C#</w:t>
                  </w:r>
                </w:p>
              </w:tc>
            </w:tr>
            <w:tr w:rsidR="00236A30">
              <w:tc>
                <w:tcPr>
                  <w:tcW w:w="19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1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236A30">
                  <w:pPr>
                    <w:widowControl w:val="0"/>
                    <w:spacing w:before="200"/>
                    <w:ind w:left="720" w:hanging="3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236A30">
                  <w:pPr>
                    <w:widowControl w:val="0"/>
                    <w:spacing w:before="200"/>
                    <w:ind w:left="720" w:hanging="36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200"/>
            </w:pPr>
            <w:bookmarkStart w:id="21" w:name="_z4b4bvao5iih" w:colFirst="0" w:colLast="0"/>
            <w:bookmarkEnd w:id="21"/>
            <w:r>
              <w:t>Libraries and Frameworks</w:t>
            </w:r>
          </w:p>
          <w:tbl>
            <w:tblPr>
              <w:tblStyle w:val="a1"/>
              <w:tblW w:w="6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20"/>
              <w:gridCol w:w="2280"/>
              <w:gridCol w:w="2380"/>
            </w:tblGrid>
            <w:tr w:rsidR="00236A30">
              <w:tc>
                <w:tcPr>
                  <w:tcW w:w="19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Angular 7+</w:t>
                  </w:r>
                </w:p>
              </w:tc>
              <w:tc>
                <w:tcPr>
                  <w:tcW w:w="22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 JS</w:t>
                  </w: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 Native</w:t>
                  </w:r>
                </w:p>
              </w:tc>
            </w:tr>
            <w:tr w:rsidR="00236A30">
              <w:trPr>
                <w:trHeight w:val="420"/>
              </w:trPr>
              <w:tc>
                <w:tcPr>
                  <w:tcW w:w="4200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widowControl w:val="0"/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Dot Net Core</w:t>
                  </w: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236A30">
                  <w:pPr>
                    <w:widowControl w:val="0"/>
                    <w:spacing w:before="200"/>
                    <w:rPr>
                      <w:b/>
                    </w:rPr>
                  </w:pPr>
                </w:p>
              </w:tc>
            </w:tr>
          </w:tbl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200"/>
            </w:pPr>
            <w:bookmarkStart w:id="22" w:name="_5atmp8jyc2gr" w:colFirst="0" w:colLast="0"/>
            <w:bookmarkEnd w:id="22"/>
            <w:r>
              <w:t>Other stacks</w:t>
            </w:r>
          </w:p>
          <w:tbl>
            <w:tblPr>
              <w:tblStyle w:val="a2"/>
              <w:tblW w:w="6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05"/>
              <w:gridCol w:w="2295"/>
              <w:gridCol w:w="2380"/>
            </w:tblGrid>
            <w:tr w:rsidR="00236A30">
              <w:tc>
                <w:tcPr>
                  <w:tcW w:w="1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1"/>
                      <w:szCs w:val="21"/>
                    </w:rPr>
                    <w:t>Firebase</w:t>
                  </w:r>
                </w:p>
              </w:tc>
              <w:tc>
                <w:tcPr>
                  <w:tcW w:w="22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Docker</w:t>
                  </w:r>
                </w:p>
              </w:tc>
              <w:tc>
                <w:tcPr>
                  <w:tcW w:w="23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18"/>
                      <w:szCs w:val="18"/>
                    </w:rPr>
                  </w:pPr>
                  <w:r>
                    <w:rPr>
                      <w:sz w:val="21"/>
                      <w:szCs w:val="21"/>
                    </w:rPr>
                    <w:t>Terraforms</w:t>
                  </w:r>
                </w:p>
              </w:tc>
            </w:tr>
            <w:tr w:rsidR="00236A30">
              <w:trPr>
                <w:trHeight w:val="420"/>
              </w:trPr>
              <w:tc>
                <w:tcPr>
                  <w:tcW w:w="1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GitHub</w:t>
                  </w:r>
                </w:p>
              </w:tc>
              <w:tc>
                <w:tcPr>
                  <w:tcW w:w="4675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1"/>
                      <w:szCs w:val="21"/>
                    </w:rPr>
                    <w:t>Google Cloud Platform</w:t>
                  </w:r>
                </w:p>
              </w:tc>
            </w:tr>
          </w:tbl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200"/>
            </w:pPr>
            <w:bookmarkStart w:id="23" w:name="_nuwgc7qsp9k0" w:colFirst="0" w:colLast="0"/>
            <w:bookmarkEnd w:id="23"/>
            <w:r>
              <w:t>Tools and IDEs</w:t>
            </w:r>
          </w:p>
          <w:tbl>
            <w:tblPr>
              <w:tblStyle w:val="a3"/>
              <w:tblW w:w="6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90"/>
              <w:gridCol w:w="2250"/>
              <w:gridCol w:w="2205"/>
            </w:tblGrid>
            <w:tr w:rsidR="00236A30">
              <w:tc>
                <w:tcPr>
                  <w:tcW w:w="18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Eclipse</w:t>
                  </w:r>
                </w:p>
              </w:tc>
              <w:tc>
                <w:tcPr>
                  <w:tcW w:w="22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Git Bash</w:t>
                  </w:r>
                </w:p>
              </w:tc>
              <w:tc>
                <w:tcPr>
                  <w:tcW w:w="22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Visual Studio Code</w:t>
                  </w:r>
                </w:p>
              </w:tc>
            </w:tr>
            <w:tr w:rsidR="00236A30">
              <w:trPr>
                <w:trHeight w:val="420"/>
              </w:trPr>
              <w:tc>
                <w:tcPr>
                  <w:tcW w:w="4140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1"/>
                      <w:szCs w:val="21"/>
                    </w:rPr>
                    <w:t>SQL Server Management Studio</w:t>
                  </w:r>
                </w:p>
              </w:tc>
              <w:tc>
                <w:tcPr>
                  <w:tcW w:w="22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6A30" w:rsidRDefault="00A6127A">
                  <w:pPr>
                    <w:numPr>
                      <w:ilvl w:val="0"/>
                      <w:numId w:val="2"/>
                    </w:numPr>
                    <w:spacing w:before="200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Visual Studio Community</w:t>
                  </w:r>
                </w:p>
              </w:tc>
            </w:tr>
          </w:tbl>
          <w:p w:rsidR="00236A30" w:rsidRDefault="00236A30">
            <w:pPr>
              <w:spacing w:before="200"/>
              <w:rPr>
                <w:sz w:val="21"/>
                <w:szCs w:val="21"/>
              </w:rPr>
            </w:pPr>
          </w:p>
        </w:tc>
      </w:tr>
      <w:tr w:rsidR="00236A30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36A30" w:rsidRDefault="00A6127A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236A30" w:rsidRDefault="00A6127A">
            <w:pPr>
              <w:pStyle w:val="Heading1"/>
              <w:keepNext w:val="0"/>
              <w:keepLines w:val="0"/>
              <w:widowControl w:val="0"/>
            </w:pPr>
            <w:bookmarkStart w:id="24" w:name="_8ndafclxsyjp" w:colFirst="0" w:colLast="0"/>
            <w:bookmarkEnd w:id="24"/>
            <w:r>
              <w:t>Projects undertaken</w:t>
            </w:r>
          </w:p>
          <w:p w:rsidR="00236A30" w:rsidRDefault="00236A30">
            <w:pPr>
              <w:spacing w:before="0" w:line="240" w:lineRule="auto"/>
            </w:pPr>
          </w:p>
        </w:tc>
        <w:tc>
          <w:tcPr>
            <w:tcW w:w="678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A30" w:rsidRDefault="00A6127A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25" w:name="_k83024s3942x" w:colFirst="0" w:colLast="0"/>
            <w:bookmarkEnd w:id="25"/>
            <w:r>
              <w:t>Heart in Hills</w:t>
            </w:r>
          </w:p>
          <w:bookmarkStart w:id="26" w:name="_w1yepo7dny" w:colFirst="0" w:colLast="0"/>
          <w:bookmarkEnd w:id="26"/>
          <w:p w:rsidR="00236A30" w:rsidRDefault="00A6127A">
            <w:pPr>
              <w:pStyle w:val="Heading3"/>
              <w:keepNext w:val="0"/>
              <w:keepLines w:val="0"/>
              <w:widowControl w:val="0"/>
              <w:spacing w:before="0"/>
              <w:rPr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"https://heartinhills.com/" \h </w:instrText>
            </w:r>
            <w:r>
              <w:fldChar w:fldCharType="separate"/>
            </w:r>
            <w:r>
              <w:rPr>
                <w:color w:val="1155CC"/>
                <w:sz w:val="19"/>
                <w:szCs w:val="19"/>
                <w:u w:val="single"/>
              </w:rPr>
              <w:t>https://heartinhills.com/</w:t>
            </w:r>
            <w:r>
              <w:rPr>
                <w:color w:val="1155CC"/>
                <w:sz w:val="19"/>
                <w:szCs w:val="19"/>
                <w:u w:val="single"/>
              </w:rPr>
              <w:fldChar w:fldCharType="end"/>
            </w:r>
          </w:p>
          <w:p w:rsidR="00236A30" w:rsidRDefault="00A6127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online presence for the “Heart in Hills” organization.</w:t>
            </w:r>
          </w:p>
          <w:p w:rsidR="00236A30" w:rsidRDefault="00A6127A">
            <w:pPr>
              <w:widowControl w:val="0"/>
              <w:spacing w:before="200" w:after="200"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 used:</w:t>
            </w:r>
          </w:p>
          <w:p w:rsidR="00236A30" w:rsidRDefault="00A6127A">
            <w:pPr>
              <w:widowControl w:val="0"/>
              <w:numPr>
                <w:ilvl w:val="0"/>
                <w:numId w:val="6"/>
              </w:num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Front </w:t>
            </w:r>
            <w:r w:rsidR="000A7621">
              <w:rPr>
                <w:color w:val="434343"/>
                <w:sz w:val="20"/>
                <w:szCs w:val="20"/>
              </w:rPr>
              <w:t>end:</w:t>
            </w:r>
            <w:r>
              <w:rPr>
                <w:sz w:val="20"/>
                <w:szCs w:val="20"/>
              </w:rPr>
              <w:t xml:space="preserve"> Angular 9 (with SCSS)</w:t>
            </w:r>
          </w:p>
          <w:p w:rsidR="00236A30" w:rsidRDefault="00A6127A">
            <w:pPr>
              <w:widowControl w:val="0"/>
              <w:numPr>
                <w:ilvl w:val="0"/>
                <w:numId w:val="6"/>
              </w:num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Back </w:t>
            </w:r>
            <w:r w:rsidR="000A7621">
              <w:rPr>
                <w:color w:val="434343"/>
                <w:sz w:val="20"/>
                <w:szCs w:val="20"/>
              </w:rPr>
              <w:t>end:</w:t>
            </w:r>
            <w:r>
              <w:rPr>
                <w:sz w:val="20"/>
                <w:szCs w:val="20"/>
              </w:rPr>
              <w:t xml:space="preserve"> Angular/Fire (Firebase library for angular)</w:t>
            </w:r>
          </w:p>
          <w:p w:rsidR="00236A30" w:rsidRDefault="00A6127A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27" w:name="_ur8rcqhzaobc" w:colFirst="0" w:colLast="0"/>
            <w:bookmarkEnd w:id="27"/>
            <w:r>
              <w:t>Chatter Box</w:t>
            </w:r>
          </w:p>
          <w:p w:rsidR="00236A30" w:rsidRDefault="00A6127A">
            <w:pPr>
              <w:spacing w:before="0" w:line="240" w:lineRule="auto"/>
              <w:rPr>
                <w:sz w:val="19"/>
                <w:szCs w:val="19"/>
              </w:rPr>
            </w:pPr>
            <w:hyperlink r:id="rId11">
              <w:r>
                <w:rPr>
                  <w:color w:val="1155CC"/>
                  <w:sz w:val="19"/>
                  <w:szCs w:val="19"/>
                  <w:u w:val="single"/>
                </w:rPr>
                <w:t>https://drive.google.com/file/d/19u3j9aMkfoD80UUSegi0WWDX9crF3I8V/view?usp=sharing</w:t>
              </w:r>
            </w:hyperlink>
          </w:p>
          <w:p w:rsidR="00236A30" w:rsidRDefault="00A6127A">
            <w:pPr>
              <w:widowControl w:val="0"/>
              <w:spacing w:befor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m</w:t>
            </w:r>
            <w:r>
              <w:rPr>
                <w:sz w:val="20"/>
                <w:szCs w:val="20"/>
              </w:rPr>
              <w:t>obile application for android with the basic functionality of real-time chatting and personal profile management.</w:t>
            </w:r>
          </w:p>
          <w:p w:rsidR="00236A30" w:rsidRDefault="00A6127A">
            <w:pPr>
              <w:widowControl w:val="0"/>
              <w:spacing w:before="200" w:after="200"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 used:</w:t>
            </w:r>
          </w:p>
          <w:p w:rsidR="00236A30" w:rsidRDefault="00A6127A">
            <w:pPr>
              <w:widowControl w:val="0"/>
              <w:numPr>
                <w:ilvl w:val="0"/>
                <w:numId w:val="6"/>
              </w:num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Front </w:t>
            </w:r>
            <w:r w:rsidR="000A7621">
              <w:rPr>
                <w:color w:val="434343"/>
                <w:sz w:val="20"/>
                <w:szCs w:val="20"/>
              </w:rPr>
              <w:t>end:</w:t>
            </w:r>
            <w:r>
              <w:rPr>
                <w:sz w:val="20"/>
                <w:szCs w:val="20"/>
              </w:rPr>
              <w:t xml:space="preserve"> React Native 0.60</w:t>
            </w:r>
          </w:p>
          <w:p w:rsidR="00236A30" w:rsidRDefault="00A6127A">
            <w:pPr>
              <w:widowControl w:val="0"/>
              <w:numPr>
                <w:ilvl w:val="0"/>
                <w:numId w:val="6"/>
              </w:numPr>
              <w:spacing w:before="200" w:after="200" w:line="360" w:lineRule="auto"/>
              <w:ind w:right="-495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Back </w:t>
            </w:r>
            <w:r w:rsidR="000A7621">
              <w:rPr>
                <w:color w:val="434343"/>
                <w:sz w:val="20"/>
                <w:szCs w:val="20"/>
              </w:rPr>
              <w:t>end:</w:t>
            </w:r>
            <w:r>
              <w:rPr>
                <w:sz w:val="20"/>
                <w:szCs w:val="20"/>
              </w:rPr>
              <w:t xml:space="preserve"> React Native Firebase (Firebase library for React Native)</w:t>
            </w:r>
          </w:p>
          <w:p w:rsidR="00236A30" w:rsidRDefault="00236A30">
            <w:pPr>
              <w:widowControl w:val="0"/>
              <w:spacing w:before="0"/>
              <w:rPr>
                <w:sz w:val="20"/>
                <w:szCs w:val="20"/>
              </w:rPr>
            </w:pPr>
          </w:p>
        </w:tc>
      </w:tr>
    </w:tbl>
    <w:p w:rsidR="00236A30" w:rsidRDefault="00236A3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236A30" w:rsidSect="000A7621">
      <w:footerReference w:type="default" r:id="rId12"/>
      <w:pgSz w:w="12240" w:h="15840"/>
      <w:pgMar w:top="360" w:right="1080" w:bottom="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7A" w:rsidRDefault="00A6127A">
      <w:pPr>
        <w:spacing w:before="0" w:line="240" w:lineRule="auto"/>
      </w:pPr>
      <w:r>
        <w:separator/>
      </w:r>
    </w:p>
  </w:endnote>
  <w:endnote w:type="continuationSeparator" w:id="0">
    <w:p w:rsidR="00A6127A" w:rsidRDefault="00A6127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A30" w:rsidRDefault="00A6127A">
    <w:pPr>
      <w:jc w:val="center"/>
    </w:pPr>
    <w:r>
      <w:rPr>
        <w:color w:val="999999"/>
        <w:sz w:val="20"/>
        <w:szCs w:val="20"/>
      </w:rPr>
      <w:t xml:space="preserve">Udbhav Bhandari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7A" w:rsidRDefault="00A6127A">
      <w:pPr>
        <w:spacing w:before="0" w:line="240" w:lineRule="auto"/>
      </w:pPr>
      <w:r>
        <w:separator/>
      </w:r>
    </w:p>
  </w:footnote>
  <w:footnote w:type="continuationSeparator" w:id="0">
    <w:p w:rsidR="00A6127A" w:rsidRDefault="00A6127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011C"/>
    <w:multiLevelType w:val="multilevel"/>
    <w:tmpl w:val="77961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8099A"/>
    <w:multiLevelType w:val="multilevel"/>
    <w:tmpl w:val="F150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8143C"/>
    <w:multiLevelType w:val="multilevel"/>
    <w:tmpl w:val="DC6218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BD4A94"/>
    <w:multiLevelType w:val="multilevel"/>
    <w:tmpl w:val="B8B4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95E70"/>
    <w:multiLevelType w:val="multilevel"/>
    <w:tmpl w:val="653AE6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447E55"/>
    <w:multiLevelType w:val="multilevel"/>
    <w:tmpl w:val="B3EABB9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30"/>
    <w:rsid w:val="000A7621"/>
    <w:rsid w:val="00236A30"/>
    <w:rsid w:val="00A6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501B8-7A71-4DC4-935F-8F34B53B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bhavbhandari6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9u3j9aMkfoD80UUSegi0WWDX9crF3I8V/view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dbhavbhandari612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dbhav-bhandari-4608b416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Udbhav Bhandari</cp:lastModifiedBy>
  <cp:revision>2</cp:revision>
  <dcterms:created xsi:type="dcterms:W3CDTF">2020-12-29T12:20:00Z</dcterms:created>
  <dcterms:modified xsi:type="dcterms:W3CDTF">2020-12-29T12:22:00Z</dcterms:modified>
</cp:coreProperties>
</file>