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52"/>
        <w:tblW w:w="0" w:type="auto"/>
        <w:tblLook w:val="04A0"/>
      </w:tblPr>
      <w:tblGrid>
        <w:gridCol w:w="9576"/>
      </w:tblGrid>
      <w:tr w:rsidR="000F155F" w:rsidTr="000F155F">
        <w:tc>
          <w:tcPr>
            <w:tcW w:w="9576" w:type="dxa"/>
            <w:shd w:val="clear" w:color="auto" w:fill="8064A2" w:themeFill="accent4"/>
          </w:tcPr>
          <w:p w:rsidR="000F155F" w:rsidRDefault="000F155F" w:rsidP="000F155F">
            <w:pPr>
              <w:rPr>
                <w:sz w:val="56"/>
                <w:szCs w:val="56"/>
              </w:rPr>
            </w:pPr>
            <w:r>
              <w:rPr>
                <w:sz w:val="72"/>
                <w:szCs w:val="72"/>
              </w:rPr>
              <w:t xml:space="preserve">           </w:t>
            </w:r>
            <w:r>
              <w:rPr>
                <w:sz w:val="56"/>
                <w:szCs w:val="56"/>
              </w:rPr>
              <w:t xml:space="preserve">Day-10 Morning Assignment </w:t>
            </w:r>
          </w:p>
          <w:p w:rsidR="000F155F" w:rsidRDefault="000F155F" w:rsidP="000F155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        By</w:t>
            </w:r>
          </w:p>
          <w:p w:rsidR="000F155F" w:rsidRDefault="000F155F" w:rsidP="000F155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  </w:t>
            </w:r>
            <w:proofErr w:type="spellStart"/>
            <w:r>
              <w:rPr>
                <w:sz w:val="56"/>
                <w:szCs w:val="56"/>
              </w:rPr>
              <w:t>U.Joshna</w:t>
            </w:r>
            <w:proofErr w:type="spellEnd"/>
          </w:p>
          <w:p w:rsidR="000F155F" w:rsidRPr="00AC7D92" w:rsidRDefault="000F155F" w:rsidP="000F155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[04-02-2022]</w:t>
            </w:r>
          </w:p>
        </w:tc>
      </w:tr>
    </w:tbl>
    <w:tbl>
      <w:tblPr>
        <w:tblStyle w:val="TableGrid"/>
        <w:tblpPr w:leftFromText="180" w:rightFromText="180" w:vertAnchor="text" w:horzAnchor="margin" w:tblpY="4849"/>
        <w:tblW w:w="0" w:type="auto"/>
        <w:tblLook w:val="04A0"/>
      </w:tblPr>
      <w:tblGrid>
        <w:gridCol w:w="9576"/>
      </w:tblGrid>
      <w:tr w:rsidR="00675D57" w:rsidTr="00675D57">
        <w:tc>
          <w:tcPr>
            <w:tcW w:w="9576" w:type="dxa"/>
          </w:tcPr>
          <w:p w:rsidR="00675D57" w:rsidRDefault="00675D57" w:rsidP="00675D5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1.Write</w:t>
            </w:r>
            <w:proofErr w:type="gramEnd"/>
            <w:r>
              <w:rPr>
                <w:sz w:val="32"/>
                <w:szCs w:val="32"/>
              </w:rPr>
              <w:t xml:space="preserve">  the two  points  discussed  about  inheritance in  the Class?</w:t>
            </w:r>
          </w:p>
          <w:p w:rsidR="00675D57" w:rsidRDefault="00675D57" w:rsidP="00675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.Inheritance  is  the  process  of  re-using   base  class  methods  in  the  </w:t>
            </w:r>
          </w:p>
          <w:p w:rsidR="00675D57" w:rsidRDefault="00675D57" w:rsidP="00675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Derived  Class</w:t>
            </w:r>
          </w:p>
          <w:p w:rsidR="00675D57" w:rsidRDefault="00675D57" w:rsidP="00675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.Inheritance  main  Goal  is :  Re-usability</w:t>
            </w:r>
          </w:p>
          <w:p w:rsidR="00675D57" w:rsidRPr="000F155F" w:rsidRDefault="00675D57" w:rsidP="00675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.And   to  remove  Duplicate  Code</w:t>
            </w:r>
          </w:p>
        </w:tc>
      </w:tr>
    </w:tbl>
    <w:p w:rsidR="000F155F" w:rsidRDefault="000F155F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675D57" w:rsidTr="00675D57">
        <w:tc>
          <w:tcPr>
            <w:tcW w:w="9576" w:type="dxa"/>
          </w:tcPr>
          <w:p w:rsidR="00675D57" w:rsidRDefault="00675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2.Write  example  code  for:</w:t>
            </w:r>
          </w:p>
          <w:p w:rsidR="00675D57" w:rsidRDefault="00675D5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a.Single</w:t>
            </w:r>
            <w:proofErr w:type="spellEnd"/>
            <w:r>
              <w:rPr>
                <w:sz w:val="32"/>
                <w:szCs w:val="32"/>
              </w:rPr>
              <w:t xml:space="preserve">  inheritance</w:t>
            </w:r>
          </w:p>
          <w:p w:rsidR="00675D57" w:rsidRPr="00675D57" w:rsidRDefault="00675D5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b.</w:t>
            </w:r>
            <w:r w:rsidR="008C3C5B">
              <w:rPr>
                <w:sz w:val="32"/>
                <w:szCs w:val="32"/>
              </w:rPr>
              <w:t>Multi</w:t>
            </w:r>
            <w:proofErr w:type="spellEnd"/>
            <w:r w:rsidR="008C3C5B">
              <w:rPr>
                <w:sz w:val="32"/>
                <w:szCs w:val="32"/>
              </w:rPr>
              <w:t xml:space="preserve">  level  inheritance</w:t>
            </w:r>
          </w:p>
        </w:tc>
      </w:tr>
      <w:tr w:rsidR="00675D57" w:rsidTr="00675D57">
        <w:tc>
          <w:tcPr>
            <w:tcW w:w="9576" w:type="dxa"/>
          </w:tcPr>
          <w:p w:rsidR="00675D57" w:rsidRPr="008C3C5B" w:rsidRDefault="008C3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675D57" w:rsidTr="00675D57">
        <w:tc>
          <w:tcPr>
            <w:tcW w:w="9576" w:type="dxa"/>
          </w:tcPr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Single_inheritance</w:t>
            </w:r>
            <w:proofErr w:type="spellEnd"/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 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 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 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(7, 9));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75D57" w:rsidRDefault="00675D57"/>
        </w:tc>
      </w:tr>
      <w:tr w:rsidR="00675D57" w:rsidTr="00675D57">
        <w:tc>
          <w:tcPr>
            <w:tcW w:w="9576" w:type="dxa"/>
          </w:tcPr>
          <w:p w:rsidR="00675D57" w:rsidRPr="003B5656" w:rsidRDefault="003B56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675D57" w:rsidTr="00675D57">
        <w:tc>
          <w:tcPr>
            <w:tcW w:w="9576" w:type="dxa"/>
          </w:tcPr>
          <w:p w:rsidR="00675D57" w:rsidRDefault="003B5656">
            <w:r>
              <w:object w:dxaOrig="5130" w:dyaOrig="3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6.55pt;height:167.7pt" o:ole="">
                  <v:imagedata r:id="rId6" o:title=""/>
                </v:shape>
                <o:OLEObject Type="Embed" ProgID="PBrush" ShapeID="_x0000_i1025" DrawAspect="Content" ObjectID="_1705505987" r:id="rId7"/>
              </w:object>
            </w:r>
          </w:p>
        </w:tc>
      </w:tr>
      <w:tr w:rsidR="00675D57" w:rsidTr="00675D57">
        <w:tc>
          <w:tcPr>
            <w:tcW w:w="9576" w:type="dxa"/>
          </w:tcPr>
          <w:p w:rsidR="00675D57" w:rsidRDefault="00675D57"/>
        </w:tc>
      </w:tr>
      <w:tr w:rsidR="00675D57" w:rsidTr="00675D57">
        <w:tc>
          <w:tcPr>
            <w:tcW w:w="9576" w:type="dxa"/>
          </w:tcPr>
          <w:p w:rsidR="00675D57" w:rsidRDefault="00675D57"/>
        </w:tc>
      </w:tr>
      <w:tr w:rsidR="00675D57" w:rsidTr="00675D57">
        <w:tc>
          <w:tcPr>
            <w:tcW w:w="9576" w:type="dxa"/>
          </w:tcPr>
          <w:p w:rsidR="00675D57" w:rsidRDefault="00675D57"/>
        </w:tc>
      </w:tr>
    </w:tbl>
    <w:p w:rsidR="0041327D" w:rsidRDefault="007B5ABD">
      <w:r>
        <w:t xml:space="preserve"> </w:t>
      </w:r>
    </w:p>
    <w:p w:rsidR="00675D57" w:rsidRDefault="00675D57"/>
    <w:p w:rsidR="00675D57" w:rsidRDefault="00675D57"/>
    <w:p w:rsidR="00675D57" w:rsidRDefault="00675D57"/>
    <w:p w:rsidR="00675D57" w:rsidRDefault="00675D57"/>
    <w:p w:rsidR="00675D57" w:rsidRDefault="00675D57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3B5656" w:rsidTr="003B5656">
        <w:tc>
          <w:tcPr>
            <w:tcW w:w="9576" w:type="dxa"/>
          </w:tcPr>
          <w:p w:rsidR="003B5656" w:rsidRPr="003B5656" w:rsidRDefault="003B565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b.Multiple</w:t>
            </w:r>
            <w:proofErr w:type="spellEnd"/>
            <w:r>
              <w:rPr>
                <w:sz w:val="32"/>
                <w:szCs w:val="32"/>
              </w:rPr>
              <w:t xml:space="preserve">  inheritance</w:t>
            </w:r>
          </w:p>
        </w:tc>
      </w:tr>
      <w:tr w:rsidR="003B5656" w:rsidTr="003B5656">
        <w:tc>
          <w:tcPr>
            <w:tcW w:w="9576" w:type="dxa"/>
          </w:tcPr>
          <w:p w:rsidR="003B5656" w:rsidRPr="003B5656" w:rsidRDefault="003B56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3B5656" w:rsidTr="003B5656">
        <w:tc>
          <w:tcPr>
            <w:tcW w:w="9576" w:type="dxa"/>
          </w:tcPr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Multi_level_inheritance</w:t>
            </w:r>
            <w:proofErr w:type="spellEnd"/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AllSubjects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TotalMaths</w:t>
            </w:r>
            <w:proofErr w:type="spellEnd"/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Water()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"H20"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AllSubjects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AllSubjects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obj.Water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obj.Water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B5656" w:rsidTr="003B5656">
        <w:tc>
          <w:tcPr>
            <w:tcW w:w="9576" w:type="dxa"/>
          </w:tcPr>
          <w:p w:rsidR="003B5656" w:rsidRDefault="003A7BB2">
            <w:r>
              <w:t>Output:</w:t>
            </w:r>
          </w:p>
        </w:tc>
      </w:tr>
      <w:tr w:rsidR="003B5656" w:rsidTr="003B5656">
        <w:tc>
          <w:tcPr>
            <w:tcW w:w="9576" w:type="dxa"/>
          </w:tcPr>
          <w:p w:rsidR="003B5656" w:rsidRDefault="003A7BB2">
            <w:r>
              <w:object w:dxaOrig="4790" w:dyaOrig="3010">
                <v:shape id="_x0000_i1026" type="#_x0000_t75" style="width:239.7pt;height:150.4pt" o:ole="">
                  <v:imagedata r:id="rId8" o:title=""/>
                </v:shape>
                <o:OLEObject Type="Embed" ProgID="PBrush" ShapeID="_x0000_i1026" DrawAspect="Content" ObjectID="_1705505988" r:id="rId9"/>
              </w:object>
            </w:r>
          </w:p>
        </w:tc>
      </w:tr>
      <w:tr w:rsidR="003B5656" w:rsidTr="003B5656">
        <w:tc>
          <w:tcPr>
            <w:tcW w:w="9576" w:type="dxa"/>
          </w:tcPr>
          <w:p w:rsidR="003B5656" w:rsidRDefault="003B5656"/>
        </w:tc>
      </w:tr>
      <w:tr w:rsidR="003B5656" w:rsidTr="003B5656">
        <w:tc>
          <w:tcPr>
            <w:tcW w:w="9576" w:type="dxa"/>
          </w:tcPr>
          <w:p w:rsidR="003B5656" w:rsidRDefault="003B5656"/>
        </w:tc>
      </w:tr>
      <w:tr w:rsidR="003B5656" w:rsidTr="003B5656">
        <w:tc>
          <w:tcPr>
            <w:tcW w:w="9576" w:type="dxa"/>
          </w:tcPr>
          <w:p w:rsidR="003B5656" w:rsidRDefault="003B5656"/>
        </w:tc>
      </w:tr>
    </w:tbl>
    <w:p w:rsidR="00675D57" w:rsidRDefault="00675D57"/>
    <w:p w:rsidR="003A7BB2" w:rsidRDefault="003A7BB2"/>
    <w:p w:rsidR="003A7BB2" w:rsidRDefault="003A7BB2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3A7BB2" w:rsidTr="003A7BB2">
        <w:tc>
          <w:tcPr>
            <w:tcW w:w="9576" w:type="dxa"/>
          </w:tcPr>
          <w:p w:rsidR="003A7BB2" w:rsidRDefault="003A7BB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lastRenderedPageBreak/>
              <w:t>3.Pictorially</w:t>
            </w:r>
            <w:proofErr w:type="gramEnd"/>
            <w:r>
              <w:rPr>
                <w:sz w:val="32"/>
                <w:szCs w:val="32"/>
              </w:rPr>
              <w:t xml:space="preserve"> represent 3 types  of  inheritance discussed in  the class?</w:t>
            </w:r>
          </w:p>
          <w:p w:rsidR="003A7BB2" w:rsidRPr="003A7BB2" w:rsidRDefault="003A7BB2">
            <w:pPr>
              <w:rPr>
                <w:sz w:val="32"/>
                <w:szCs w:val="32"/>
              </w:rPr>
            </w:pPr>
          </w:p>
        </w:tc>
      </w:tr>
    </w:tbl>
    <w:p w:rsidR="003A7BB2" w:rsidRDefault="003A7BB2">
      <w:r>
        <w:rPr>
          <w:noProof/>
        </w:rPr>
        <w:drawing>
          <wp:inline distT="0" distB="0" distL="0" distR="0">
            <wp:extent cx="5943600" cy="31134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B2" w:rsidRDefault="003A7BB2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  <w:r>
        <w:rPr>
          <w:sz w:val="32"/>
          <w:szCs w:val="32"/>
        </w:rPr>
        <w:t>Single inheritance</w:t>
      </w:r>
      <w:r>
        <w:tab/>
      </w:r>
      <w:r>
        <w:rPr>
          <w:sz w:val="32"/>
          <w:szCs w:val="32"/>
        </w:rPr>
        <w:t>Multi level inheritance</w:t>
      </w:r>
      <w:r>
        <w:tab/>
      </w:r>
      <w:r>
        <w:rPr>
          <w:sz w:val="32"/>
          <w:szCs w:val="32"/>
        </w:rPr>
        <w:t xml:space="preserve">Multiple </w:t>
      </w:r>
    </w:p>
    <w:p w:rsidR="00B4378C" w:rsidRDefault="00B4378C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</w:t>
      </w:r>
      <w:proofErr w:type="gramStart"/>
      <w:r>
        <w:rPr>
          <w:sz w:val="32"/>
          <w:szCs w:val="32"/>
        </w:rPr>
        <w:t>inheritance</w:t>
      </w:r>
      <w:proofErr w:type="gramEnd"/>
    </w:p>
    <w:p w:rsidR="003A7BB2" w:rsidRDefault="003A7BB2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</w:t>
      </w:r>
    </w:p>
    <w:p w:rsidR="00B4378C" w:rsidRDefault="00B4378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B4378C" w:rsidTr="00B4378C">
        <w:tc>
          <w:tcPr>
            <w:tcW w:w="9576" w:type="dxa"/>
          </w:tcPr>
          <w:p w:rsidR="00B4378C" w:rsidRDefault="00B4378C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4.Why  multiple inheritance  is  not  supported  for  classes  in  C#</w:t>
            </w:r>
          </w:p>
          <w:p w:rsidR="00B4378C" w:rsidRDefault="00B4378C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.C# compiler  is  designed  not  to  support  multiple  inheritance  because  it  causes  ambiguity  of  methods  from  different  base  class.</w:t>
            </w:r>
          </w:p>
          <w:p w:rsidR="00B4378C" w:rsidRDefault="00B4378C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 is  Cause  by  diamond Shape  problems  of  two  classes  if  two  classes B  and  C  inherit  from  A, and  class D inherits  from  both   B  and  C .  so,  multiple   inheritance  is  not  possible  in  C#</w:t>
            </w:r>
          </w:p>
        </w:tc>
      </w:tr>
    </w:tbl>
    <w:p w:rsidR="003A7BB2" w:rsidRDefault="003A7BB2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086619" w:rsidRPr="003A7BB2" w:rsidRDefault="003A7BB2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086619" w:rsidTr="00086619">
        <w:tc>
          <w:tcPr>
            <w:tcW w:w="9576" w:type="dxa"/>
          </w:tcPr>
          <w:p w:rsidR="00086619" w:rsidRDefault="00086619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5.What</w:t>
            </w:r>
            <w:proofErr w:type="gramEnd"/>
            <w:r>
              <w:rPr>
                <w:sz w:val="32"/>
                <w:szCs w:val="32"/>
              </w:rPr>
              <w:t xml:space="preserve">  is  Polymorphism?</w:t>
            </w:r>
          </w:p>
          <w:p w:rsidR="00086619" w:rsidRDefault="00086619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.Polymorphism  is  the  ability  of  an  object  to  take  on  many  forms</w:t>
            </w:r>
          </w:p>
          <w:p w:rsidR="00086619" w:rsidRDefault="00086619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.it  has  two  types  Method  Overloading  and  Method  Overriding  </w:t>
            </w:r>
          </w:p>
        </w:tc>
      </w:tr>
    </w:tbl>
    <w:p w:rsidR="003A7BB2" w:rsidRPr="003A7BB2" w:rsidRDefault="003A7BB2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sectPr w:rsidR="003A7BB2" w:rsidRPr="003A7BB2" w:rsidSect="00413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645" w:rsidRDefault="00CD5645" w:rsidP="00AC7D92">
      <w:pPr>
        <w:spacing w:after="0" w:line="240" w:lineRule="auto"/>
      </w:pPr>
      <w:r>
        <w:separator/>
      </w:r>
    </w:p>
  </w:endnote>
  <w:endnote w:type="continuationSeparator" w:id="0">
    <w:p w:rsidR="00CD5645" w:rsidRDefault="00CD5645" w:rsidP="00AC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645" w:rsidRDefault="00CD5645" w:rsidP="00AC7D92">
      <w:pPr>
        <w:spacing w:after="0" w:line="240" w:lineRule="auto"/>
      </w:pPr>
      <w:r>
        <w:separator/>
      </w:r>
    </w:p>
  </w:footnote>
  <w:footnote w:type="continuationSeparator" w:id="0">
    <w:p w:rsidR="00CD5645" w:rsidRDefault="00CD5645" w:rsidP="00AC7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793"/>
    <w:rsid w:val="00086619"/>
    <w:rsid w:val="000F155F"/>
    <w:rsid w:val="003A7BB2"/>
    <w:rsid w:val="003B5656"/>
    <w:rsid w:val="0041327D"/>
    <w:rsid w:val="00505793"/>
    <w:rsid w:val="00675D57"/>
    <w:rsid w:val="007B5ABD"/>
    <w:rsid w:val="008C3C5B"/>
    <w:rsid w:val="00AC7D92"/>
    <w:rsid w:val="00B4378C"/>
    <w:rsid w:val="00CD5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C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D92"/>
  </w:style>
  <w:style w:type="paragraph" w:styleId="Footer">
    <w:name w:val="footer"/>
    <w:basedOn w:val="Normal"/>
    <w:link w:val="FooterChar"/>
    <w:uiPriority w:val="99"/>
    <w:semiHidden/>
    <w:unhideWhenUsed/>
    <w:rsid w:val="00AC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D92"/>
  </w:style>
  <w:style w:type="paragraph" w:styleId="BalloonText">
    <w:name w:val="Balloon Text"/>
    <w:basedOn w:val="Normal"/>
    <w:link w:val="BalloonTextChar"/>
    <w:uiPriority w:val="99"/>
    <w:semiHidden/>
    <w:unhideWhenUsed/>
    <w:rsid w:val="003A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4</cp:revision>
  <dcterms:created xsi:type="dcterms:W3CDTF">2022-02-04T11:42:00Z</dcterms:created>
  <dcterms:modified xsi:type="dcterms:W3CDTF">2022-02-04T13:23:00Z</dcterms:modified>
</cp:coreProperties>
</file>