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74"/>
        <w:tblW w:w="0" w:type="auto"/>
        <w:tblLook w:val="04A0"/>
      </w:tblPr>
      <w:tblGrid>
        <w:gridCol w:w="9576"/>
      </w:tblGrid>
      <w:tr w:rsidR="002C66F3" w:rsidTr="00382B5E">
        <w:tc>
          <w:tcPr>
            <w:tcW w:w="9576" w:type="dxa"/>
            <w:shd w:val="clear" w:color="auto" w:fill="4BACC6" w:themeFill="accent5"/>
          </w:tcPr>
          <w:p w:rsidR="002C66F3" w:rsidRDefault="00175F28" w:rsidP="00175F2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</w:t>
            </w:r>
            <w:r w:rsidR="002C66F3">
              <w:rPr>
                <w:sz w:val="52"/>
                <w:szCs w:val="52"/>
              </w:rPr>
              <w:t xml:space="preserve"> </w:t>
            </w:r>
            <w:r w:rsidR="00382B5E">
              <w:rPr>
                <w:sz w:val="52"/>
                <w:szCs w:val="52"/>
              </w:rPr>
              <w:t xml:space="preserve"> </w:t>
            </w:r>
            <w:r w:rsidR="002C66F3">
              <w:rPr>
                <w:sz w:val="52"/>
                <w:szCs w:val="52"/>
              </w:rPr>
              <w:t>Day-14 Morning Assignment</w:t>
            </w:r>
          </w:p>
          <w:p w:rsidR="00175F28" w:rsidRDefault="00175F28" w:rsidP="00175F2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                 By</w:t>
            </w:r>
          </w:p>
          <w:p w:rsidR="00175F28" w:rsidRDefault="00175F28" w:rsidP="00175F2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           </w:t>
            </w:r>
            <w:proofErr w:type="spellStart"/>
            <w:r>
              <w:rPr>
                <w:sz w:val="52"/>
                <w:szCs w:val="52"/>
              </w:rPr>
              <w:t>U.Joshna</w:t>
            </w:r>
            <w:proofErr w:type="spellEnd"/>
          </w:p>
          <w:p w:rsidR="00175F28" w:rsidRPr="002C66F3" w:rsidRDefault="00175F28" w:rsidP="00175F2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        [10-2-2022]</w:t>
            </w:r>
          </w:p>
        </w:tc>
      </w:tr>
    </w:tbl>
    <w:p w:rsidR="00175F28" w:rsidRDefault="00175F28"/>
    <w:p w:rsidR="00175F28" w:rsidRPr="00175F28" w:rsidRDefault="00175F28" w:rsidP="00175F28"/>
    <w:p w:rsidR="00175F28" w:rsidRPr="00175F28" w:rsidRDefault="00175F28" w:rsidP="00175F28"/>
    <w:p w:rsidR="00175F28" w:rsidRPr="00175F28" w:rsidRDefault="00175F28" w:rsidP="00175F28"/>
    <w:p w:rsidR="00175F28" w:rsidRDefault="00175F28" w:rsidP="00175F28">
      <w:pPr>
        <w:tabs>
          <w:tab w:val="left" w:pos="3946"/>
        </w:tabs>
      </w:pPr>
      <w:r>
        <w:tab/>
      </w:r>
    </w:p>
    <w:p w:rsidR="00175F28" w:rsidRPr="007D1FBD" w:rsidRDefault="00175F28">
      <w:pPr>
        <w:rPr>
          <w:sz w:val="32"/>
          <w:szCs w:val="32"/>
        </w:rPr>
      </w:pPr>
      <w:r w:rsidRPr="007D1FBD"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7D1FBD" w:rsidRPr="00C26E8F" w:rsidTr="000A2BC2">
        <w:tc>
          <w:tcPr>
            <w:tcW w:w="9576" w:type="dxa"/>
            <w:shd w:val="clear" w:color="auto" w:fill="B2A1C7" w:themeFill="accent4" w:themeFillTint="99"/>
          </w:tcPr>
          <w:p w:rsidR="000A2BC2" w:rsidRDefault="009D0FC3" w:rsidP="00C26E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1.Research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and  write  what </w:t>
            </w:r>
            <w:r w:rsidR="000A2BC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is  the   use of  Sealed  Class.</w:t>
            </w:r>
          </w:p>
          <w:p w:rsidR="007D1FBD" w:rsidRPr="00C26E8F" w:rsidRDefault="000A2BC2" w:rsidP="00C26E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WACP  to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illustrate  Sealed  Class. </w:t>
            </w:r>
            <w:r w:rsidR="009D0FC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</w:t>
            </w:r>
          </w:p>
        </w:tc>
      </w:tr>
      <w:tr w:rsidR="007D1FBD" w:rsidRPr="007D1FBD" w:rsidTr="009D0FC3">
        <w:tc>
          <w:tcPr>
            <w:tcW w:w="9576" w:type="dxa"/>
            <w:shd w:val="clear" w:color="auto" w:fill="B2A1C7" w:themeFill="accent4" w:themeFillTint="99"/>
          </w:tcPr>
          <w:p w:rsidR="007D1FBD" w:rsidRPr="007D1FBD" w:rsidRDefault="00C26E8F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of Sealed Class:</w:t>
            </w:r>
          </w:p>
        </w:tc>
      </w:tr>
      <w:tr w:rsidR="007D1FBD" w:rsidRPr="007D1FBD" w:rsidTr="009D0FC3">
        <w:tc>
          <w:tcPr>
            <w:tcW w:w="9576" w:type="dxa"/>
            <w:shd w:val="clear" w:color="auto" w:fill="262626" w:themeFill="text1" w:themeFillTint="D9"/>
          </w:tcPr>
          <w:p w:rsidR="00634FB3" w:rsidRDefault="00C26E8F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.Sealed Class is  used  to  stop a class  to be inherited  .You cannot  derive  or  extend  </w:t>
            </w:r>
            <w:r w:rsidR="00634FB3">
              <w:rPr>
                <w:sz w:val="32"/>
                <w:szCs w:val="32"/>
              </w:rPr>
              <w:t xml:space="preserve">any  class  from  it. Sealed  method  is  implemented  </w:t>
            </w:r>
          </w:p>
          <w:p w:rsidR="007D1FBD" w:rsidRPr="007D1FBD" w:rsidRDefault="00634FB3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  that  no  other  class can  overthrow  it  and  implement  its  own  method</w:t>
            </w:r>
            <w:r w:rsidR="00C26E8F">
              <w:rPr>
                <w:sz w:val="32"/>
                <w:szCs w:val="32"/>
              </w:rPr>
              <w:t xml:space="preserve">  </w:t>
            </w:r>
          </w:p>
        </w:tc>
      </w:tr>
      <w:tr w:rsidR="007D1FBD" w:rsidRPr="007D1FBD" w:rsidTr="009D0FC3">
        <w:tc>
          <w:tcPr>
            <w:tcW w:w="9576" w:type="dxa"/>
            <w:shd w:val="clear" w:color="auto" w:fill="548DD4" w:themeFill="text2" w:themeFillTint="99"/>
          </w:tcPr>
          <w:p w:rsidR="007D1FBD" w:rsidRPr="007D1FBD" w:rsidRDefault="00634FB3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7D1FBD" w:rsidRPr="007D1FBD" w:rsidTr="009D0FC3">
        <w:tc>
          <w:tcPr>
            <w:tcW w:w="9576" w:type="dxa"/>
            <w:shd w:val="clear" w:color="auto" w:fill="BFBFBF" w:themeFill="background1" w:themeFillShade="BF"/>
          </w:tcPr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Sealed_Class</w:t>
            </w:r>
            <w:proofErr w:type="spellEnd"/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SealedClass</w:t>
            </w:r>
            <w:proofErr w:type="spellEnd"/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SealedClass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SealedClass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slc.Add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(10, 20);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"Total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D90848" w:rsidRDefault="00D90848" w:rsidP="00D90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1FBD" w:rsidRPr="007D1FBD" w:rsidRDefault="007D1FBD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</w:p>
        </w:tc>
      </w:tr>
      <w:tr w:rsidR="007D1FBD" w:rsidRPr="007D1FBD" w:rsidTr="009D0FC3">
        <w:tc>
          <w:tcPr>
            <w:tcW w:w="9576" w:type="dxa"/>
            <w:shd w:val="clear" w:color="auto" w:fill="948A54" w:themeFill="background2" w:themeFillShade="80"/>
          </w:tcPr>
          <w:p w:rsidR="007D1FBD" w:rsidRPr="007D1FBD" w:rsidRDefault="00D90848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7D1FBD" w:rsidRPr="007D1FBD" w:rsidTr="007D1FBD">
        <w:tc>
          <w:tcPr>
            <w:tcW w:w="9576" w:type="dxa"/>
          </w:tcPr>
          <w:p w:rsidR="007D1FBD" w:rsidRPr="007D1FBD" w:rsidRDefault="00D90848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  <w:r>
              <w:object w:dxaOrig="4550" w:dyaOrig="2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4pt;height:143.1pt" o:ole="">
                  <v:imagedata r:id="rId4" o:title=""/>
                </v:shape>
                <o:OLEObject Type="Embed" ProgID="PBrush" ShapeID="_x0000_i1025" DrawAspect="Content" ObjectID="_1706040646" r:id="rId5"/>
              </w:object>
            </w:r>
          </w:p>
        </w:tc>
      </w:tr>
      <w:tr w:rsidR="007D1FBD" w:rsidRPr="007D1FBD" w:rsidTr="007D1FBD">
        <w:tc>
          <w:tcPr>
            <w:tcW w:w="9576" w:type="dxa"/>
          </w:tcPr>
          <w:p w:rsidR="007D1FBD" w:rsidRPr="007D1FBD" w:rsidRDefault="007D1FBD" w:rsidP="00175F28">
            <w:pPr>
              <w:tabs>
                <w:tab w:val="left" w:pos="3946"/>
              </w:tabs>
              <w:rPr>
                <w:sz w:val="32"/>
                <w:szCs w:val="32"/>
              </w:rPr>
            </w:pPr>
          </w:p>
        </w:tc>
      </w:tr>
    </w:tbl>
    <w:p w:rsidR="00175F28" w:rsidRPr="00175F28" w:rsidRDefault="00175F28" w:rsidP="00175F28">
      <w:pPr>
        <w:tabs>
          <w:tab w:val="left" w:pos="3946"/>
        </w:tabs>
      </w:pPr>
    </w:p>
    <w:p w:rsidR="00175F28" w:rsidRPr="00175F28" w:rsidRDefault="00175F28" w:rsidP="00175F28"/>
    <w:p w:rsidR="00175F28" w:rsidRPr="00175F28" w:rsidRDefault="00175F28" w:rsidP="00175F28"/>
    <w:p w:rsidR="00175F28" w:rsidRPr="00175F28" w:rsidRDefault="00175F28" w:rsidP="00175F28"/>
    <w:p w:rsidR="00B06883" w:rsidRDefault="00B06883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06883" w:rsidRPr="00B06883" w:rsidTr="000A2BC2">
        <w:tc>
          <w:tcPr>
            <w:tcW w:w="9576" w:type="dxa"/>
            <w:shd w:val="clear" w:color="auto" w:fill="9BBB59" w:themeFill="accent3"/>
          </w:tcPr>
          <w:p w:rsidR="00B06883" w:rsidRPr="00B06883" w:rsidRDefault="00B06883" w:rsidP="00B068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2. Research and write what is the difference</w:t>
            </w:r>
          </w:p>
          <w:p w:rsidR="00B06883" w:rsidRPr="00B06883" w:rsidRDefault="00B06883" w:rsidP="00B068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between normal properties and auto-implemented</w:t>
            </w:r>
          </w:p>
          <w:p w:rsidR="00B06883" w:rsidRPr="00B06883" w:rsidRDefault="00B06883" w:rsidP="00B068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proofErr w:type="gramStart"/>
            <w:r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properties</w:t>
            </w:r>
            <w:proofErr w:type="gramEnd"/>
            <w:r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.</w:t>
            </w:r>
          </w:p>
          <w:p w:rsidR="00B06883" w:rsidRPr="00B06883" w:rsidRDefault="005C59B7" w:rsidP="00B068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A) </w:t>
            </w:r>
            <w:r w:rsidR="00B06883"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WACP to illustrate normal properties</w:t>
            </w:r>
          </w:p>
          <w:p w:rsidR="00B06883" w:rsidRPr="00B06883" w:rsidRDefault="005C59B7" w:rsidP="00B068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B) </w:t>
            </w:r>
            <w:r w:rsidR="00B06883"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WACP to </w:t>
            </w:r>
            <w:proofErr w:type="spellStart"/>
            <w:r w:rsidR="00B06883"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issustrate</w:t>
            </w:r>
            <w:proofErr w:type="spellEnd"/>
            <w:r w:rsidR="00B06883" w:rsidRPr="00B0688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auto-implemented properties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92D050"/>
          </w:tcPr>
          <w:p w:rsidR="00B06883" w:rsidRPr="00B06883" w:rsidRDefault="00B06883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 Properties: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D99594" w:themeFill="accent2" w:themeFillTint="99"/>
          </w:tcPr>
          <w:p w:rsidR="00B06883" w:rsidRDefault="00B06883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.Properties  expose  </w:t>
            </w:r>
            <w:proofErr w:type="spellStart"/>
            <w:r>
              <w:rPr>
                <w:sz w:val="32"/>
                <w:szCs w:val="32"/>
              </w:rPr>
              <w:t>fields.Fields</w:t>
            </w:r>
            <w:proofErr w:type="spellEnd"/>
            <w:r>
              <w:rPr>
                <w:sz w:val="32"/>
                <w:szCs w:val="32"/>
              </w:rPr>
              <w:t xml:space="preserve">  should ( almost always)  be  kept  private  to  a  class  and  accessed  via  get  and  set  properties. Properties  provide  a level  of  abstraction  allowing  you  to  change  the  fields  while  not  affecting  the  external  way  they  are  accessed </w:t>
            </w:r>
          </w:p>
          <w:p w:rsidR="00B06883" w:rsidRPr="00B06883" w:rsidRDefault="00B06883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 the  things  that  use   your  class 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B2A1C7" w:themeFill="accent4" w:themeFillTint="99"/>
          </w:tcPr>
          <w:p w:rsidR="00B06883" w:rsidRPr="00B06883" w:rsidRDefault="00B06883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.Auto-Implemented Properties: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548DD4" w:themeFill="text2" w:themeFillTint="99"/>
          </w:tcPr>
          <w:p w:rsidR="008812CE" w:rsidRDefault="00B06883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C# </w:t>
            </w:r>
            <w:r w:rsidR="008812CE">
              <w:rPr>
                <w:sz w:val="32"/>
                <w:szCs w:val="32"/>
              </w:rPr>
              <w:t xml:space="preserve">3.0 and  later , auto  implemented  properties  make property –declaration  more  concise  when  no  additional  logic  is  required  in the  property  </w:t>
            </w:r>
            <w:proofErr w:type="spellStart"/>
            <w:r w:rsidR="008812CE">
              <w:rPr>
                <w:sz w:val="32"/>
                <w:szCs w:val="32"/>
              </w:rPr>
              <w:t>accessors</w:t>
            </w:r>
            <w:proofErr w:type="spellEnd"/>
            <w:r w:rsidR="008812CE">
              <w:rPr>
                <w:sz w:val="32"/>
                <w:szCs w:val="32"/>
              </w:rPr>
              <w:t xml:space="preserve">. They  also  enable   client  code  to  create  objects  .In C# 9 and  later ,  init  </w:t>
            </w:r>
            <w:proofErr w:type="spellStart"/>
            <w:r w:rsidR="008812CE">
              <w:rPr>
                <w:sz w:val="32"/>
                <w:szCs w:val="32"/>
              </w:rPr>
              <w:t>accessors</w:t>
            </w:r>
            <w:proofErr w:type="spellEnd"/>
            <w:r w:rsidR="008812CE">
              <w:rPr>
                <w:sz w:val="32"/>
                <w:szCs w:val="32"/>
              </w:rPr>
              <w:t xml:space="preserve">  can  also  be  declared  as</w:t>
            </w:r>
          </w:p>
          <w:p w:rsidR="00B06883" w:rsidRPr="00B06883" w:rsidRDefault="008812CE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Auto-Implemented  properties  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FABF8F" w:themeFill="accent6" w:themeFillTint="99"/>
          </w:tcPr>
          <w:p w:rsidR="00B06883" w:rsidRPr="00B06883" w:rsidRDefault="005C59B7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 A: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BFBFBF" w:themeFill="background1" w:themeFillShade="BF"/>
          </w:tcPr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Normal_Properties</w:t>
            </w:r>
            <w:proofErr w:type="spellEnd"/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20000 : 300000;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"Manager"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6883" w:rsidRPr="00B06883" w:rsidRDefault="00D92C7A" w:rsidP="00D92C7A">
            <w:pPr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</w:tc>
      </w:tr>
      <w:tr w:rsidR="00B06883" w:rsidRPr="00B06883" w:rsidTr="009D0FC3">
        <w:tc>
          <w:tcPr>
            <w:tcW w:w="9576" w:type="dxa"/>
            <w:shd w:val="clear" w:color="auto" w:fill="C0504D" w:themeFill="accent2"/>
          </w:tcPr>
          <w:p w:rsidR="00B06883" w:rsidRPr="00B06883" w:rsidRDefault="00D92C7A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D92C7A" w:rsidTr="00D92C7A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  <w:r>
              <w:object w:dxaOrig="4990" w:dyaOrig="2780">
                <v:shape id="_x0000_i1026" type="#_x0000_t75" style="width:249.7pt;height:139pt" o:ole="">
                  <v:imagedata r:id="rId6" o:title=""/>
                </v:shape>
                <o:OLEObject Type="Embed" ProgID="PBrush" ShapeID="_x0000_i1026" DrawAspect="Content" ObjectID="_1706040647" r:id="rId7"/>
              </w:object>
            </w:r>
          </w:p>
        </w:tc>
      </w:tr>
      <w:tr w:rsidR="00D92C7A" w:rsidTr="009D0FC3">
        <w:tc>
          <w:tcPr>
            <w:tcW w:w="9576" w:type="dxa"/>
            <w:shd w:val="clear" w:color="auto" w:fill="948A54" w:themeFill="background2" w:themeFillShade="80"/>
          </w:tcPr>
          <w:p w:rsidR="00D92C7A" w:rsidRDefault="00D92C7A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 B:</w:t>
            </w:r>
          </w:p>
        </w:tc>
      </w:tr>
      <w:tr w:rsidR="00D92C7A" w:rsidTr="009D0FC3">
        <w:tc>
          <w:tcPr>
            <w:tcW w:w="9576" w:type="dxa"/>
            <w:shd w:val="clear" w:color="auto" w:fill="BFBFBF" w:themeFill="background1" w:themeFillShade="BF"/>
          </w:tcPr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Auto_Implemented_Properties</w:t>
            </w:r>
            <w:proofErr w:type="spellEnd"/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Student();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student.ID = 103;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 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"josh@77.com"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(student.ID);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D92C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  <w:tr w:rsidR="00D92C7A" w:rsidTr="009D0FC3">
        <w:tc>
          <w:tcPr>
            <w:tcW w:w="9576" w:type="dxa"/>
            <w:shd w:val="clear" w:color="auto" w:fill="4F81BD" w:themeFill="accent1"/>
          </w:tcPr>
          <w:p w:rsidR="00D92C7A" w:rsidRDefault="00D92C7A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D92C7A" w:rsidTr="00D92C7A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  <w:r>
              <w:object w:dxaOrig="4120" w:dyaOrig="2080">
                <v:shape id="_x0000_i1027" type="#_x0000_t75" style="width:205.95pt;height:103.9pt" o:ole="">
                  <v:imagedata r:id="rId8" o:title=""/>
                </v:shape>
                <o:OLEObject Type="Embed" ProgID="PBrush" ShapeID="_x0000_i1027" DrawAspect="Content" ObjectID="_1706040648" r:id="rId9"/>
              </w:object>
            </w:r>
          </w:p>
        </w:tc>
      </w:tr>
      <w:tr w:rsidR="00D92C7A" w:rsidTr="00D92C7A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  <w:tr w:rsidR="00D92C7A" w:rsidTr="00D92C7A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  <w:tr w:rsidR="00D92C7A" w:rsidTr="00D92C7A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</w:tbl>
    <w:p w:rsidR="00A37FD1" w:rsidRDefault="00A37FD1" w:rsidP="00175F28">
      <w:pPr>
        <w:rPr>
          <w:sz w:val="32"/>
          <w:szCs w:val="32"/>
        </w:rPr>
      </w:pPr>
    </w:p>
    <w:p w:rsidR="00D92C7A" w:rsidRDefault="00D92C7A" w:rsidP="00175F28">
      <w:pPr>
        <w:rPr>
          <w:sz w:val="32"/>
          <w:szCs w:val="32"/>
        </w:rPr>
      </w:pPr>
    </w:p>
    <w:p w:rsidR="00D92C7A" w:rsidRDefault="00D92C7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D92C7A" w:rsidTr="000A2BC2">
        <w:tc>
          <w:tcPr>
            <w:tcW w:w="9576" w:type="dxa"/>
            <w:shd w:val="clear" w:color="auto" w:fill="244061" w:themeFill="accent1" w:themeFillShade="80"/>
          </w:tcPr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3.</w:t>
            </w: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Research and fix the below issue: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interface 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IRules</w:t>
            </w:r>
            <w:proofErr w:type="spellEnd"/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{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int</w:t>
            </w:r>
            <w:proofErr w:type="spellEnd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Age { get; set; }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int</w:t>
            </w:r>
            <w:proofErr w:type="spellEnd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add(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int</w:t>
            </w:r>
            <w:proofErr w:type="spellEnd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a, 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int</w:t>
            </w:r>
            <w:proofErr w:type="spellEnd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b);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 public void 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PrintHi</w:t>
            </w:r>
            <w:proofErr w:type="spellEnd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()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 {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Console.WriteLine</w:t>
            </w:r>
            <w:proofErr w:type="spellEnd"/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("Hi");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 }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}</w:t>
            </w:r>
          </w:p>
          <w:p w:rsidR="00D92C7A" w:rsidRPr="00385120" w:rsidRDefault="00D92C7A" w:rsidP="00175F28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92C7A" w:rsidTr="000A2BC2">
        <w:tc>
          <w:tcPr>
            <w:tcW w:w="9576" w:type="dxa"/>
            <w:shd w:val="clear" w:color="auto" w:fill="244061" w:themeFill="accent1" w:themeFillShade="80"/>
          </w:tcPr>
          <w:p w:rsidR="00D92C7A" w:rsidRDefault="00385120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D92C7A" w:rsidTr="00385120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  <w:tr w:rsidR="00D92C7A" w:rsidTr="00385120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  <w:tr w:rsidR="00D92C7A" w:rsidTr="00385120">
        <w:tc>
          <w:tcPr>
            <w:tcW w:w="9576" w:type="dxa"/>
          </w:tcPr>
          <w:p w:rsidR="00D92C7A" w:rsidRDefault="00D92C7A" w:rsidP="00175F28">
            <w:pPr>
              <w:rPr>
                <w:sz w:val="32"/>
                <w:szCs w:val="32"/>
              </w:rPr>
            </w:pPr>
          </w:p>
        </w:tc>
      </w:tr>
    </w:tbl>
    <w:p w:rsidR="00385120" w:rsidRDefault="00385120" w:rsidP="00175F28">
      <w:pPr>
        <w:rPr>
          <w:sz w:val="32"/>
          <w:szCs w:val="32"/>
        </w:rPr>
      </w:pPr>
    </w:p>
    <w:p w:rsidR="00385120" w:rsidRDefault="003851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85120" w:rsidRDefault="0038512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85120" w:rsidTr="000A2BC2">
        <w:tc>
          <w:tcPr>
            <w:tcW w:w="9576" w:type="dxa"/>
            <w:shd w:val="clear" w:color="auto" w:fill="76923C" w:themeFill="accent3" w:themeFillShade="BF"/>
          </w:tcPr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4. WACP to check if the number is prime or not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using logic discussed in the class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HINT : use break;</w:t>
            </w:r>
          </w:p>
        </w:tc>
      </w:tr>
      <w:tr w:rsidR="00385120" w:rsidTr="009D0FC3">
        <w:tc>
          <w:tcPr>
            <w:tcW w:w="9576" w:type="dxa"/>
            <w:shd w:val="clear" w:color="auto" w:fill="9BBB59" w:themeFill="accent3"/>
          </w:tcPr>
          <w:p w:rsidR="00385120" w:rsidRDefault="00385120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385120" w:rsidTr="009D0FC3">
        <w:tc>
          <w:tcPr>
            <w:tcW w:w="9576" w:type="dxa"/>
            <w:shd w:val="clear" w:color="auto" w:fill="BFBFBF" w:themeFill="background1" w:themeFillShade="BF"/>
          </w:tcPr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Prime_or_Not</w:t>
            </w:r>
            <w:proofErr w:type="spellEnd"/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n)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5120" w:rsidRDefault="00385120" w:rsidP="003851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5120" w:rsidRDefault="00385120" w:rsidP="00175F28">
            <w:pPr>
              <w:rPr>
                <w:sz w:val="32"/>
                <w:szCs w:val="32"/>
              </w:rPr>
            </w:pPr>
          </w:p>
        </w:tc>
      </w:tr>
      <w:tr w:rsidR="00385120" w:rsidTr="009D0FC3">
        <w:tc>
          <w:tcPr>
            <w:tcW w:w="9576" w:type="dxa"/>
            <w:shd w:val="clear" w:color="auto" w:fill="B2A1C7" w:themeFill="accent4" w:themeFillTint="99"/>
          </w:tcPr>
          <w:p w:rsidR="00385120" w:rsidRDefault="00385120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385120" w:rsidTr="00385120">
        <w:tc>
          <w:tcPr>
            <w:tcW w:w="9576" w:type="dxa"/>
          </w:tcPr>
          <w:p w:rsidR="00385120" w:rsidRDefault="00385120" w:rsidP="00175F28">
            <w:pPr>
              <w:rPr>
                <w:sz w:val="32"/>
                <w:szCs w:val="32"/>
              </w:rPr>
            </w:pPr>
            <w:r>
              <w:object w:dxaOrig="4840" w:dyaOrig="3020">
                <v:shape id="_x0000_i1028" type="#_x0000_t75" style="width:241.95pt;height:150.85pt" o:ole="">
                  <v:imagedata r:id="rId10" o:title=""/>
                </v:shape>
                <o:OLEObject Type="Embed" ProgID="PBrush" ShapeID="_x0000_i1028" DrawAspect="Content" ObjectID="_1706040649" r:id="rId11"/>
              </w:object>
            </w:r>
          </w:p>
        </w:tc>
      </w:tr>
      <w:tr w:rsidR="00385120" w:rsidTr="00385120">
        <w:tc>
          <w:tcPr>
            <w:tcW w:w="9576" w:type="dxa"/>
          </w:tcPr>
          <w:p w:rsidR="00385120" w:rsidRDefault="00385120" w:rsidP="00175F28">
            <w:pPr>
              <w:rPr>
                <w:sz w:val="32"/>
                <w:szCs w:val="32"/>
              </w:rPr>
            </w:pPr>
          </w:p>
        </w:tc>
      </w:tr>
      <w:tr w:rsidR="00385120" w:rsidTr="000A2BC2">
        <w:tc>
          <w:tcPr>
            <w:tcW w:w="9576" w:type="dxa"/>
            <w:shd w:val="clear" w:color="auto" w:fill="404040" w:themeFill="text1" w:themeFillTint="BF"/>
          </w:tcPr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5. print numbers from 1 to 30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and skip the numbers divisible by 3</w:t>
            </w:r>
          </w:p>
          <w:p w:rsidR="00385120" w:rsidRPr="00385120" w:rsidRDefault="00385120" w:rsidP="0038512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512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HINT : use continue;</w:t>
            </w:r>
          </w:p>
        </w:tc>
      </w:tr>
      <w:tr w:rsidR="00385120" w:rsidTr="009D0FC3">
        <w:tc>
          <w:tcPr>
            <w:tcW w:w="9576" w:type="dxa"/>
            <w:shd w:val="clear" w:color="auto" w:fill="404040" w:themeFill="text1" w:themeFillTint="BF"/>
          </w:tcPr>
          <w:p w:rsidR="00385120" w:rsidRDefault="00385120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385120" w:rsidTr="009D0FC3">
        <w:tc>
          <w:tcPr>
            <w:tcW w:w="9576" w:type="dxa"/>
            <w:shd w:val="clear" w:color="auto" w:fill="BFBFBF" w:themeFill="background1" w:themeFillShade="BF"/>
          </w:tcPr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Day_14_Project_5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85120" w:rsidRDefault="00385120" w:rsidP="00175F28">
            <w:pPr>
              <w:rPr>
                <w:sz w:val="32"/>
                <w:szCs w:val="32"/>
              </w:rPr>
            </w:pPr>
          </w:p>
        </w:tc>
      </w:tr>
      <w:tr w:rsidR="00385120" w:rsidTr="009D0FC3">
        <w:tc>
          <w:tcPr>
            <w:tcW w:w="9576" w:type="dxa"/>
            <w:shd w:val="clear" w:color="auto" w:fill="403152" w:themeFill="accent4" w:themeFillShade="80"/>
          </w:tcPr>
          <w:p w:rsidR="00385120" w:rsidRDefault="00382B5E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385120" w:rsidTr="00385120">
        <w:tc>
          <w:tcPr>
            <w:tcW w:w="9576" w:type="dxa"/>
          </w:tcPr>
          <w:p w:rsidR="00385120" w:rsidRDefault="00382B5E" w:rsidP="00175F28">
            <w:pPr>
              <w:rPr>
                <w:sz w:val="32"/>
                <w:szCs w:val="32"/>
              </w:rPr>
            </w:pPr>
            <w:r>
              <w:object w:dxaOrig="5110" w:dyaOrig="6130">
                <v:shape id="_x0000_i1029" type="#_x0000_t75" style="width:255.65pt;height:306.7pt" o:ole="">
                  <v:imagedata r:id="rId12" o:title=""/>
                </v:shape>
                <o:OLEObject Type="Embed" ProgID="PBrush" ShapeID="_x0000_i1029" DrawAspect="Content" ObjectID="_1706040650" r:id="rId13"/>
              </w:object>
            </w:r>
          </w:p>
        </w:tc>
      </w:tr>
      <w:tr w:rsidR="00385120" w:rsidTr="00385120">
        <w:tc>
          <w:tcPr>
            <w:tcW w:w="9576" w:type="dxa"/>
          </w:tcPr>
          <w:p w:rsidR="00385120" w:rsidRDefault="00385120" w:rsidP="00175F28">
            <w:pPr>
              <w:rPr>
                <w:sz w:val="32"/>
                <w:szCs w:val="32"/>
              </w:rPr>
            </w:pPr>
          </w:p>
        </w:tc>
      </w:tr>
      <w:tr w:rsidR="00385120" w:rsidTr="00385120">
        <w:tc>
          <w:tcPr>
            <w:tcW w:w="9576" w:type="dxa"/>
          </w:tcPr>
          <w:p w:rsidR="00385120" w:rsidRDefault="00385120" w:rsidP="00175F28">
            <w:pPr>
              <w:rPr>
                <w:sz w:val="32"/>
                <w:szCs w:val="32"/>
              </w:rPr>
            </w:pPr>
          </w:p>
        </w:tc>
      </w:tr>
      <w:tr w:rsidR="00385120" w:rsidTr="00385120">
        <w:tc>
          <w:tcPr>
            <w:tcW w:w="9576" w:type="dxa"/>
          </w:tcPr>
          <w:p w:rsidR="00385120" w:rsidRDefault="00385120" w:rsidP="00175F28">
            <w:pPr>
              <w:rPr>
                <w:sz w:val="32"/>
                <w:szCs w:val="32"/>
              </w:rPr>
            </w:pPr>
          </w:p>
        </w:tc>
      </w:tr>
    </w:tbl>
    <w:p w:rsidR="00385120" w:rsidRDefault="00385120" w:rsidP="00175F28">
      <w:pPr>
        <w:rPr>
          <w:sz w:val="32"/>
          <w:szCs w:val="32"/>
        </w:rPr>
      </w:pPr>
    </w:p>
    <w:p w:rsidR="00382B5E" w:rsidRDefault="00382B5E" w:rsidP="00175F28">
      <w:pPr>
        <w:rPr>
          <w:sz w:val="32"/>
          <w:szCs w:val="32"/>
        </w:rPr>
      </w:pPr>
    </w:p>
    <w:p w:rsidR="00382B5E" w:rsidRDefault="00382B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82B5E" w:rsidTr="000A2BC2">
        <w:tc>
          <w:tcPr>
            <w:tcW w:w="9576" w:type="dxa"/>
            <w:shd w:val="clear" w:color="auto" w:fill="984806" w:themeFill="accent6" w:themeFillShade="80"/>
          </w:tcPr>
          <w:p w:rsidR="00382B5E" w:rsidRPr="00382B5E" w:rsidRDefault="00382B5E" w:rsidP="00382B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2B5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6. Find the first number after 1000 which is</w:t>
            </w:r>
          </w:p>
          <w:p w:rsidR="00382B5E" w:rsidRPr="00382B5E" w:rsidRDefault="00382B5E" w:rsidP="00382B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proofErr w:type="gramStart"/>
            <w:r w:rsidRPr="00382B5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divisible</w:t>
            </w:r>
            <w:proofErr w:type="gramEnd"/>
            <w:r w:rsidRPr="00382B5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by 97.</w:t>
            </w:r>
          </w:p>
          <w:p w:rsidR="00382B5E" w:rsidRPr="00382B5E" w:rsidRDefault="00382B5E" w:rsidP="00382B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82B5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HINT : use for loop and break</w:t>
            </w:r>
          </w:p>
        </w:tc>
      </w:tr>
      <w:tr w:rsidR="00382B5E" w:rsidTr="009D0FC3">
        <w:tc>
          <w:tcPr>
            <w:tcW w:w="9576" w:type="dxa"/>
            <w:shd w:val="clear" w:color="auto" w:fill="984806" w:themeFill="accent6" w:themeFillShade="80"/>
          </w:tcPr>
          <w:p w:rsidR="00382B5E" w:rsidRDefault="00382B5E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382B5E" w:rsidTr="009D0FC3">
        <w:tc>
          <w:tcPr>
            <w:tcW w:w="9576" w:type="dxa"/>
            <w:shd w:val="clear" w:color="auto" w:fill="BFBFBF" w:themeFill="background1" w:themeFillShade="BF"/>
          </w:tcPr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Day_14_project_6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1095;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82B5E" w:rsidRDefault="00382B5E" w:rsidP="00382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82B5E" w:rsidRDefault="00382B5E" w:rsidP="00175F28">
            <w:pPr>
              <w:rPr>
                <w:sz w:val="32"/>
                <w:szCs w:val="32"/>
              </w:rPr>
            </w:pPr>
          </w:p>
        </w:tc>
      </w:tr>
      <w:tr w:rsidR="00382B5E" w:rsidTr="009D0FC3">
        <w:tc>
          <w:tcPr>
            <w:tcW w:w="9576" w:type="dxa"/>
            <w:shd w:val="clear" w:color="auto" w:fill="365F91" w:themeFill="accent1" w:themeFillShade="BF"/>
          </w:tcPr>
          <w:p w:rsidR="00382B5E" w:rsidRDefault="00382B5E" w:rsidP="00175F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382B5E" w:rsidTr="00382B5E">
        <w:tc>
          <w:tcPr>
            <w:tcW w:w="9576" w:type="dxa"/>
          </w:tcPr>
          <w:p w:rsidR="00382B5E" w:rsidRDefault="00382B5E" w:rsidP="00175F28">
            <w:pPr>
              <w:rPr>
                <w:sz w:val="32"/>
                <w:szCs w:val="32"/>
              </w:rPr>
            </w:pPr>
            <w:r>
              <w:object w:dxaOrig="4450" w:dyaOrig="2310">
                <v:shape id="_x0000_i1030" type="#_x0000_t75" style="width:222.4pt;height:115.3pt" o:ole="">
                  <v:imagedata r:id="rId14" o:title=""/>
                </v:shape>
                <o:OLEObject Type="Embed" ProgID="PBrush" ShapeID="_x0000_i1030" DrawAspect="Content" ObjectID="_1706040651" r:id="rId15"/>
              </w:object>
            </w:r>
          </w:p>
        </w:tc>
      </w:tr>
      <w:tr w:rsidR="00382B5E" w:rsidTr="00382B5E">
        <w:tc>
          <w:tcPr>
            <w:tcW w:w="9576" w:type="dxa"/>
          </w:tcPr>
          <w:p w:rsidR="00382B5E" w:rsidRDefault="00382B5E" w:rsidP="00175F28">
            <w:pPr>
              <w:rPr>
                <w:sz w:val="32"/>
                <w:szCs w:val="32"/>
              </w:rPr>
            </w:pPr>
          </w:p>
        </w:tc>
      </w:tr>
      <w:tr w:rsidR="00382B5E" w:rsidTr="00382B5E">
        <w:tc>
          <w:tcPr>
            <w:tcW w:w="9576" w:type="dxa"/>
          </w:tcPr>
          <w:p w:rsidR="00382B5E" w:rsidRDefault="00382B5E" w:rsidP="00175F28">
            <w:pPr>
              <w:rPr>
                <w:sz w:val="32"/>
                <w:szCs w:val="32"/>
              </w:rPr>
            </w:pPr>
          </w:p>
        </w:tc>
      </w:tr>
      <w:tr w:rsidR="00382B5E" w:rsidTr="00382B5E">
        <w:tc>
          <w:tcPr>
            <w:tcW w:w="9576" w:type="dxa"/>
          </w:tcPr>
          <w:p w:rsidR="00382B5E" w:rsidRDefault="00382B5E" w:rsidP="00175F28">
            <w:pPr>
              <w:rPr>
                <w:sz w:val="32"/>
                <w:szCs w:val="32"/>
              </w:rPr>
            </w:pPr>
          </w:p>
        </w:tc>
      </w:tr>
    </w:tbl>
    <w:p w:rsidR="00382B5E" w:rsidRPr="00D92C7A" w:rsidRDefault="00382B5E" w:rsidP="00175F28">
      <w:pPr>
        <w:rPr>
          <w:sz w:val="32"/>
          <w:szCs w:val="32"/>
        </w:rPr>
      </w:pPr>
    </w:p>
    <w:sectPr w:rsidR="00382B5E" w:rsidRPr="00D92C7A" w:rsidSect="00A3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5860"/>
    <w:rsid w:val="000A2BC2"/>
    <w:rsid w:val="00175F28"/>
    <w:rsid w:val="002C66F3"/>
    <w:rsid w:val="00382B5E"/>
    <w:rsid w:val="00385120"/>
    <w:rsid w:val="005A5FB7"/>
    <w:rsid w:val="005C59B7"/>
    <w:rsid w:val="00634FB3"/>
    <w:rsid w:val="00647AF2"/>
    <w:rsid w:val="007D1FBD"/>
    <w:rsid w:val="007E647E"/>
    <w:rsid w:val="008412A2"/>
    <w:rsid w:val="008812CE"/>
    <w:rsid w:val="009D0FC3"/>
    <w:rsid w:val="00A37FD1"/>
    <w:rsid w:val="00B06883"/>
    <w:rsid w:val="00BC7DD3"/>
    <w:rsid w:val="00BE5860"/>
    <w:rsid w:val="00BF78EB"/>
    <w:rsid w:val="00C26E8F"/>
    <w:rsid w:val="00D90848"/>
    <w:rsid w:val="00D9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1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14</cp:revision>
  <dcterms:created xsi:type="dcterms:W3CDTF">2022-02-10T06:10:00Z</dcterms:created>
  <dcterms:modified xsi:type="dcterms:W3CDTF">2022-02-10T17:54:00Z</dcterms:modified>
</cp:coreProperties>
</file>