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  <w:t xml:space="preserve">           Day-15 Morning Assignment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  <w:t xml:space="preserve">                                By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  <w:t xml:space="preserve">                           U.Joshna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  <w:t xml:space="preserve">                        [11-02-2022]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 Write a C# Code with at least 10 methods, in File Operations.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Code: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System.IO;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System.Text;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namespace Day_15_Project1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internal class Program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static void Main(string[] args)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// Assigning a File Path using Verbatim String Manipulation method.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string fileName = @"E:\NHTraining1\FileOperations.txt";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// Creating a File with Given File Path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StreamWriter sw = File.CreateText(fileName);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// When we Use WriteLine Method in StreamWriter class,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// It will Write in New Line each time it is called.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sw.WriteLine("Hi this is my first File Operations using C# code");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// The below statement is to have an empty line break in the file.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sw.WriteLine("");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sw.WriteLine("Writing Data using StringWriter, by using WriteLine Method.");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// When We Use Write Method in StreamWriter Class,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// it will start from the place of Cursor Exits after the last update, If Any.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sw.Write("This Line is by Write Method");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sw.Write("This is Second Line using Write Method\n");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sw.Close();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// Appending a Text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sw = File.AppendText(fileName);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sw.WriteLine("This");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sw.WriteLine("is Extra");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sw.WriteLine("Text");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Console.WriteLine("\nFile Appending  is Done by Append_Text Method.");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// We Need to Close the File, When ever we Create/open/Read a File, in file Operations.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sw.Close();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// Reading a File Using OpenText() Method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StreamReader sr = File.OpenText(fileName);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string 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while ((s = sr.ReadLine()) != null)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sr.Close();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string fileNewPath = @"E:\FileOperations.txt";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// Moving a File From One Path to Another Path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if (File.Exists(fileNewPath))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File.Delete(fileNewPath);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Console.WriteLine("\nAlready the File is Present, So Deleting the old file &amp; Creating a New File.");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File.Move(fileName, fileNewPath);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Console.WriteLine("\nFile Moved to New Path, Successfuly [E:/FileOperations.txt]");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// Copying the File From NewPAth to Old path to make a Duplicate.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/*if (File.Exists(fileName))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File.Delete(fileName);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Console.WriteLine("\nAlready the File is Present, So Deleting the old file &amp; Creating a New File.");*/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File.Copy(fileNewPath, fileName);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Console.WriteLine("\nFile Copying is Done Successfully, to old Path\n");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// Opening a Text File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File.OpenText(fileName).Close();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Console.WriteLine("\nFile opened Successfully, without any Errors");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string appendText = "This is an Extra text from Append_All_Text Method";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File.AppendAllText(fileName, appendText, Encoding.UTF8);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Console.WriteLine("\nFile Appended with Extra Text , Successfully");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string readText = File.ReadAllText(fileName);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Console.WriteLine("\n\n Reading All Text From the File\n");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Console.WriteLine(readText);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Console.ReadLine();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Output: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488" w:dyaOrig="9314">
                <v:rect xmlns:o="urn:schemas-microsoft-com:office:office" xmlns:v="urn:schemas-microsoft-com:vml" id="rectole0000000000" style="width:524.400000pt;height:465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2.Write a C# Code, to copy from one folder to another folder, by scheduling the job using Task Schedular in Windows OS.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Code: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System.IO;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System.Text;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namespace Day_15_Project_2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internal class Program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static void Main(string[] args)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string filePath = @"E:\NHTraining1\\FileOperations.txt";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string TaskSchedularPath = @"E:\NHTraining1\TaskSchedularPath.txt";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if (File.Exists(TaskSchedularPath))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File.Delete(TaskSchedularPath);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File.Copy(filePath, TaskSchedularPath);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Console.WriteLine("File Copying is Done");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Console.ReadKey();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Output: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488" w:dyaOrig="6317">
                <v:rect xmlns:o="urn:schemas-microsoft-com:office:office" xmlns:v="urn:schemas-microsoft-com:vml" id="rectole0000000001" style="width:524.400000pt;height:315.8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488" w:dyaOrig="7167">
                <v:rect xmlns:o="urn:schemas-microsoft-com:office:office" xmlns:v="urn:schemas-microsoft-com:vml" id="rectole0000000002" style="width:524.400000pt;height:358.3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488" w:dyaOrig="4940">
                <v:rect xmlns:o="urn:schemas-microsoft-com:office:office" xmlns:v="urn:schemas-microsoft-com:vml" id="rectole0000000003" style="width:524.400000pt;height:247.0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488" w:dyaOrig="7693">
                <v:rect xmlns:o="urn:schemas-microsoft-com:office:office" xmlns:v="urn:schemas-microsoft-com:vml" id="rectole0000000004" style="width:524.400000pt;height:384.6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9819" w:dyaOrig="7957">
                <v:rect xmlns:o="urn:schemas-microsoft-com:office:office" xmlns:v="urn:schemas-microsoft-com:vml" id="rectole0000000005" style="width:490.950000pt;height:397.8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020" w:dyaOrig="6710">
                <v:rect xmlns:o="urn:schemas-microsoft-com:office:office" xmlns:v="urn:schemas-microsoft-com:vml" id="rectole0000000006" style="width:351.000000pt;height:335.5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200" w:dyaOrig="6219">
                <v:rect xmlns:o="urn:schemas-microsoft-com:office:office" xmlns:v="urn:schemas-microsoft-com:vml" id="rectole0000000007" style="width:410.000000pt;height:310.95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200" w:dyaOrig="6219">
                <v:rect xmlns:o="urn:schemas-microsoft-com:office:office" xmlns:v="urn:schemas-microsoft-com:vml" id="rectole0000000008" style="width:410.000000pt;height:310.95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6939">
                <v:rect xmlns:o="urn:schemas-microsoft-com:office:office" xmlns:v="urn:schemas-microsoft-com:vml" id="rectole0000000009" style="width:432.000000pt;height:346.95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180" w:dyaOrig="4589">
                <v:rect xmlns:o="urn:schemas-microsoft-com:office:office" xmlns:v="urn:schemas-microsoft-com:vml" id="rectole0000000010" style="width:259.000000pt;height:229.45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3.Write a C# Code, to write data into file/append the data Using Stream Writer Class.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Code: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System.IO;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System.Text;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namespace Day_15_Project_3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internal class Program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static void Main(string[] args)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StreamWriter sw = new StreamWriter(@"E:\NHTraining1\StreamWriterExample.txt");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sw.WriteLine("Hi this is Joshna");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sw.WriteLine("This is a File Operation using StreamWriter with WriteLine Method");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sw.Close();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Console.WriteLine("\n Writing File Is done, by using Stream Writer Class by writeLine Method.\n");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StreamWriter writer = new StreamWriter(@"E:\NHTraining1\StreamWriterAppendExample.txt", true);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writer.WriteLine("This is From New object of Stream Writer,");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writer.WriteLine("using Append by assigning True, while creating object for StreamWriter");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writer.Close();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Console.WriteLine("\n Appending is done, by using Stream Writer Class, By Enabling Append Method(true).");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Console.ReadKey();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Output: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488" w:dyaOrig="3664">
                <v:rect xmlns:o="urn:schemas-microsoft-com:office:office" xmlns:v="urn:schemas-microsoft-com:vml" id="rectole0000000011" style="width:524.400000pt;height:183.20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4. Write a C# Code, To Read Data From a File, Using File Operations.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Code: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System.IO;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System.Text;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namespace Day_15_Project_4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internal class Program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static void Main(string[] args)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StreamWriter writer = new StreamWriter(@"E:\NHTraining1\StreamWriterAppendExample.txt", true);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writer.WriteLine("This is From New object of Stream Writer,");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writer.WriteLine("using Append by assigning True, while creating object for StreamWriter");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writer.Close();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Console.WriteLine("\n Appending is done, by using Stream Writer Class, By Enabling Append Method(true).");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StreamReader reader = new StreamReader(@"E:\NHTraining\StreamWriterAppendExample.txt");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reader.ReadToEnd();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reader.Close();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Console.WriteLine("\n Reading is done, by using Stream Writer Class, by ReadToEnd Method.");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Console.ReadKey();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Output: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488" w:dyaOrig="2895">
                <v:rect xmlns:o="urn:schemas-microsoft-com:office:office" xmlns:v="urn:schemas-microsoft-com:vml" id="rectole0000000012" style="width:524.400000pt;height:144.750000pt" o:preferrelative="t" o:ole="">
                  <o:lock v:ext="edit"/>
                  <v:imagedata xmlns:r="http://schemas.openxmlformats.org/officeDocument/2006/relationships" r:id="docRId25" o:title=""/>
                </v:rect>
      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5.Write a C# Code, for Quiz Application &amp; store the Scores in Flat File.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Code: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System.IO;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System.Text;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namespace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Day_15_Project_5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internal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2B91AF"/>
                <w:spacing w:val="0"/>
                <w:position w:val="0"/>
                <w:sz w:val="19"/>
                <w:shd w:fill="auto" w:val="clear"/>
              </w:rPr>
              <w:t xml:space="preserve">Program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static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Main(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[] args)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Console.WriteLine(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"\n\t\t\t ____::: Welcome To The Quiz Program By U.Joshna :::____\t\t\t\n"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8000"/>
                <w:spacing w:val="0"/>
                <w:position w:val="0"/>
                <w:sz w:val="19"/>
                <w:shd w:fill="auto" w:val="clear"/>
              </w:rPr>
              <w:t xml:space="preserve">//Variable Declaration Section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score = 0, ans;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name;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Console.Write(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 Enter The Name Of The Participant : 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name = Console.ReadLine();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Console.WriteLine(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$"\n\t\tHi 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{name}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, You are About To begin The Quiz on Bhahubali Movie\n"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8000"/>
                <w:spacing w:val="0"/>
                <w:position w:val="0"/>
                <w:sz w:val="19"/>
                <w:shd w:fill="auto" w:val="clear"/>
              </w:rPr>
              <w:t xml:space="preserve">//Question No:1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Console.WriteLine(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"\nQ1. Which Characters Should watch in Bhahubali"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Console.WriteLine(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"\n1. Bhahubali 2. Ballala Dheva 3.Rose 4.lilly"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Console.Write(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"\nEnter Your Answer : 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ans = Convert.ToInt32(Console.ReadLine());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(ans ==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score += 20;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8000"/>
                <w:spacing w:val="0"/>
                <w:position w:val="0"/>
                <w:sz w:val="19"/>
                <w:shd w:fill="auto" w:val="clear"/>
              </w:rPr>
              <w:t xml:space="preserve">//Question No:2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Console.WriteLine(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"\n\nQ2. Who is the Top Most Characters in Bhahubali Movie"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Console.WriteLine(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"\n1.karthik   2.Sagar  3.Dhevasena 4. Kattappa"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Console.Write(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"\nEnter Your Answer : 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ans = Convert.ToInt32(Console.ReadLine());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(ans ==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score += 20;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8000"/>
                <w:spacing w:val="0"/>
                <w:position w:val="0"/>
                <w:sz w:val="19"/>
                <w:shd w:fill="auto" w:val="clear"/>
              </w:rPr>
              <w:t xml:space="preserve">//Question No:3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Console.WriteLine(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"\n\nQ What are the Characters inn Arya 2 Movie"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Console.WriteLine((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"\n1.Arya 2.Latha 3.Geetha 4.Sai"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Console.WriteLine(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"\nEnter Your Answer : 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ans = Convert.ToInt32(Console.ReadLine());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(ans == 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score += 20;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8000"/>
                <w:spacing w:val="0"/>
                <w:position w:val="0"/>
                <w:sz w:val="19"/>
                <w:shd w:fill="auto" w:val="clear"/>
              </w:rPr>
              <w:t xml:space="preserve">//Question No:4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Console.WriteLine(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"\n\nQ4. Which Characters are in Darling Movie"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Console.WriteLine(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"\n1.Prabha 2.Nandhini 3.Arjun 4.Revanth"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Console.Write(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"\nEnter Your Answer : 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ans = Convert.ToInt32(Console.ReadLine());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(ans ==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score += 20;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8000"/>
                <w:spacing w:val="0"/>
                <w:position w:val="0"/>
                <w:sz w:val="19"/>
                <w:shd w:fill="auto" w:val="clear"/>
              </w:rPr>
              <w:t xml:space="preserve">//Question No:5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Console.WriteLine(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"\n\nQ5. What was the Characters in Magadheera Movie"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Console.WriteLine(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"\n1.Kala Bhairava 2.Renuka 3.Lakshna 4.Rana Dhev Billa"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Console.Write(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"\nEnter Your Answer : 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ans = Convert.ToInt32(Console.ReadLine());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(ans == 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score += 20;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StreamWriter sw =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StreamWriter(</w:t>
            </w:r>
            <w:r>
              <w:rPr>
                <w:rFonts w:ascii="Cascadia Mono" w:hAnsi="Cascadia Mono" w:cs="Cascadia Mono" w:eastAsia="Cascadia Mono"/>
                <w:color w:val="800000"/>
                <w:spacing w:val="0"/>
                <w:position w:val="0"/>
                <w:sz w:val="19"/>
                <w:shd w:fill="auto" w:val="clear"/>
              </w:rPr>
              <w:t xml:space="preserve">@"E:\NHTraining1\Scores_Results.txt"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true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sw.WriteLine(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 Name : {0} \n\t Score : {1}\n"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, name, score);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sw.Close();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Console.WriteLine(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"\n\t ____:::*** Congratulations, Your Scores got submitted to the Admin ***:::____\n"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Console.ReadLine();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Output: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859" w:dyaOrig="2733">
                <v:rect xmlns:o="urn:schemas-microsoft-com:office:office" xmlns:v="urn:schemas-microsoft-com:vml" id="rectole0000000013" style="width:242.950000pt;height:136.650000pt" o:preferrelative="t" o:ole="">
                  <o:lock v:ext="edit"/>
                  <v:imagedata xmlns:r="http://schemas.openxmlformats.org/officeDocument/2006/relationships" r:id="docRId27" o:title=""/>
                </v:rect>
      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747" w:dyaOrig="7714">
                <v:rect xmlns:o="urn:schemas-microsoft-com:office:office" xmlns:v="urn:schemas-microsoft-com:vml" id="rectole0000000014" style="width:437.350000pt;height:385.700000pt" o:preferrelative="t" o:ole="">
                  <o:lock v:ext="edit"/>
                  <v:imagedata xmlns:r="http://schemas.openxmlformats.org/officeDocument/2006/relationships" r:id="docRId29" o:title=""/>
                </v:rect>
      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747" w:dyaOrig="1194">
                <v:rect xmlns:o="urn:schemas-microsoft-com:office:office" xmlns:v="urn:schemas-microsoft-com:vml" id="rectole0000000015" style="width:437.350000pt;height:59.700000pt" o:preferrelative="t" o:ole="">
                  <o:lock v:ext="edit"/>
                  <v:imagedata xmlns:r="http://schemas.openxmlformats.org/officeDocument/2006/relationships" r:id="docRId31" o:title=""/>
                </v:rect>
      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numbering.xml" Id="docRId32" Type="http://schemas.openxmlformats.org/officeDocument/2006/relationships/numbering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styles.xml" Id="docRId33" Type="http://schemas.openxmlformats.org/officeDocument/2006/relationships/styles" /></Relationships>
</file>