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0850F4" w:rsidRPr="00962555" w:rsidTr="000850F4">
        <w:tc>
          <w:tcPr>
            <w:tcW w:w="9576" w:type="dxa"/>
          </w:tcPr>
          <w:p w:rsidR="000850F4" w:rsidRDefault="00962555">
            <w:pPr>
              <w:rPr>
                <w:sz w:val="32"/>
                <w:szCs w:val="32"/>
              </w:rPr>
            </w:pPr>
            <w:r w:rsidRPr="00962555">
              <w:rPr>
                <w:sz w:val="32"/>
                <w:szCs w:val="32"/>
              </w:rPr>
              <w:t xml:space="preserve">          </w:t>
            </w:r>
            <w:r>
              <w:rPr>
                <w:sz w:val="32"/>
                <w:szCs w:val="32"/>
              </w:rPr>
              <w:t xml:space="preserve">                         </w:t>
            </w:r>
            <w:r w:rsidRPr="00962555">
              <w:rPr>
                <w:sz w:val="32"/>
                <w:szCs w:val="32"/>
              </w:rPr>
              <w:t xml:space="preserve"> D</w:t>
            </w:r>
            <w:r>
              <w:rPr>
                <w:sz w:val="32"/>
                <w:szCs w:val="32"/>
              </w:rPr>
              <w:t>ay-6 Morning Assignment</w:t>
            </w:r>
          </w:p>
          <w:p w:rsidR="00962555" w:rsidRDefault="009625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       By</w:t>
            </w:r>
          </w:p>
          <w:p w:rsidR="00962555" w:rsidRDefault="009625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</w:t>
            </w:r>
            <w:proofErr w:type="spellStart"/>
            <w:r>
              <w:rPr>
                <w:sz w:val="32"/>
                <w:szCs w:val="32"/>
              </w:rPr>
              <w:t>U.Joshna</w:t>
            </w:r>
            <w:proofErr w:type="spellEnd"/>
          </w:p>
          <w:p w:rsidR="00962555" w:rsidRPr="00962555" w:rsidRDefault="009625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[31-1-2022]</w:t>
            </w:r>
          </w:p>
        </w:tc>
      </w:tr>
    </w:tbl>
    <w:p w:rsidR="000850F4" w:rsidRDefault="000850F4" w:rsidP="000850F4"/>
    <w:p w:rsidR="000850F4" w:rsidRPr="00962555" w:rsidRDefault="000850F4" w:rsidP="000850F4">
      <w:pPr>
        <w:rPr>
          <w:rFonts w:ascii="Times New Roman" w:hAnsi="Times New Roman" w:cs="Times New Roman"/>
        </w:rPr>
      </w:pPr>
    </w:p>
    <w:p w:rsidR="000850F4" w:rsidRDefault="000850F4" w:rsidP="000850F4"/>
    <w:tbl>
      <w:tblPr>
        <w:tblStyle w:val="TableGrid"/>
        <w:tblW w:w="0" w:type="auto"/>
        <w:tblLook w:val="04A0"/>
      </w:tblPr>
      <w:tblGrid>
        <w:gridCol w:w="9576"/>
      </w:tblGrid>
      <w:tr w:rsidR="000850F4" w:rsidTr="00BB0264">
        <w:tc>
          <w:tcPr>
            <w:tcW w:w="9576" w:type="dxa"/>
            <w:shd w:val="clear" w:color="auto" w:fill="C4BC96" w:themeFill="background2" w:themeFillShade="BF"/>
          </w:tcPr>
          <w:p w:rsidR="00CC0636" w:rsidRPr="00962555" w:rsidRDefault="00CC0636" w:rsidP="00085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program-1</w:t>
            </w:r>
          </w:p>
        </w:tc>
      </w:tr>
      <w:tr w:rsidR="000850F4" w:rsidTr="00BB0264">
        <w:tc>
          <w:tcPr>
            <w:tcW w:w="9576" w:type="dxa"/>
            <w:shd w:val="clear" w:color="auto" w:fill="8DB3E2" w:themeFill="text2" w:themeFillTint="66"/>
          </w:tcPr>
          <w:p w:rsidR="000850F4" w:rsidRPr="00CC0636" w:rsidRDefault="00CC0636" w:rsidP="000850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Create  a  simple  program  to  declare  </w:t>
            </w:r>
            <w:proofErr w:type="spellStart"/>
            <w:r>
              <w:rPr>
                <w:rFonts w:cstheme="minorHAnsi"/>
                <w:sz w:val="24"/>
                <w:szCs w:val="24"/>
              </w:rPr>
              <w:t>ArrayList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 and  assign  some  Values  and  find  sum.</w:t>
            </w:r>
          </w:p>
        </w:tc>
      </w:tr>
      <w:tr w:rsidR="000850F4" w:rsidTr="00BB0264">
        <w:tc>
          <w:tcPr>
            <w:tcW w:w="9576" w:type="dxa"/>
            <w:shd w:val="clear" w:color="auto" w:fill="E5B8B7" w:themeFill="accent2" w:themeFillTint="66"/>
          </w:tcPr>
          <w:p w:rsidR="000850F4" w:rsidRDefault="00CC0636" w:rsidP="000850F4">
            <w:r>
              <w:t>Code:</w:t>
            </w:r>
          </w:p>
        </w:tc>
      </w:tr>
      <w:tr w:rsidR="000850F4" w:rsidTr="000850F4">
        <w:tc>
          <w:tcPr>
            <w:tcW w:w="9576" w:type="dxa"/>
          </w:tcPr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Day6_Mrng_Assignment_ArrayList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(10);</w:t>
            </w:r>
          </w:p>
          <w:p w:rsidR="00CC0636" w:rsidRDefault="009A26B7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(9</w:t>
            </w:r>
            <w:r w:rsidR="00CC0636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0636" w:rsidRDefault="009A26B7" w:rsidP="009A26B7">
            <w:pPr>
              <w:tabs>
                <w:tab w:val="left" w:pos="8651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(8</w:t>
            </w:r>
            <w:r w:rsidR="00CC0636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CC0636" w:rsidRDefault="009A26B7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(7</w:t>
            </w:r>
            <w:r w:rsidR="00CC0636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0636" w:rsidRDefault="009A26B7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(6</w:t>
            </w:r>
            <w:r w:rsidR="00CC0636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</w:t>
            </w:r>
            <w:r w:rsidR="009A26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um + (</w:t>
            </w:r>
            <w:proofErr w:type="spellStart"/>
            <w:r w:rsidR="009A26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</w:t>
            </w:r>
            <w:proofErr w:type="spellEnd"/>
            <w:r w:rsidR="009A26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9A26B7">
              <w:rPr>
                <w:rFonts w:ascii="Cascadia Mono" w:hAnsi="Cascadia Mono" w:cs="Cascadia Mono"/>
                <w:color w:val="A31515"/>
                <w:sz w:val="19"/>
                <w:szCs w:val="19"/>
              </w:rPr>
              <w:t>sum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850F4" w:rsidRDefault="000850F4" w:rsidP="000850F4"/>
        </w:tc>
      </w:tr>
      <w:tr w:rsidR="000850F4" w:rsidTr="00BB0264">
        <w:tc>
          <w:tcPr>
            <w:tcW w:w="9576" w:type="dxa"/>
            <w:shd w:val="clear" w:color="auto" w:fill="D6E3BC" w:themeFill="accent3" w:themeFillTint="66"/>
          </w:tcPr>
          <w:p w:rsidR="000850F4" w:rsidRDefault="00CC0636" w:rsidP="000850F4">
            <w:r>
              <w:t>Output:</w:t>
            </w:r>
          </w:p>
        </w:tc>
      </w:tr>
      <w:tr w:rsidR="000850F4" w:rsidTr="000850F4">
        <w:tc>
          <w:tcPr>
            <w:tcW w:w="9576" w:type="dxa"/>
          </w:tcPr>
          <w:p w:rsidR="000850F4" w:rsidRDefault="007B2048" w:rsidP="000850F4">
            <w:r>
              <w:object w:dxaOrig="4420" w:dyaOrig="2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pt;height:115.2pt" o:ole="">
                  <v:imagedata r:id="rId6" o:title=""/>
                </v:shape>
                <o:OLEObject Type="Embed" ProgID="PBrush" ShapeID="_x0000_i1025" DrawAspect="Content" ObjectID="_1705266312" r:id="rId7"/>
              </w:object>
            </w:r>
          </w:p>
        </w:tc>
      </w:tr>
      <w:tr w:rsidR="000850F4" w:rsidTr="000850F4">
        <w:tc>
          <w:tcPr>
            <w:tcW w:w="9576" w:type="dxa"/>
          </w:tcPr>
          <w:p w:rsidR="000850F4" w:rsidRDefault="000850F4" w:rsidP="000850F4"/>
        </w:tc>
      </w:tr>
    </w:tbl>
    <w:p w:rsidR="000850F4" w:rsidRDefault="000850F4" w:rsidP="000850F4"/>
    <w:p w:rsidR="001B318C" w:rsidRDefault="001B318C">
      <w:r>
        <w:br w:type="page"/>
      </w:r>
    </w:p>
    <w:p w:rsidR="001B318C" w:rsidRDefault="001B318C" w:rsidP="001B318C">
      <w:proofErr w:type="gramStart"/>
      <w:r>
        <w:lastRenderedPageBreak/>
        <w:t>2.Research</w:t>
      </w:r>
      <w:proofErr w:type="gramEnd"/>
      <w:r>
        <w:t xml:space="preserve"> and find how the values of </w:t>
      </w:r>
      <w:proofErr w:type="spellStart"/>
      <w:r>
        <w:t>ArrayList</w:t>
      </w:r>
      <w:proofErr w:type="spellEnd"/>
      <w:r>
        <w:t xml:space="preserve"> are stored in the memory?</w:t>
      </w:r>
    </w:p>
    <w:p w:rsidR="001B318C" w:rsidRDefault="001B318C" w:rsidP="001B318C">
      <w:r>
        <w:t xml:space="preserve">.The elements of an </w:t>
      </w:r>
      <w:proofErr w:type="spellStart"/>
      <w:r>
        <w:t>ArrayList</w:t>
      </w:r>
      <w:proofErr w:type="spellEnd"/>
      <w:r>
        <w:t xml:space="preserve"> are stored in a chunk of contiguous memory</w:t>
      </w:r>
    </w:p>
    <w:p w:rsidR="001B318C" w:rsidRDefault="001B318C" w:rsidP="001B318C">
      <w:r>
        <w:t xml:space="preserve">.When that memory becomes </w:t>
      </w:r>
      <w:proofErr w:type="spellStart"/>
      <w:r>
        <w:t>full</w:t>
      </w:r>
      <w:proofErr w:type="gramStart"/>
      <w:r>
        <w:t>,a</w:t>
      </w:r>
      <w:proofErr w:type="spellEnd"/>
      <w:proofErr w:type="gramEnd"/>
      <w:r>
        <w:t xml:space="preserve"> larger chunk of contiguous memory has to be allocated</w:t>
      </w:r>
    </w:p>
    <w:p w:rsidR="001B318C" w:rsidRDefault="001B318C" w:rsidP="001B318C">
      <w:r>
        <w:t>.and the existing elements are copied into this new chunk</w:t>
      </w:r>
    </w:p>
    <w:p w:rsidR="000850F4" w:rsidRDefault="001B318C" w:rsidP="001B318C">
      <w:r>
        <w:t xml:space="preserve">.We call this chunk the capacity of the </w:t>
      </w:r>
      <w:proofErr w:type="spellStart"/>
      <w:r>
        <w:t>ArrayList</w:t>
      </w:r>
      <w:proofErr w:type="spellEnd"/>
      <w:r>
        <w:t xml:space="preserve"> object</w:t>
      </w:r>
    </w:p>
    <w:p w:rsidR="00182D1F" w:rsidRDefault="00182D1F" w:rsidP="001B318C"/>
    <w:p w:rsidR="00182D1F" w:rsidRDefault="00182D1F" w:rsidP="00182D1F">
      <w:proofErr w:type="gramStart"/>
      <w:r>
        <w:t>3.What</w:t>
      </w:r>
      <w:proofErr w:type="gramEnd"/>
      <w:r>
        <w:t xml:space="preserve"> are the </w:t>
      </w:r>
      <w:proofErr w:type="spellStart"/>
      <w:r>
        <w:t>Dis</w:t>
      </w:r>
      <w:proofErr w:type="spellEnd"/>
      <w:r>
        <w:t xml:space="preserve">-advantages of </w:t>
      </w:r>
      <w:proofErr w:type="spellStart"/>
      <w:r>
        <w:t>ArrayList</w:t>
      </w:r>
      <w:proofErr w:type="spellEnd"/>
      <w:r>
        <w:t xml:space="preserve">(Collections </w:t>
      </w:r>
      <w:proofErr w:type="spellStart"/>
      <w:r>
        <w:t>ArrayList</w:t>
      </w:r>
      <w:proofErr w:type="spellEnd"/>
      <w:r>
        <w:t>)?</w:t>
      </w:r>
    </w:p>
    <w:p w:rsidR="00182D1F" w:rsidRDefault="00182D1F" w:rsidP="00182D1F">
      <w:r>
        <w:t xml:space="preserve">.The non-generic collection classes such as </w:t>
      </w:r>
      <w:proofErr w:type="spellStart"/>
      <w:r>
        <w:t>ArrayList</w:t>
      </w:r>
      <w:proofErr w:type="gramStart"/>
      <w:r>
        <w:t>,Stack,Queue,Hashtable,etc</w:t>
      </w:r>
      <w:proofErr w:type="spellEnd"/>
      <w:proofErr w:type="gramEnd"/>
      <w:r>
        <w:t xml:space="preserve"> operate on the object data type</w:t>
      </w:r>
    </w:p>
    <w:p w:rsidR="00182D1F" w:rsidRDefault="00182D1F" w:rsidP="00182D1F">
      <w:r>
        <w:t>.</w:t>
      </w:r>
      <w:proofErr w:type="gramStart"/>
      <w:r>
        <w:t>If  there</w:t>
      </w:r>
      <w:proofErr w:type="gramEnd"/>
      <w:r>
        <w:t xml:space="preserve">  is  a Choice  of  assigning  Wrong  value we get runtime error</w:t>
      </w:r>
    </w:p>
    <w:p w:rsidR="00182D1F" w:rsidRDefault="00182D1F" w:rsidP="00182D1F">
      <w:r>
        <w:t xml:space="preserve">.Every time we </w:t>
      </w:r>
      <w:proofErr w:type="spellStart"/>
      <w:r>
        <w:t>unbox</w:t>
      </w:r>
      <w:proofErr w:type="spellEnd"/>
      <w:r>
        <w:t xml:space="preserve"> and do operation</w:t>
      </w:r>
    </w:p>
    <w:p w:rsidR="00182D1F" w:rsidRDefault="00182D1F" w:rsidP="00182D1F"/>
    <w:p w:rsidR="00182D1F" w:rsidRDefault="00182D1F" w:rsidP="00182D1F"/>
    <w:tbl>
      <w:tblPr>
        <w:tblStyle w:val="TableGrid"/>
        <w:tblW w:w="0" w:type="auto"/>
        <w:tblLook w:val="04A0"/>
      </w:tblPr>
      <w:tblGrid>
        <w:gridCol w:w="9576"/>
      </w:tblGrid>
      <w:tr w:rsidR="00182D1F" w:rsidTr="00BB0264">
        <w:tc>
          <w:tcPr>
            <w:tcW w:w="9576" w:type="dxa"/>
            <w:shd w:val="clear" w:color="auto" w:fill="C4BC96" w:themeFill="background2" w:themeFillShade="BF"/>
          </w:tcPr>
          <w:p w:rsidR="00182D1F" w:rsidRDefault="00182D1F" w:rsidP="00182D1F">
            <w:r>
              <w:t>Program-4</w:t>
            </w:r>
          </w:p>
        </w:tc>
      </w:tr>
      <w:tr w:rsidR="00182D1F" w:rsidTr="00BB0264">
        <w:tc>
          <w:tcPr>
            <w:tcW w:w="9576" w:type="dxa"/>
            <w:shd w:val="clear" w:color="auto" w:fill="8DB3E2" w:themeFill="text2" w:themeFillTint="66"/>
          </w:tcPr>
          <w:p w:rsidR="00182D1F" w:rsidRDefault="00182D1F" w:rsidP="00182D1F">
            <w:r>
              <w:t>Create  a  simple  program  to declare  List&lt;</w:t>
            </w:r>
            <w:proofErr w:type="spellStart"/>
            <w:r>
              <w:t>int</w:t>
            </w:r>
            <w:proofErr w:type="spellEnd"/>
            <w:r>
              <w:t>&gt;  and  assign  some  Values  and  find  sum</w:t>
            </w:r>
          </w:p>
        </w:tc>
      </w:tr>
      <w:tr w:rsidR="00182D1F" w:rsidTr="00BB0264">
        <w:tc>
          <w:tcPr>
            <w:tcW w:w="9576" w:type="dxa"/>
            <w:shd w:val="clear" w:color="auto" w:fill="E5B8B7" w:themeFill="accent2" w:themeFillTint="66"/>
          </w:tcPr>
          <w:p w:rsidR="00182D1F" w:rsidRDefault="00182D1F" w:rsidP="00182D1F">
            <w:r>
              <w:t>Code:</w:t>
            </w:r>
          </w:p>
        </w:tc>
      </w:tr>
      <w:tr w:rsidR="00182D1F" w:rsidTr="00182D1F">
        <w:tc>
          <w:tcPr>
            <w:tcW w:w="9576" w:type="dxa"/>
          </w:tcPr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Day6_Mrng_Assignment__List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   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(1);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(2);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(3);    </w:t>
            </w:r>
          </w:p>
          <w:p w:rsidR="00182D1F" w:rsidRDefault="00DF094F" w:rsidP="00DF094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(4);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d;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(sum);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F094F" w:rsidRDefault="00DF094F" w:rsidP="00DF0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F094F" w:rsidRDefault="00DF094F" w:rsidP="00DF094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F094F" w:rsidRDefault="00DF094F" w:rsidP="00DF094F"/>
        </w:tc>
      </w:tr>
      <w:tr w:rsidR="00182D1F" w:rsidTr="00BB0264">
        <w:tc>
          <w:tcPr>
            <w:tcW w:w="9576" w:type="dxa"/>
            <w:shd w:val="clear" w:color="auto" w:fill="D6E3BC" w:themeFill="accent3" w:themeFillTint="66"/>
          </w:tcPr>
          <w:p w:rsidR="00182D1F" w:rsidRDefault="000A0533" w:rsidP="00182D1F">
            <w:r>
              <w:lastRenderedPageBreak/>
              <w:t>Output:</w:t>
            </w:r>
          </w:p>
        </w:tc>
      </w:tr>
      <w:tr w:rsidR="00182D1F" w:rsidTr="00182D1F">
        <w:tc>
          <w:tcPr>
            <w:tcW w:w="9576" w:type="dxa"/>
          </w:tcPr>
          <w:p w:rsidR="00182D1F" w:rsidRDefault="00DF094F" w:rsidP="00182D1F">
            <w:r>
              <w:object w:dxaOrig="4680" w:dyaOrig="3000">
                <v:shape id="_x0000_i1026" type="#_x0000_t75" style="width:234.3pt;height:150.1pt" o:ole="">
                  <v:imagedata r:id="rId8" o:title=""/>
                </v:shape>
                <o:OLEObject Type="Embed" ProgID="PBrush" ShapeID="_x0000_i1026" DrawAspect="Content" ObjectID="_1705266313" r:id="rId9"/>
              </w:object>
            </w:r>
          </w:p>
        </w:tc>
      </w:tr>
      <w:tr w:rsidR="00182D1F" w:rsidTr="00182D1F">
        <w:tc>
          <w:tcPr>
            <w:tcW w:w="9576" w:type="dxa"/>
          </w:tcPr>
          <w:p w:rsidR="00182D1F" w:rsidRDefault="00182D1F" w:rsidP="00182D1F"/>
        </w:tc>
      </w:tr>
    </w:tbl>
    <w:p w:rsidR="00182D1F" w:rsidRDefault="00182D1F" w:rsidP="00182D1F"/>
    <w:p w:rsidR="000A0533" w:rsidRDefault="000A0533" w:rsidP="00182D1F"/>
    <w:p w:rsidR="000A0533" w:rsidRDefault="000A0533" w:rsidP="00182D1F"/>
    <w:p w:rsidR="000A0533" w:rsidRDefault="000A0533" w:rsidP="00182D1F"/>
    <w:p w:rsidR="004E1249" w:rsidRDefault="00566212" w:rsidP="004E12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5.</w:t>
      </w:r>
      <w:r>
        <w:rPr>
          <w:rFonts w:ascii="Calibri" w:hAnsi="Calibri" w:cs="Calibri"/>
          <w:bCs/>
          <w:color w:val="000000"/>
          <w:sz w:val="24"/>
          <w:szCs w:val="24"/>
        </w:rPr>
        <w:t>In  a tabular  format   write  the  differences  between  Collections  and   Generics?</w:t>
      </w:r>
    </w:p>
    <w:p w:rsidR="00566212" w:rsidRDefault="00566212" w:rsidP="004E12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Cs/>
          <w:color w:val="000000"/>
          <w:sz w:val="24"/>
          <w:szCs w:val="24"/>
        </w:rPr>
        <w:t>1.namespace</w:t>
      </w:r>
      <w:proofErr w:type="gramEnd"/>
    </w:p>
    <w:p w:rsidR="00566212" w:rsidRDefault="00566212" w:rsidP="004E12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Cs/>
          <w:color w:val="000000"/>
          <w:sz w:val="24"/>
          <w:szCs w:val="24"/>
        </w:rPr>
        <w:t>2.Each</w:t>
      </w:r>
      <w:proofErr w:type="gramEnd"/>
      <w:r>
        <w:rPr>
          <w:rFonts w:ascii="Calibri" w:hAnsi="Calibri" w:cs="Calibri"/>
          <w:bCs/>
          <w:color w:val="000000"/>
          <w:sz w:val="24"/>
          <w:szCs w:val="24"/>
        </w:rPr>
        <w:t xml:space="preserve">  element   is  of what   type</w:t>
      </w:r>
    </w:p>
    <w:p w:rsidR="00566212" w:rsidRDefault="00566212" w:rsidP="004E12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Cs/>
          <w:color w:val="000000"/>
          <w:sz w:val="24"/>
          <w:szCs w:val="24"/>
        </w:rPr>
        <w:t>3.do</w:t>
      </w:r>
      <w:proofErr w:type="gramEnd"/>
      <w:r>
        <w:rPr>
          <w:rFonts w:ascii="Calibri" w:hAnsi="Calibri" w:cs="Calibri"/>
          <w:bCs/>
          <w:color w:val="000000"/>
          <w:sz w:val="24"/>
          <w:szCs w:val="24"/>
        </w:rPr>
        <w:t xml:space="preserve">  you  need  type  casting  here</w:t>
      </w:r>
    </w:p>
    <w:p w:rsidR="00566212" w:rsidRPr="00566212" w:rsidRDefault="00566212" w:rsidP="004E12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Cs/>
          <w:color w:val="000000"/>
          <w:sz w:val="24"/>
          <w:szCs w:val="24"/>
        </w:rPr>
        <w:t>4.Example</w:t>
      </w:r>
      <w:proofErr w:type="gramEnd"/>
      <w:r>
        <w:rPr>
          <w:rFonts w:ascii="Calibri" w:hAnsi="Calibri" w:cs="Calibri"/>
          <w:bCs/>
          <w:color w:val="000000"/>
          <w:sz w:val="24"/>
          <w:szCs w:val="24"/>
        </w:rPr>
        <w:t xml:space="preserve"> – </w:t>
      </w:r>
      <w:proofErr w:type="spellStart"/>
      <w:r>
        <w:rPr>
          <w:rFonts w:ascii="Calibri" w:hAnsi="Calibri" w:cs="Calibri"/>
          <w:bCs/>
          <w:color w:val="000000"/>
          <w:sz w:val="24"/>
          <w:szCs w:val="24"/>
        </w:rPr>
        <w:t>ArrayList</w:t>
      </w:r>
      <w:proofErr w:type="spellEnd"/>
      <w:r>
        <w:rPr>
          <w:rFonts w:ascii="Calibri" w:hAnsi="Calibri" w:cs="Calibri"/>
          <w:bCs/>
          <w:color w:val="000000"/>
          <w:sz w:val="24"/>
          <w:szCs w:val="24"/>
        </w:rPr>
        <w:t>, List&lt;T&gt;</w:t>
      </w:r>
    </w:p>
    <w:p w:rsidR="004E1249" w:rsidRDefault="00566212" w:rsidP="004E12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7068429" cy="3975991"/>
            <wp:effectExtent l="19050" t="0" r="0" b="0"/>
            <wp:docPr id="9" name="Picture 9" descr="C:\Users\KOLLI TEJASWI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LLI TEJASWI\Downloads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645" cy="397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533" w:rsidRPr="00566212" w:rsidRDefault="000A0533" w:rsidP="004E1249">
      <w:pPr>
        <w:ind w:firstLine="720"/>
      </w:pPr>
    </w:p>
    <w:p w:rsidR="000A0533" w:rsidRDefault="000A0533" w:rsidP="00182D1F"/>
    <w:p w:rsidR="006C66A6" w:rsidRDefault="006C66A6" w:rsidP="00182D1F"/>
    <w:p w:rsidR="006C66A6" w:rsidRDefault="006C66A6" w:rsidP="006C66A6">
      <w:proofErr w:type="gramStart"/>
      <w:r>
        <w:t>6.Research</w:t>
      </w:r>
      <w:proofErr w:type="gramEnd"/>
      <w:r>
        <w:t xml:space="preserve"> and find how the values of List&lt;T&gt; are stored in the memory?</w:t>
      </w:r>
    </w:p>
    <w:p w:rsidR="006C66A6" w:rsidRDefault="006C66A6" w:rsidP="006C66A6">
      <w:r>
        <w:t>.In a List&lt;T&gt;</w:t>
      </w:r>
      <w:proofErr w:type="gramStart"/>
      <w:r>
        <w:t>,the</w:t>
      </w:r>
      <w:proofErr w:type="gramEnd"/>
      <w:r>
        <w:t xml:space="preserve"> memory to store the value types is within the memory allocated for the </w:t>
      </w:r>
      <w:proofErr w:type="spellStart"/>
      <w:r>
        <w:t>System.Array</w:t>
      </w:r>
      <w:proofErr w:type="spellEnd"/>
      <w:r>
        <w:t>(</w:t>
      </w:r>
      <w:proofErr w:type="spellStart"/>
      <w:r>
        <w:t>i.e,"Over</w:t>
      </w:r>
      <w:proofErr w:type="spellEnd"/>
      <w:r>
        <w:t xml:space="preserve"> Here").</w:t>
      </w:r>
    </w:p>
    <w:p w:rsidR="006C66A6" w:rsidRDefault="006C66A6" w:rsidP="006C66A6">
      <w:r>
        <w:t xml:space="preserve">In an </w:t>
      </w:r>
      <w:proofErr w:type="spellStart"/>
      <w:r>
        <w:t>ArrayList</w:t>
      </w:r>
      <w:proofErr w:type="spellEnd"/>
      <w:r>
        <w:t xml:space="preserve"> each element is just a reference to a boxed value type,</w:t>
      </w:r>
    </w:p>
    <w:p w:rsidR="006C66A6" w:rsidRDefault="006C66A6" w:rsidP="006C66A6">
      <w:proofErr w:type="gramStart"/>
      <w:r>
        <w:t>so</w:t>
      </w:r>
      <w:proofErr w:type="gramEnd"/>
      <w:r>
        <w:t xml:space="preserve"> the actual memory to store each value type is elsewhere on "The </w:t>
      </w:r>
      <w:proofErr w:type="spellStart"/>
      <w:r>
        <w:t>Heap",i.e,somewhere</w:t>
      </w:r>
      <w:proofErr w:type="spellEnd"/>
      <w:r>
        <w:t xml:space="preserve"> "Over There".</w:t>
      </w:r>
    </w:p>
    <w:p w:rsidR="006C66A6" w:rsidRDefault="006C66A6" w:rsidP="006C66A6"/>
    <w:p w:rsidR="006C66A6" w:rsidRDefault="006C66A6" w:rsidP="006C66A6"/>
    <w:tbl>
      <w:tblPr>
        <w:tblStyle w:val="TableGrid"/>
        <w:tblW w:w="0" w:type="auto"/>
        <w:tblLook w:val="04A0"/>
      </w:tblPr>
      <w:tblGrid>
        <w:gridCol w:w="9576"/>
      </w:tblGrid>
      <w:tr w:rsidR="006C66A6" w:rsidTr="00BB0264">
        <w:tc>
          <w:tcPr>
            <w:tcW w:w="9576" w:type="dxa"/>
            <w:shd w:val="clear" w:color="auto" w:fill="C4BC96" w:themeFill="background2" w:themeFillShade="BF"/>
          </w:tcPr>
          <w:p w:rsidR="006C66A6" w:rsidRDefault="006C66A6" w:rsidP="006C66A6">
            <w:r>
              <w:t>Program-8</w:t>
            </w:r>
          </w:p>
        </w:tc>
      </w:tr>
      <w:tr w:rsidR="006C66A6" w:rsidTr="00BB0264">
        <w:tc>
          <w:tcPr>
            <w:tcW w:w="9576" w:type="dxa"/>
            <w:shd w:val="clear" w:color="auto" w:fill="8DB3E2" w:themeFill="text2" w:themeFillTint="66"/>
          </w:tcPr>
          <w:p w:rsidR="006C66A6" w:rsidRDefault="002D031F" w:rsidP="006C66A6">
            <w:r>
              <w:t>WACP  to   declare  List&lt;String</w:t>
            </w:r>
            <w:r w:rsidR="006C66A6">
              <w:t>&gt; and read 5 values from user and  find  sum  using</w:t>
            </w:r>
          </w:p>
          <w:p w:rsidR="006C66A6" w:rsidRDefault="006C66A6" w:rsidP="006C66A6">
            <w:proofErr w:type="spellStart"/>
            <w:r>
              <w:t>a.for</w:t>
            </w:r>
            <w:proofErr w:type="spellEnd"/>
            <w:r>
              <w:t xml:space="preserve"> loop</w:t>
            </w:r>
          </w:p>
          <w:p w:rsidR="006C66A6" w:rsidRDefault="006C66A6" w:rsidP="00BB0264">
            <w:pPr>
              <w:tabs>
                <w:tab w:val="left" w:pos="2082"/>
              </w:tabs>
            </w:pPr>
            <w:proofErr w:type="spellStart"/>
            <w:r>
              <w:t>b.foreach</w:t>
            </w:r>
            <w:proofErr w:type="spellEnd"/>
            <w:r>
              <w:t xml:space="preserve"> loop</w:t>
            </w:r>
            <w:r w:rsidR="00BB0264">
              <w:tab/>
            </w:r>
          </w:p>
          <w:p w:rsidR="006C66A6" w:rsidRDefault="006C66A6" w:rsidP="006C66A6">
            <w:proofErr w:type="spellStart"/>
            <w:r>
              <w:t>c.Lambda</w:t>
            </w:r>
            <w:proofErr w:type="spellEnd"/>
            <w:r>
              <w:t xml:space="preserve"> Expression</w:t>
            </w:r>
          </w:p>
        </w:tc>
      </w:tr>
      <w:tr w:rsidR="006C66A6" w:rsidTr="00BB0264">
        <w:tc>
          <w:tcPr>
            <w:tcW w:w="9576" w:type="dxa"/>
            <w:shd w:val="clear" w:color="auto" w:fill="E5B8B7" w:themeFill="accent2" w:themeFillTint="66"/>
          </w:tcPr>
          <w:p w:rsidR="006C66A6" w:rsidRDefault="006C66A6" w:rsidP="006C66A6">
            <w:r>
              <w:t>Code:</w:t>
            </w:r>
          </w:p>
        </w:tc>
      </w:tr>
      <w:tr w:rsidR="006C66A6" w:rsidTr="006C66A6">
        <w:tc>
          <w:tcPr>
            <w:tcW w:w="9576" w:type="dxa"/>
          </w:tcPr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_3_Loops_String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Lakshna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Renuka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Kushal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B3673" w:rsidRDefault="00B73D1A" w:rsidP="00B73D1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values using for loop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//print values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(d);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values using lambda expressions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(x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(x));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73D1A" w:rsidRDefault="00B73D1A" w:rsidP="00B73D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73D1A" w:rsidRDefault="00B73D1A" w:rsidP="00B73D1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C66A6" w:rsidTr="00BB0264">
        <w:tc>
          <w:tcPr>
            <w:tcW w:w="9576" w:type="dxa"/>
            <w:shd w:val="clear" w:color="auto" w:fill="D6E3BC" w:themeFill="accent3" w:themeFillTint="66"/>
          </w:tcPr>
          <w:p w:rsidR="006C66A6" w:rsidRDefault="009927CC" w:rsidP="006C66A6">
            <w:r>
              <w:t>Output:</w:t>
            </w:r>
          </w:p>
        </w:tc>
      </w:tr>
      <w:tr w:rsidR="006C66A6" w:rsidTr="006C66A6">
        <w:tc>
          <w:tcPr>
            <w:tcW w:w="9576" w:type="dxa"/>
          </w:tcPr>
          <w:p w:rsidR="006C66A6" w:rsidRDefault="00C82965" w:rsidP="006C66A6">
            <w:r>
              <w:object w:dxaOrig="5630" w:dyaOrig="3530">
                <v:shape id="_x0000_i1027" type="#_x0000_t75" style="width:281.35pt;height:176.7pt" o:ole="">
                  <v:imagedata r:id="rId11" o:title=""/>
                </v:shape>
                <o:OLEObject Type="Embed" ProgID="PBrush" ShapeID="_x0000_i1027" DrawAspect="Content" ObjectID="_1705266314" r:id="rId12"/>
              </w:object>
            </w:r>
          </w:p>
        </w:tc>
      </w:tr>
      <w:tr w:rsidR="006C66A6" w:rsidTr="006C66A6">
        <w:tc>
          <w:tcPr>
            <w:tcW w:w="9576" w:type="dxa"/>
          </w:tcPr>
          <w:p w:rsidR="006C66A6" w:rsidRDefault="006C66A6" w:rsidP="006C66A6"/>
        </w:tc>
      </w:tr>
    </w:tbl>
    <w:p w:rsidR="000A0533" w:rsidRDefault="00B24D8D" w:rsidP="00B24D8D">
      <w:pPr>
        <w:tabs>
          <w:tab w:val="left" w:pos="1396"/>
          <w:tab w:val="left" w:pos="6379"/>
          <w:tab w:val="left" w:pos="6521"/>
        </w:tabs>
      </w:pPr>
      <w:r>
        <w:t xml:space="preserve">8.In a Tabular format  write  </w:t>
      </w:r>
      <w:proofErr w:type="spellStart"/>
      <w:r>
        <w:t>aa</w:t>
      </w:r>
      <w:proofErr w:type="spellEnd"/>
      <w:r>
        <w:t xml:space="preserve">  data  types  in C#  and  Write   the  respective alias name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lastRenderedPageBreak/>
              <w:t xml:space="preserve">          SNO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         Data Type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              Alias Name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1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</w:t>
            </w:r>
            <w:r w:rsidR="002D031F">
              <w:t>B</w:t>
            </w:r>
            <w:r>
              <w:t>yte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Byte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2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</w:t>
            </w:r>
            <w:proofErr w:type="spellStart"/>
            <w:r w:rsidR="002D031F">
              <w:t>U</w:t>
            </w:r>
            <w:r>
              <w:t>short</w:t>
            </w:r>
            <w:proofErr w:type="spellEnd"/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 Uint16</w:t>
            </w:r>
            <w:r w:rsidR="00CD0EA8">
              <w:t xml:space="preserve">       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3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</w:t>
            </w:r>
            <w:proofErr w:type="spellStart"/>
            <w:r w:rsidR="002D031F">
              <w:t>U</w:t>
            </w:r>
            <w:r>
              <w:t>int</w:t>
            </w:r>
            <w:proofErr w:type="spellEnd"/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 Uint32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4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</w:t>
            </w:r>
            <w:proofErr w:type="spellStart"/>
            <w:r w:rsidR="00215295">
              <w:t>U</w:t>
            </w:r>
            <w:r>
              <w:t>long</w:t>
            </w:r>
            <w:proofErr w:type="spellEnd"/>
            <w:r w:rsidR="00215295">
              <w:t xml:space="preserve"> 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Uint64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5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</w:t>
            </w:r>
            <w:proofErr w:type="spellStart"/>
            <w:r w:rsidR="002D031F">
              <w:t>S</w:t>
            </w:r>
            <w:r>
              <w:t>byte</w:t>
            </w:r>
            <w:proofErr w:type="spellEnd"/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</w:t>
            </w:r>
            <w:proofErr w:type="spellStart"/>
            <w:r>
              <w:t>SByte</w:t>
            </w:r>
            <w:proofErr w:type="spellEnd"/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6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</w:t>
            </w:r>
            <w:r w:rsidR="002D031F">
              <w:t>S</w:t>
            </w:r>
            <w:r>
              <w:t>hort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Int16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7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</w:t>
            </w:r>
            <w:proofErr w:type="spellStart"/>
            <w:r w:rsidR="002D031F">
              <w:t>I</w:t>
            </w:r>
            <w:r>
              <w:t>nt</w:t>
            </w:r>
            <w:proofErr w:type="spellEnd"/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Int32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8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</w:t>
            </w:r>
            <w:r w:rsidR="002D031F">
              <w:t>L</w:t>
            </w:r>
            <w:r>
              <w:t>ong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Int64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9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float 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Single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10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</w:t>
            </w:r>
            <w:r w:rsidR="002D031F">
              <w:t>D</w:t>
            </w:r>
            <w:r>
              <w:t>ouble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 Double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11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</w:t>
            </w:r>
            <w:r w:rsidR="002D031F">
              <w:t>D</w:t>
            </w:r>
            <w:r>
              <w:t>ecimal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 Decimal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12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</w:t>
            </w:r>
            <w:proofErr w:type="spellStart"/>
            <w:r w:rsidR="002D031F">
              <w:t>B</w:t>
            </w:r>
            <w:r>
              <w:t>ool</w:t>
            </w:r>
            <w:proofErr w:type="spellEnd"/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  Boolean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13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</w:t>
            </w:r>
            <w:r w:rsidR="002D031F">
              <w:t>C</w:t>
            </w:r>
            <w:r>
              <w:t>har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  Char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14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</w:t>
            </w:r>
            <w:r w:rsidR="002D031F">
              <w:t>S</w:t>
            </w:r>
            <w:r>
              <w:t>tring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  String</w:t>
            </w:r>
          </w:p>
        </w:tc>
      </w:tr>
    </w:tbl>
    <w:p w:rsidR="002D031F" w:rsidRDefault="002D031F" w:rsidP="002D031F"/>
    <w:p w:rsidR="002D031F" w:rsidRDefault="002D031F" w:rsidP="002D031F"/>
    <w:p w:rsidR="002D031F" w:rsidRDefault="002D031F" w:rsidP="002D031F"/>
    <w:p w:rsidR="002D031F" w:rsidRDefault="002D031F" w:rsidP="002D031F"/>
    <w:p w:rsidR="002D031F" w:rsidRDefault="002D031F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2D031F" w:rsidTr="007B4524">
        <w:tc>
          <w:tcPr>
            <w:tcW w:w="9576" w:type="dxa"/>
            <w:shd w:val="clear" w:color="auto" w:fill="8DB3E2" w:themeFill="text2" w:themeFillTint="66"/>
          </w:tcPr>
          <w:p w:rsidR="002D031F" w:rsidRDefault="002D031F" w:rsidP="002D031F">
            <w:r>
              <w:lastRenderedPageBreak/>
              <w:t>Program-</w:t>
            </w:r>
            <w:r w:rsidR="004C2D69">
              <w:t>9</w:t>
            </w:r>
          </w:p>
        </w:tc>
      </w:tr>
      <w:tr w:rsidR="002D031F" w:rsidTr="007B4524">
        <w:tc>
          <w:tcPr>
            <w:tcW w:w="9576" w:type="dxa"/>
            <w:shd w:val="clear" w:color="auto" w:fill="E5B8B7" w:themeFill="accent2" w:themeFillTint="66"/>
          </w:tcPr>
          <w:p w:rsidR="002D031F" w:rsidRDefault="002D031F" w:rsidP="002D031F">
            <w:r>
              <w:t>WACP  to   declare  List&lt;</w:t>
            </w:r>
            <w:proofErr w:type="spellStart"/>
            <w:r>
              <w:t>int</w:t>
            </w:r>
            <w:proofErr w:type="spellEnd"/>
            <w:r>
              <w:t>&gt; and read  5 values  and  print  the  values  using?</w:t>
            </w:r>
          </w:p>
          <w:p w:rsidR="002B30F6" w:rsidRDefault="002B30F6" w:rsidP="002D031F">
            <w:proofErr w:type="spellStart"/>
            <w:r>
              <w:t>a.for</w:t>
            </w:r>
            <w:proofErr w:type="spellEnd"/>
            <w:r>
              <w:t xml:space="preserve"> Loop</w:t>
            </w:r>
          </w:p>
          <w:p w:rsidR="002B30F6" w:rsidRDefault="002B30F6" w:rsidP="002D031F">
            <w:proofErr w:type="spellStart"/>
            <w:r>
              <w:t>b.foreach</w:t>
            </w:r>
            <w:proofErr w:type="spellEnd"/>
            <w:r>
              <w:t xml:space="preserve"> Loop</w:t>
            </w:r>
          </w:p>
          <w:p w:rsidR="002B30F6" w:rsidRDefault="002B30F6" w:rsidP="002D031F">
            <w:proofErr w:type="spellStart"/>
            <w:r>
              <w:t>c.lambda</w:t>
            </w:r>
            <w:proofErr w:type="spellEnd"/>
            <w:r>
              <w:t xml:space="preserve"> expression</w:t>
            </w:r>
          </w:p>
        </w:tc>
      </w:tr>
      <w:tr w:rsidR="002D031F" w:rsidTr="007B4524">
        <w:tc>
          <w:tcPr>
            <w:tcW w:w="9576" w:type="dxa"/>
            <w:shd w:val="clear" w:color="auto" w:fill="D6E3BC" w:themeFill="accent3" w:themeFillTint="66"/>
          </w:tcPr>
          <w:p w:rsidR="002D031F" w:rsidRDefault="002B30F6" w:rsidP="002D031F">
            <w:r>
              <w:t>Code:</w:t>
            </w:r>
          </w:p>
        </w:tc>
      </w:tr>
      <w:tr w:rsidR="002D031F" w:rsidTr="002D031F">
        <w:tc>
          <w:tcPr>
            <w:tcW w:w="9576" w:type="dxa"/>
          </w:tcPr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_3_Loops_int</w:t>
            </w: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temp;</w:t>
            </w: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sum1 = 0, sum2 = 0,sum3 = 0;</w:t>
            </w: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3 Num from User</w:t>
            </w:r>
          </w:p>
          <w:p w:rsidR="002B30F6" w:rsidRDefault="002B30F6" w:rsidP="002B3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031F" w:rsidRDefault="002B30F6" w:rsidP="002B30F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value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temp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(temp);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//find sum using for loop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sum1 = sum1 +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//find sum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sum2 = sum2 + d;    </w:t>
            </w:r>
          </w:p>
          <w:p w:rsidR="002B30F6" w:rsidRDefault="00875542" w:rsidP="00875542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//find sum using lambda expression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 =&gt; sum3 = sum3 + d);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(sum1);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(sum2);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(sum3);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75542" w:rsidRDefault="00875542" w:rsidP="00875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75542" w:rsidRDefault="00875542" w:rsidP="00875542"/>
        </w:tc>
      </w:tr>
      <w:tr w:rsidR="002D031F" w:rsidTr="007B4524">
        <w:tc>
          <w:tcPr>
            <w:tcW w:w="9576" w:type="dxa"/>
            <w:shd w:val="clear" w:color="auto" w:fill="CCC0D9" w:themeFill="accent4" w:themeFillTint="66"/>
          </w:tcPr>
          <w:p w:rsidR="002D031F" w:rsidRDefault="00875542" w:rsidP="002D031F">
            <w:r>
              <w:t>Output:</w:t>
            </w:r>
          </w:p>
        </w:tc>
      </w:tr>
      <w:tr w:rsidR="002D031F" w:rsidTr="002D031F">
        <w:tc>
          <w:tcPr>
            <w:tcW w:w="9576" w:type="dxa"/>
          </w:tcPr>
          <w:p w:rsidR="002D031F" w:rsidRDefault="00875542" w:rsidP="002D031F">
            <w:r>
              <w:object w:dxaOrig="5530" w:dyaOrig="3490">
                <v:shape id="_x0000_i1028" type="#_x0000_t75" style="width:276.35pt;height:174.45pt" o:ole="">
                  <v:imagedata r:id="rId13" o:title=""/>
                </v:shape>
                <o:OLEObject Type="Embed" ProgID="PBrush" ShapeID="_x0000_i1028" DrawAspect="Content" ObjectID="_1705266315" r:id="rId14"/>
              </w:object>
            </w:r>
          </w:p>
        </w:tc>
      </w:tr>
      <w:tr w:rsidR="002D031F" w:rsidTr="002D031F">
        <w:tc>
          <w:tcPr>
            <w:tcW w:w="9576" w:type="dxa"/>
          </w:tcPr>
          <w:p w:rsidR="002D031F" w:rsidRDefault="002D031F" w:rsidP="002D031F"/>
        </w:tc>
      </w:tr>
      <w:tr w:rsidR="002D031F" w:rsidTr="002D031F">
        <w:tc>
          <w:tcPr>
            <w:tcW w:w="9576" w:type="dxa"/>
          </w:tcPr>
          <w:p w:rsidR="002D031F" w:rsidRDefault="002D031F" w:rsidP="002D031F"/>
        </w:tc>
      </w:tr>
    </w:tbl>
    <w:p w:rsidR="00905118" w:rsidRDefault="00905118" w:rsidP="002D031F"/>
    <w:p w:rsidR="00905118" w:rsidRPr="00905118" w:rsidRDefault="00905118" w:rsidP="00905118"/>
    <w:p w:rsidR="00905118" w:rsidRDefault="00905118" w:rsidP="00905118"/>
    <w:p w:rsidR="00905118" w:rsidRDefault="00905118">
      <w:r>
        <w:br w:type="page"/>
      </w:r>
    </w:p>
    <w:p w:rsidR="002D031F" w:rsidRDefault="00905118" w:rsidP="00905118">
      <w:r>
        <w:lastRenderedPageBreak/>
        <w:t>10</w:t>
      </w:r>
      <w:proofErr w:type="gramStart"/>
      <w:r>
        <w:t>.Write</w:t>
      </w:r>
      <w:proofErr w:type="gramEnd"/>
      <w:r>
        <w:t xml:space="preserve">   example  programs  for  implicit  and  explicit  type  casting?</w:t>
      </w:r>
    </w:p>
    <w:p w:rsidR="00905118" w:rsidRDefault="00905118" w:rsidP="00905118">
      <w:r>
        <w:t xml:space="preserve">.implicit </w:t>
      </w:r>
      <w:proofErr w:type="gramStart"/>
      <w:r>
        <w:t>casting(</w:t>
      </w:r>
      <w:proofErr w:type="gramEnd"/>
      <w:r>
        <w:t>automatically) – converting  a  smaller type  to a  larger  type  size</w:t>
      </w:r>
    </w:p>
    <w:p w:rsidR="00905118" w:rsidRDefault="00905118" w:rsidP="00905118">
      <w:r>
        <w:t xml:space="preserve">Char -&gt;   </w:t>
      </w:r>
      <w:proofErr w:type="spellStart"/>
      <w:r>
        <w:t>int</w:t>
      </w:r>
      <w:proofErr w:type="spellEnd"/>
      <w:r>
        <w:t xml:space="preserve"> -</w:t>
      </w:r>
      <w:proofErr w:type="gramStart"/>
      <w:r>
        <w:t>&gt;  long</w:t>
      </w:r>
      <w:proofErr w:type="gramEnd"/>
      <w:r>
        <w:t xml:space="preserve"> -&gt;  float -&gt;  double</w:t>
      </w:r>
    </w:p>
    <w:p w:rsidR="00905118" w:rsidRDefault="00905118" w:rsidP="00905118">
      <w:r>
        <w:t>Example: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05118" w:rsidTr="007B4524">
        <w:tc>
          <w:tcPr>
            <w:tcW w:w="9576" w:type="dxa"/>
            <w:shd w:val="clear" w:color="auto" w:fill="E5B8B7" w:themeFill="accent2" w:themeFillTint="66"/>
          </w:tcPr>
          <w:p w:rsidR="00905118" w:rsidRDefault="00905118" w:rsidP="00905118">
            <w:r>
              <w:t>Code:</w:t>
            </w:r>
          </w:p>
        </w:tc>
      </w:tr>
      <w:tr w:rsidR="00905118" w:rsidTr="00905118">
        <w:tc>
          <w:tcPr>
            <w:tcW w:w="9576" w:type="dxa"/>
          </w:tcPr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@implicit</w:t>
            </w:r>
          </w:p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7;</w:t>
            </w:r>
          </w:p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 w:rsidR="002518C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518C4">
              <w:rPr>
                <w:rFonts w:ascii="Cascadia Mono" w:hAnsi="Cascadia Mono" w:cs="Cascadia Mono"/>
                <w:color w:val="000000"/>
                <w:sz w:val="19"/>
                <w:szCs w:val="19"/>
              </w:rPr>
              <w:t>mydouble</w:t>
            </w:r>
            <w:proofErr w:type="spellEnd"/>
            <w:r w:rsidR="002518C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Auotomatic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casting: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double</w:t>
            </w:r>
          </w:p>
          <w:p w:rsidR="002518C4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 w:rsidR="002518C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 w:rsidR="002518C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//Output 7</w:t>
            </w:r>
          </w:p>
          <w:p w:rsidR="00905118" w:rsidRDefault="002518C4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 w:rsidR="0090511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05118" w:rsidRDefault="00905118" w:rsidP="00905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05118" w:rsidRDefault="00905118" w:rsidP="0090511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400F3" w:rsidRDefault="00D400F3" w:rsidP="0090511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05118" w:rsidTr="007B4524">
        <w:tc>
          <w:tcPr>
            <w:tcW w:w="9576" w:type="dxa"/>
            <w:shd w:val="clear" w:color="auto" w:fill="CCC0D9" w:themeFill="accent4" w:themeFillTint="66"/>
          </w:tcPr>
          <w:p w:rsidR="00905118" w:rsidRDefault="0026127F" w:rsidP="00905118">
            <w:r>
              <w:t>Output:</w:t>
            </w:r>
          </w:p>
        </w:tc>
      </w:tr>
      <w:tr w:rsidR="00905118" w:rsidTr="00905118">
        <w:tc>
          <w:tcPr>
            <w:tcW w:w="9576" w:type="dxa"/>
          </w:tcPr>
          <w:p w:rsidR="00905118" w:rsidRDefault="0026127F" w:rsidP="00905118">
            <w:r>
              <w:object w:dxaOrig="7120" w:dyaOrig="2610">
                <v:shape id="_x0000_i1029" type="#_x0000_t75" style="width:356.1pt;height:130.7pt" o:ole="">
                  <v:imagedata r:id="rId15" o:title=""/>
                </v:shape>
                <o:OLEObject Type="Embed" ProgID="PBrush" ShapeID="_x0000_i1029" DrawAspect="Content" ObjectID="_1705266316" r:id="rId16"/>
              </w:object>
            </w:r>
          </w:p>
        </w:tc>
      </w:tr>
      <w:tr w:rsidR="00905118" w:rsidTr="00905118">
        <w:tc>
          <w:tcPr>
            <w:tcW w:w="9576" w:type="dxa"/>
          </w:tcPr>
          <w:p w:rsidR="00905118" w:rsidRDefault="00905118" w:rsidP="00905118"/>
        </w:tc>
      </w:tr>
      <w:tr w:rsidR="00905118" w:rsidTr="00905118">
        <w:tc>
          <w:tcPr>
            <w:tcW w:w="9576" w:type="dxa"/>
          </w:tcPr>
          <w:p w:rsidR="00905118" w:rsidRDefault="00905118" w:rsidP="00905118"/>
        </w:tc>
      </w:tr>
    </w:tbl>
    <w:p w:rsidR="00905118" w:rsidRDefault="00905118" w:rsidP="00905118"/>
    <w:p w:rsidR="0026127F" w:rsidRDefault="0026127F" w:rsidP="00905118"/>
    <w:p w:rsidR="0026127F" w:rsidRDefault="0026127F" w:rsidP="00905118"/>
    <w:p w:rsidR="0026127F" w:rsidRDefault="0026127F">
      <w:r>
        <w:br w:type="page"/>
      </w:r>
    </w:p>
    <w:p w:rsidR="0026127F" w:rsidRDefault="0026127F" w:rsidP="00905118">
      <w:r>
        <w:lastRenderedPageBreak/>
        <w:t xml:space="preserve">.Explicit </w:t>
      </w:r>
      <w:proofErr w:type="gramStart"/>
      <w:r>
        <w:t>Casting  -</w:t>
      </w:r>
      <w:proofErr w:type="gramEnd"/>
      <w:r>
        <w:t xml:space="preserve"> converting a  larger type to a smaller  size  type</w:t>
      </w:r>
    </w:p>
    <w:p w:rsidR="0026127F" w:rsidRDefault="0026127F" w:rsidP="00905118">
      <w:proofErr w:type="gramStart"/>
      <w:r>
        <w:t>double  -</w:t>
      </w:r>
      <w:proofErr w:type="gramEnd"/>
      <w:r>
        <w:t xml:space="preserve">&gt;  float  -&gt;  long  -&gt; </w:t>
      </w:r>
      <w:proofErr w:type="spellStart"/>
      <w:r>
        <w:t>int</w:t>
      </w:r>
      <w:proofErr w:type="spellEnd"/>
      <w:r>
        <w:t xml:space="preserve">  -&gt;  char</w:t>
      </w:r>
    </w:p>
    <w:p w:rsidR="0026127F" w:rsidRDefault="0026127F" w:rsidP="00905118">
      <w:proofErr w:type="gramStart"/>
      <w:r>
        <w:t>example</w:t>
      </w:r>
      <w:proofErr w:type="gramEnd"/>
      <w: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6127F" w:rsidTr="007B4524">
        <w:tc>
          <w:tcPr>
            <w:tcW w:w="9576" w:type="dxa"/>
            <w:shd w:val="clear" w:color="auto" w:fill="E5B8B7" w:themeFill="accent2" w:themeFillTint="66"/>
          </w:tcPr>
          <w:p w:rsidR="0026127F" w:rsidRDefault="0026127F" w:rsidP="00905118">
            <w:r>
              <w:t>Code:</w:t>
            </w:r>
          </w:p>
        </w:tc>
      </w:tr>
      <w:tr w:rsidR="0026127F" w:rsidTr="0026127F">
        <w:tc>
          <w:tcPr>
            <w:tcW w:w="9576" w:type="dxa"/>
          </w:tcPr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@explicit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3;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explicit casting: double to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int</w:t>
            </w:r>
            <w:proofErr w:type="spellEnd"/>
          </w:p>
          <w:p w:rsidR="0026127F" w:rsidRDefault="0026127F" w:rsidP="0026127F">
            <w:pPr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//Output 3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127F" w:rsidRDefault="0026127F" w:rsidP="00261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6127F" w:rsidRDefault="0026127F" w:rsidP="0026127F"/>
        </w:tc>
      </w:tr>
      <w:tr w:rsidR="0026127F" w:rsidTr="007B4524">
        <w:tc>
          <w:tcPr>
            <w:tcW w:w="9576" w:type="dxa"/>
            <w:shd w:val="clear" w:color="auto" w:fill="D6E3BC" w:themeFill="accent3" w:themeFillTint="66"/>
          </w:tcPr>
          <w:p w:rsidR="0026127F" w:rsidRDefault="0026127F" w:rsidP="00905118">
            <w:r>
              <w:t>Output:</w:t>
            </w:r>
          </w:p>
        </w:tc>
      </w:tr>
      <w:tr w:rsidR="0026127F" w:rsidTr="0026127F">
        <w:tc>
          <w:tcPr>
            <w:tcW w:w="9576" w:type="dxa"/>
          </w:tcPr>
          <w:p w:rsidR="0026127F" w:rsidRDefault="0026127F" w:rsidP="00905118">
            <w:r>
              <w:object w:dxaOrig="6440" w:dyaOrig="2860">
                <v:shape id="_x0000_i1030" type="#_x0000_t75" style="width:321.8pt;height:142.9pt" o:ole="">
                  <v:imagedata r:id="rId17" o:title=""/>
                </v:shape>
                <o:OLEObject Type="Embed" ProgID="PBrush" ShapeID="_x0000_i1030" DrawAspect="Content" ObjectID="_1705266317" r:id="rId18"/>
              </w:object>
            </w:r>
          </w:p>
        </w:tc>
      </w:tr>
      <w:tr w:rsidR="0026127F" w:rsidTr="0026127F">
        <w:tc>
          <w:tcPr>
            <w:tcW w:w="9576" w:type="dxa"/>
          </w:tcPr>
          <w:p w:rsidR="0026127F" w:rsidRDefault="0026127F" w:rsidP="00905118"/>
        </w:tc>
      </w:tr>
      <w:tr w:rsidR="0026127F" w:rsidTr="0026127F">
        <w:tc>
          <w:tcPr>
            <w:tcW w:w="9576" w:type="dxa"/>
          </w:tcPr>
          <w:p w:rsidR="0026127F" w:rsidRDefault="0026127F" w:rsidP="00905118"/>
        </w:tc>
      </w:tr>
      <w:tr w:rsidR="0026127F" w:rsidTr="0026127F">
        <w:tc>
          <w:tcPr>
            <w:tcW w:w="9576" w:type="dxa"/>
          </w:tcPr>
          <w:p w:rsidR="0026127F" w:rsidRDefault="0026127F" w:rsidP="00905118"/>
        </w:tc>
      </w:tr>
    </w:tbl>
    <w:p w:rsidR="0026127F" w:rsidRPr="00905118" w:rsidRDefault="0026127F" w:rsidP="00905118"/>
    <w:sectPr w:rsidR="0026127F" w:rsidRPr="00905118" w:rsidSect="00020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881" w:rsidRDefault="004C1881" w:rsidP="00905118">
      <w:pPr>
        <w:spacing w:after="0" w:line="240" w:lineRule="auto"/>
      </w:pPr>
      <w:r>
        <w:separator/>
      </w:r>
    </w:p>
  </w:endnote>
  <w:endnote w:type="continuationSeparator" w:id="0">
    <w:p w:rsidR="004C1881" w:rsidRDefault="004C1881" w:rsidP="00905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881" w:rsidRDefault="004C1881" w:rsidP="00905118">
      <w:pPr>
        <w:spacing w:after="0" w:line="240" w:lineRule="auto"/>
      </w:pPr>
      <w:r>
        <w:separator/>
      </w:r>
    </w:p>
  </w:footnote>
  <w:footnote w:type="continuationSeparator" w:id="0">
    <w:p w:rsidR="004C1881" w:rsidRDefault="004C1881" w:rsidP="009051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50F4"/>
    <w:rsid w:val="00010052"/>
    <w:rsid w:val="00020367"/>
    <w:rsid w:val="000850F4"/>
    <w:rsid w:val="000A0533"/>
    <w:rsid w:val="00182D1F"/>
    <w:rsid w:val="001B318C"/>
    <w:rsid w:val="00215295"/>
    <w:rsid w:val="002518C4"/>
    <w:rsid w:val="0026127F"/>
    <w:rsid w:val="002B30F6"/>
    <w:rsid w:val="002D031F"/>
    <w:rsid w:val="003330E0"/>
    <w:rsid w:val="00402608"/>
    <w:rsid w:val="00451D49"/>
    <w:rsid w:val="004C1881"/>
    <w:rsid w:val="004C2D69"/>
    <w:rsid w:val="004E1249"/>
    <w:rsid w:val="00566212"/>
    <w:rsid w:val="006C66A6"/>
    <w:rsid w:val="007B2048"/>
    <w:rsid w:val="007B4524"/>
    <w:rsid w:val="00875542"/>
    <w:rsid w:val="008D6752"/>
    <w:rsid w:val="00905118"/>
    <w:rsid w:val="00962555"/>
    <w:rsid w:val="009927CC"/>
    <w:rsid w:val="009A26B7"/>
    <w:rsid w:val="00B24D8D"/>
    <w:rsid w:val="00B73D1A"/>
    <w:rsid w:val="00B96ED8"/>
    <w:rsid w:val="00BB0264"/>
    <w:rsid w:val="00C82965"/>
    <w:rsid w:val="00CC0636"/>
    <w:rsid w:val="00CD0EA8"/>
    <w:rsid w:val="00D400F3"/>
    <w:rsid w:val="00DF094F"/>
    <w:rsid w:val="00FB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2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5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118"/>
  </w:style>
  <w:style w:type="paragraph" w:styleId="Footer">
    <w:name w:val="footer"/>
    <w:basedOn w:val="Normal"/>
    <w:link w:val="FooterChar"/>
    <w:uiPriority w:val="99"/>
    <w:semiHidden/>
    <w:unhideWhenUsed/>
    <w:rsid w:val="00905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51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KOLLI TEJASWI</dc:creator>
  <cp:lastModifiedBy>KOLLI TEJASWI</cp:lastModifiedBy>
  <cp:revision>65</cp:revision>
  <dcterms:created xsi:type="dcterms:W3CDTF">2022-01-31T16:52:00Z</dcterms:created>
  <dcterms:modified xsi:type="dcterms:W3CDTF">2022-02-01T18:48:00Z</dcterms:modified>
</cp:coreProperties>
</file>