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D5D72" w:rsidRDefault="06DD5D72" w14:paraId="39E1EB1C" w14:textId="6DDF7D09">
      <w:r w:rsidRPr="600E1841" w:rsidR="06DD5D7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30"/>
          <w:szCs w:val="30"/>
          <w:lang w:val="en-US"/>
        </w:rPr>
        <w:t>Appendix 1Summary of the cost of salaries</w:t>
      </w:r>
    </w:p>
    <w:p w:rsidR="06DD5D72" w:rsidRDefault="06DD5D72" w14:paraId="7F592B41" w14:textId="15CA0EC0">
      <w:r>
        <w:br/>
      </w:r>
    </w:p>
    <w:p w:rsidR="600E1841" w:rsidP="600E1841" w:rsidRDefault="600E1841" w14:paraId="31DD40D9" w14:textId="2D1725A9">
      <w:pPr>
        <w:pStyle w:val="Normal"/>
        <w:rPr>
          <w:u w:val="none"/>
        </w:rPr>
      </w:pPr>
    </w:p>
    <w:p w:rsidR="600E1841" w:rsidP="600E1841" w:rsidRDefault="600E1841" w14:paraId="7A323984" w14:textId="12FE9930">
      <w:pPr>
        <w:pStyle w:val="Normal"/>
        <w:rPr>
          <w:u w:val="none"/>
        </w:rPr>
      </w:pPr>
    </w:p>
    <w:p w:rsidR="600E1841" w:rsidP="600E1841" w:rsidRDefault="600E1841" w14:paraId="15D0A409" w14:textId="161DCC7F">
      <w:pPr>
        <w:pStyle w:val="Normal"/>
        <w:rPr>
          <w:u w:val="none"/>
        </w:rPr>
      </w:pPr>
    </w:p>
    <w:p w:rsidR="600E1841" w:rsidP="600E1841" w:rsidRDefault="600E1841" w14:paraId="14FC1273" w14:textId="0EFC9B5F">
      <w:pPr>
        <w:pStyle w:val="Normal"/>
        <w:rPr>
          <w:u w:val="none"/>
        </w:rPr>
      </w:pPr>
    </w:p>
    <w:p w:rsidR="600E1841" w:rsidP="600E1841" w:rsidRDefault="600E1841" w14:paraId="3C112DC7" w14:textId="21FDBEEF">
      <w:pPr>
        <w:pStyle w:val="Normal"/>
        <w:rPr>
          <w:u w:val="none"/>
        </w:rPr>
      </w:pPr>
    </w:p>
    <w:p w:rsidR="600E1841" w:rsidP="600E1841" w:rsidRDefault="600E1841" w14:paraId="79B02B6F" w14:textId="02EF5741">
      <w:pPr>
        <w:pStyle w:val="Normal"/>
        <w:rPr>
          <w:u w:val="none"/>
        </w:rPr>
      </w:pPr>
    </w:p>
    <w:p w:rsidR="600E1841" w:rsidP="600E1841" w:rsidRDefault="600E1841" w14:paraId="6FE0FFBC" w14:textId="30CF2B30">
      <w:pPr>
        <w:pStyle w:val="Normal"/>
        <w:rPr>
          <w:u w:val="none"/>
        </w:rPr>
      </w:pPr>
    </w:p>
    <w:p w:rsidR="600E1841" w:rsidP="600E1841" w:rsidRDefault="600E1841" w14:paraId="33BC8F72" w14:textId="6FFC5ADC">
      <w:pPr>
        <w:pStyle w:val="Normal"/>
        <w:rPr>
          <w:u w:val="none"/>
        </w:rPr>
      </w:pPr>
    </w:p>
    <w:p w:rsidR="600E1841" w:rsidP="600E1841" w:rsidRDefault="600E1841" w14:paraId="41D0BD27" w14:textId="52447AC0">
      <w:pPr>
        <w:pStyle w:val="Normal"/>
        <w:rPr>
          <w:u w:val="none"/>
        </w:rPr>
      </w:pPr>
    </w:p>
    <w:p w:rsidR="600E1841" w:rsidP="600E1841" w:rsidRDefault="600E1841" w14:paraId="1DD59900" w14:textId="0FE19AAC">
      <w:pPr>
        <w:pStyle w:val="Normal"/>
        <w:rPr>
          <w:u w:val="none"/>
        </w:rPr>
      </w:pPr>
    </w:p>
    <w:p w:rsidR="600E1841" w:rsidP="600E1841" w:rsidRDefault="600E1841" w14:paraId="75D8B024" w14:textId="3D4F65A0">
      <w:pPr>
        <w:pStyle w:val="Normal"/>
        <w:rPr>
          <w:u w:val="none"/>
        </w:rPr>
      </w:pPr>
    </w:p>
    <w:p w:rsidR="600E1841" w:rsidP="600E1841" w:rsidRDefault="600E1841" w14:paraId="6B99C764" w14:textId="2F4FF004">
      <w:pPr>
        <w:pStyle w:val="Normal"/>
        <w:rPr>
          <w:u w:val="none"/>
        </w:rPr>
      </w:pPr>
    </w:p>
    <w:p w:rsidR="600E1841" w:rsidP="600E1841" w:rsidRDefault="600E1841" w14:paraId="3A5CCA3A" w14:textId="0ABEC619">
      <w:pPr>
        <w:pStyle w:val="Normal"/>
        <w:rPr>
          <w:u w:val="none"/>
        </w:rPr>
      </w:pPr>
    </w:p>
    <w:p w:rsidR="600E1841" w:rsidP="600E1841" w:rsidRDefault="600E1841" w14:paraId="486F9CA0" w14:textId="11733293">
      <w:pPr>
        <w:pStyle w:val="Normal"/>
        <w:rPr>
          <w:u w:val="none"/>
        </w:rPr>
      </w:pPr>
    </w:p>
    <w:p w:rsidR="600E1841" w:rsidP="600E1841" w:rsidRDefault="600E1841" w14:paraId="583BF6F7" w14:textId="323DB915">
      <w:pPr>
        <w:pStyle w:val="Normal"/>
        <w:rPr>
          <w:u w:val="none"/>
        </w:rPr>
      </w:pPr>
    </w:p>
    <w:p w:rsidR="600E1841" w:rsidP="600E1841" w:rsidRDefault="600E1841" w14:paraId="18713944" w14:textId="32C12FDC">
      <w:pPr>
        <w:pStyle w:val="Normal"/>
        <w:rPr>
          <w:u w:val="none"/>
        </w:rPr>
      </w:pPr>
    </w:p>
    <w:p w:rsidR="600E1841" w:rsidP="600E1841" w:rsidRDefault="600E1841" w14:paraId="7A9615C9" w14:textId="66870783">
      <w:pPr>
        <w:pStyle w:val="Normal"/>
        <w:rPr>
          <w:u w:val="none"/>
        </w:rPr>
      </w:pPr>
    </w:p>
    <w:p w:rsidR="600E1841" w:rsidP="600E1841" w:rsidRDefault="600E1841" w14:paraId="7DE39A6C" w14:textId="21D5320B">
      <w:pPr>
        <w:pStyle w:val="Normal"/>
        <w:rPr>
          <w:u w:val="none"/>
        </w:rPr>
      </w:pPr>
    </w:p>
    <w:p w:rsidR="600E1841" w:rsidP="600E1841" w:rsidRDefault="600E1841" w14:paraId="54A574A3" w14:textId="2F94AEA5">
      <w:pPr>
        <w:pStyle w:val="Normal"/>
        <w:rPr>
          <w:u w:val="none"/>
        </w:rPr>
      </w:pPr>
    </w:p>
    <w:p w:rsidR="600E1841" w:rsidP="600E1841" w:rsidRDefault="600E1841" w14:paraId="154DCA66" w14:textId="4EE47488">
      <w:pPr>
        <w:pStyle w:val="Normal"/>
        <w:rPr>
          <w:u w:val="none"/>
        </w:rPr>
      </w:pPr>
    </w:p>
    <w:p w:rsidR="600E1841" w:rsidP="600E1841" w:rsidRDefault="600E1841" w14:paraId="6DA21521" w14:textId="2015FC9D">
      <w:pPr>
        <w:pStyle w:val="Normal"/>
        <w:rPr>
          <w:u w:val="none"/>
        </w:rPr>
      </w:pPr>
    </w:p>
    <w:p w:rsidR="600E1841" w:rsidP="600E1841" w:rsidRDefault="600E1841" w14:paraId="6D4552BB" w14:textId="6C40BA9A">
      <w:pPr>
        <w:pStyle w:val="Normal"/>
        <w:rPr>
          <w:u w:val="none"/>
        </w:rPr>
      </w:pPr>
    </w:p>
    <w:p w:rsidR="600E1841" w:rsidP="600E1841" w:rsidRDefault="600E1841" w14:paraId="7E868700" w14:textId="34BD5D6E">
      <w:pPr>
        <w:pStyle w:val="Normal"/>
        <w:rPr>
          <w:u w:val="none"/>
        </w:rPr>
      </w:pPr>
    </w:p>
    <w:p w:rsidR="600E1841" w:rsidP="600E1841" w:rsidRDefault="600E1841" w14:paraId="15D7E115" w14:textId="5B1AB5B2">
      <w:pPr>
        <w:pStyle w:val="Normal"/>
        <w:rPr>
          <w:u w:val="none"/>
        </w:rPr>
      </w:pPr>
    </w:p>
    <w:p w:rsidR="600E1841" w:rsidP="600E1841" w:rsidRDefault="600E1841" w14:paraId="4E50DF6F" w14:textId="28E269D5">
      <w:pPr>
        <w:pStyle w:val="Normal"/>
        <w:rPr>
          <w:u w:val="none"/>
        </w:rPr>
      </w:pPr>
    </w:p>
    <w:p w:rsidR="600E1841" w:rsidP="600E1841" w:rsidRDefault="600E1841" w14:paraId="5F80BCDD" w14:textId="14056D50">
      <w:pPr>
        <w:pStyle w:val="Normal"/>
        <w:rPr>
          <w:u w:val="none"/>
        </w:rPr>
      </w:pPr>
    </w:p>
    <w:p w:rsidR="600E1841" w:rsidP="600E1841" w:rsidRDefault="600E1841" w14:paraId="2F7AB50A" w14:textId="1130B0B3">
      <w:pPr>
        <w:pStyle w:val="Normal"/>
        <w:rPr>
          <w:u w:val="none"/>
        </w:rPr>
      </w:pPr>
    </w:p>
    <w:p w:rsidR="600E1841" w:rsidP="600E1841" w:rsidRDefault="600E1841" w14:paraId="3FE320E0" w14:textId="04B360CF">
      <w:pPr>
        <w:pStyle w:val="Normal"/>
        <w:rPr>
          <w:u w:val="none"/>
        </w:rPr>
      </w:pPr>
    </w:p>
    <w:p w:rsidR="600E1841" w:rsidP="600E1841" w:rsidRDefault="600E1841" w14:paraId="285614FC" w14:textId="280BD8CE">
      <w:pPr>
        <w:pStyle w:val="Normal"/>
        <w:rPr>
          <w:u w:val="none"/>
        </w:rPr>
      </w:pPr>
    </w:p>
    <w:p w:rsidR="600E1841" w:rsidP="600E1841" w:rsidRDefault="600E1841" w14:paraId="41F08290" w14:textId="215C4A27">
      <w:pPr>
        <w:pStyle w:val="Normal"/>
        <w:rPr>
          <w:u w:val="none"/>
        </w:rPr>
      </w:pPr>
    </w:p>
    <w:p w:rsidR="600E1841" w:rsidP="600E1841" w:rsidRDefault="600E1841" w14:paraId="5BFA38CA" w14:textId="3ED308A2">
      <w:pPr>
        <w:pStyle w:val="Normal"/>
        <w:rPr>
          <w:u w:val="none"/>
        </w:rPr>
      </w:pPr>
    </w:p>
    <w:p w:rsidR="600E1841" w:rsidP="600E1841" w:rsidRDefault="600E1841" w14:paraId="6296C736" w14:textId="4114A95A">
      <w:pPr>
        <w:pStyle w:val="Normal"/>
        <w:rPr>
          <w:u w:val="none"/>
        </w:rPr>
      </w:pPr>
    </w:p>
    <w:p w:rsidR="600E1841" w:rsidP="600E1841" w:rsidRDefault="600E1841" w14:paraId="150E4E85" w14:textId="445DAB8F">
      <w:pPr>
        <w:pStyle w:val="Normal"/>
        <w:rPr>
          <w:u w:val="none"/>
        </w:rPr>
      </w:pPr>
    </w:p>
    <w:p w:rsidR="600E1841" w:rsidP="600E1841" w:rsidRDefault="600E1841" w14:paraId="4E2BF11D" w14:textId="13A095C4">
      <w:pPr>
        <w:pStyle w:val="Normal"/>
        <w:rPr>
          <w:u w:val="none"/>
        </w:rPr>
      </w:pPr>
    </w:p>
    <w:p w:rsidR="600E1841" w:rsidP="600E1841" w:rsidRDefault="600E1841" w14:paraId="68319924" w14:textId="6344870C">
      <w:pPr>
        <w:pStyle w:val="Normal"/>
        <w:rPr>
          <w:u w:val="none"/>
        </w:rPr>
      </w:pPr>
    </w:p>
    <w:p w:rsidR="600E1841" w:rsidP="600E1841" w:rsidRDefault="600E1841" w14:paraId="6C25493C" w14:textId="328C50D0">
      <w:pPr>
        <w:pStyle w:val="Normal"/>
        <w:rPr>
          <w:u w:val="none"/>
        </w:rPr>
      </w:pPr>
    </w:p>
    <w:p w:rsidR="600E1841" w:rsidP="600E1841" w:rsidRDefault="600E1841" w14:paraId="6AFEE69C" w14:textId="74961145">
      <w:pPr>
        <w:pStyle w:val="Normal"/>
        <w:rPr>
          <w:u w:val="none"/>
        </w:rPr>
      </w:pPr>
    </w:p>
    <w:p w:rsidR="600E1841" w:rsidP="600E1841" w:rsidRDefault="600E1841" w14:paraId="3CBEEB7A" w14:textId="344CD0F9">
      <w:pPr>
        <w:pStyle w:val="Normal"/>
        <w:rPr>
          <w:u w:val="none"/>
        </w:rPr>
      </w:pPr>
    </w:p>
    <w:p w:rsidR="600E1841" w:rsidP="600E1841" w:rsidRDefault="600E1841" w14:paraId="5DAC6166" w14:textId="0EF256CA">
      <w:pPr>
        <w:pStyle w:val="Normal"/>
        <w:rPr>
          <w:u w:val="none"/>
        </w:rPr>
      </w:pPr>
    </w:p>
    <w:p w:rsidR="600E1841" w:rsidP="600E1841" w:rsidRDefault="600E1841" w14:paraId="49D94530" w14:textId="6B403A89">
      <w:pPr>
        <w:pStyle w:val="Normal"/>
        <w:rPr>
          <w:u w:val="none"/>
        </w:rPr>
      </w:pPr>
    </w:p>
    <w:p w:rsidR="600E1841" w:rsidP="600E1841" w:rsidRDefault="600E1841" w14:paraId="6F85D45E" w14:textId="26122324">
      <w:pPr>
        <w:pStyle w:val="Normal"/>
        <w:rPr>
          <w:u w:val="none"/>
        </w:rPr>
      </w:pPr>
    </w:p>
    <w:p w:rsidR="600E1841" w:rsidP="600E1841" w:rsidRDefault="600E1841" w14:paraId="53930215" w14:textId="2B5090E2">
      <w:pPr>
        <w:pStyle w:val="Normal"/>
        <w:rPr>
          <w:u w:val="none"/>
        </w:rPr>
      </w:pPr>
    </w:p>
    <w:p w:rsidR="600E1841" w:rsidP="600E1841" w:rsidRDefault="600E1841" w14:paraId="1711DD2D" w14:textId="7165926D">
      <w:pPr>
        <w:pStyle w:val="Normal"/>
        <w:rPr>
          <w:u w:val="none"/>
        </w:rPr>
      </w:pPr>
    </w:p>
    <w:p w:rsidR="600E1841" w:rsidP="600E1841" w:rsidRDefault="600E1841" w14:paraId="0BA765A9" w14:textId="603075AD">
      <w:pPr>
        <w:pStyle w:val="Normal"/>
        <w:rPr>
          <w:u w:val="none"/>
        </w:rPr>
      </w:pPr>
    </w:p>
    <w:p w:rsidR="600E1841" w:rsidP="600E1841" w:rsidRDefault="600E1841" w14:paraId="2DFDF66A" w14:textId="1CB84F8F">
      <w:pPr>
        <w:pStyle w:val="Normal"/>
        <w:rPr>
          <w:u w:val="none"/>
        </w:rPr>
      </w:pPr>
    </w:p>
    <w:p w:rsidR="600E1841" w:rsidP="600E1841" w:rsidRDefault="600E1841" w14:paraId="59D33BE6" w14:textId="6A271FDF">
      <w:pPr>
        <w:pStyle w:val="Normal"/>
        <w:rPr>
          <w:u w:val="none"/>
        </w:rPr>
      </w:pPr>
    </w:p>
    <w:p w:rsidR="600E1841" w:rsidP="600E1841" w:rsidRDefault="600E1841" w14:paraId="0B1D4447" w14:textId="15854F6D">
      <w:pPr>
        <w:pStyle w:val="Normal"/>
        <w:rPr>
          <w:u w:val="none"/>
        </w:rPr>
      </w:pPr>
    </w:p>
    <w:p w:rsidR="600E1841" w:rsidP="600E1841" w:rsidRDefault="600E1841" w14:paraId="547E3B0E" w14:textId="7E1F9296">
      <w:pPr>
        <w:pStyle w:val="Normal"/>
        <w:rPr>
          <w:u w:val="none"/>
        </w:rPr>
      </w:pPr>
    </w:p>
    <w:p w:rsidR="600E1841" w:rsidP="600E1841" w:rsidRDefault="600E1841" w14:paraId="571B492C" w14:textId="3D5A62B1">
      <w:pPr>
        <w:pStyle w:val="Normal"/>
        <w:rPr>
          <w:u w:val="none"/>
        </w:rPr>
      </w:pPr>
    </w:p>
    <w:p w:rsidR="600E1841" w:rsidP="600E1841" w:rsidRDefault="600E1841" w14:paraId="0FBD74E2" w14:textId="64E9D934">
      <w:pPr>
        <w:pStyle w:val="Normal"/>
        <w:rPr>
          <w:u w:val="none"/>
        </w:rPr>
      </w:pPr>
    </w:p>
    <w:p w:rsidR="600E1841" w:rsidP="600E1841" w:rsidRDefault="600E1841" w14:paraId="362D1253" w14:textId="3B845D0A">
      <w:pPr>
        <w:pStyle w:val="Normal"/>
        <w:rPr>
          <w:u w:val="none"/>
        </w:rPr>
      </w:pPr>
    </w:p>
    <w:p w:rsidR="600E1841" w:rsidP="600E1841" w:rsidRDefault="600E1841" w14:paraId="224C53C3" w14:textId="5CA4AA73">
      <w:pPr>
        <w:pStyle w:val="Normal"/>
        <w:rPr>
          <w:u w:val="none"/>
        </w:rPr>
      </w:pPr>
    </w:p>
    <w:p w:rsidR="600E1841" w:rsidP="600E1841" w:rsidRDefault="600E1841" w14:paraId="72157E4F" w14:textId="464860F0">
      <w:pPr>
        <w:pStyle w:val="Normal"/>
        <w:rPr>
          <w:u w:val="none"/>
        </w:rPr>
      </w:pPr>
    </w:p>
    <w:p w:rsidR="600E1841" w:rsidP="600E1841" w:rsidRDefault="600E1841" w14:paraId="16FE2AB6" w14:textId="3593FC7E">
      <w:pPr>
        <w:pStyle w:val="Normal"/>
        <w:rPr>
          <w:u w:val="none"/>
        </w:rPr>
      </w:pPr>
    </w:p>
    <w:p w:rsidR="600E1841" w:rsidP="600E1841" w:rsidRDefault="600E1841" w14:paraId="2DAC3285" w14:textId="3C40C4E9">
      <w:pPr>
        <w:pStyle w:val="Normal"/>
        <w:rPr>
          <w:u w:val="none"/>
        </w:rPr>
      </w:pPr>
    </w:p>
    <w:p w:rsidR="600E1841" w:rsidP="600E1841" w:rsidRDefault="600E1841" w14:paraId="0500A32F" w14:textId="35484CE8">
      <w:pPr>
        <w:pStyle w:val="Normal"/>
        <w:rPr>
          <w:u w:val="none"/>
        </w:rPr>
      </w:pPr>
    </w:p>
    <w:p w:rsidR="600E1841" w:rsidP="600E1841" w:rsidRDefault="600E1841" w14:paraId="575D04DB" w14:textId="1EE6245B">
      <w:pPr>
        <w:pStyle w:val="Normal"/>
        <w:rPr>
          <w:u w:val="none"/>
        </w:rPr>
      </w:pPr>
    </w:p>
    <w:p w:rsidR="600E1841" w:rsidP="600E1841" w:rsidRDefault="600E1841" w14:paraId="2BCC4830" w14:textId="5C4470D5">
      <w:pPr>
        <w:pStyle w:val="Normal"/>
        <w:rPr>
          <w:u w:val="none"/>
        </w:rPr>
      </w:pPr>
    </w:p>
    <w:p w:rsidR="600E1841" w:rsidP="600E1841" w:rsidRDefault="600E1841" w14:paraId="662BEA9B" w14:textId="29F2B05E">
      <w:pPr>
        <w:pStyle w:val="Normal"/>
        <w:rPr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2460"/>
      </w:tblGrid>
      <w:tr w:rsidR="600E1841" w:rsidTr="600E1841" w14:paraId="675BD2CF">
        <w:trPr>
          <w:trHeight w:val="345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00E1841" w:rsidRDefault="600E1841" w14:paraId="372F0810" w14:textId="79D6E59F"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Staff salary costs in month</w:t>
            </w:r>
          </w:p>
        </w:tc>
        <w:tc>
          <w:tcPr>
            <w:tcW w:w="2460" w:type="dxa"/>
            <w:tcBorders>
              <w:top w:val="single" w:sz="8"/>
              <w:left w:val="single" w:sz="8"/>
              <w:bottom w:val="single" w:sz="8"/>
              <w:right w:val="nil"/>
            </w:tcBorders>
            <w:tcMar/>
            <w:vAlign w:val="bottom"/>
          </w:tcPr>
          <w:p w:rsidR="600E1841" w:rsidRDefault="600E1841" w14:paraId="0081662F" w14:textId="595021FA">
            <w:r w:rsidRPr="600E1841" w:rsidR="600E18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600E1841" w:rsidTr="600E1841" w14:paraId="6D74CA63">
        <w:trPr>
          <w:trHeight w:val="600"/>
        </w:trPr>
        <w:tc>
          <w:tcPr>
            <w:tcW w:w="3075" w:type="dxa"/>
            <w:tcBorders>
              <w:top w:val="single" w:sz="8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600E1841" w:rsidRDefault="600E1841" w14:paraId="061396DC" w14:textId="7F52BB7D"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Department</w:t>
            </w:r>
          </w:p>
        </w:tc>
        <w:tc>
          <w:tcPr>
            <w:tcW w:w="2460" w:type="dxa"/>
            <w:tcBorders>
              <w:top w:val="single" w:sz="8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600E1841" w:rsidP="600E1841" w:rsidRDefault="600E1841" w14:paraId="53808093" w14:textId="0181AEAF">
            <w:pPr>
              <w:jc w:val="center"/>
            </w:pPr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Gross </w:t>
            </w:r>
            <w:r>
              <w:br/>
            </w:r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salary</w:t>
            </w:r>
          </w:p>
        </w:tc>
      </w:tr>
      <w:tr w:rsidR="600E1841" w:rsidTr="600E1841" w14:paraId="5AF6C0A1">
        <w:trPr>
          <w:trHeight w:val="345"/>
        </w:trPr>
        <w:tc>
          <w:tcPr>
            <w:tcW w:w="3075" w:type="dxa"/>
            <w:tcBorders>
              <w:top w:val="single" w:sz="8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600E1841" w:rsidRDefault="600E1841" w14:paraId="7805E9A6" w14:textId="110A63CA"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Sales dep.</w:t>
            </w:r>
          </w:p>
        </w:tc>
        <w:tc>
          <w:tcPr>
            <w:tcW w:w="24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600E1841" w:rsidRDefault="600E1841" w14:paraId="7038E3B9" w14:textId="0D9EF70A">
            <w:r w:rsidRPr="600E1841" w:rsidR="600E18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11148,17</w:t>
            </w:r>
          </w:p>
        </w:tc>
      </w:tr>
      <w:tr w:rsidR="600E1841" w:rsidTr="600E1841" w14:paraId="7A75159B">
        <w:trPr>
          <w:trHeight w:val="345"/>
        </w:trPr>
        <w:tc>
          <w:tcPr>
            <w:tcW w:w="3075" w:type="dxa"/>
            <w:tcBorders>
              <w:top w:val="single" w:sz="8"/>
              <w:left w:val="single" w:sz="8"/>
              <w:bottom w:val="single" w:sz="4"/>
              <w:right w:val="single" w:sz="4"/>
            </w:tcBorders>
            <w:tcMar/>
            <w:vAlign w:val="bottom"/>
          </w:tcPr>
          <w:p w:rsidR="600E1841" w:rsidRDefault="600E1841" w14:paraId="6FA3DF8C" w14:textId="11FD45D6">
            <w:r w:rsidRPr="600E1841" w:rsidR="600E18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Administration</w:t>
            </w:r>
          </w:p>
        </w:tc>
        <w:tc>
          <w:tcPr>
            <w:tcW w:w="246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C000" w:themeFill="accent4"/>
            <w:tcMar/>
            <w:vAlign w:val="bottom"/>
          </w:tcPr>
          <w:p w:rsidR="600E1841" w:rsidRDefault="600E1841" w14:paraId="73A6DDD9" w14:textId="751A3FF3">
            <w:r w:rsidRPr="600E1841" w:rsidR="600E18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39 627,60 €</w:t>
            </w:r>
          </w:p>
        </w:tc>
      </w:tr>
    </w:tbl>
    <w:p w:rsidR="600E1841" w:rsidP="600E1841" w:rsidRDefault="600E1841" w14:paraId="31FDCC68" w14:textId="0A335B57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9FB3A"/>
    <w:rsid w:val="06DD5D72"/>
    <w:rsid w:val="1A330F84"/>
    <w:rsid w:val="3666808B"/>
    <w:rsid w:val="407A031E"/>
    <w:rsid w:val="4159FB3A"/>
    <w:rsid w:val="600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FB3A"/>
  <w15:chartTrackingRefBased/>
  <w15:docId w15:val="{F0DE07AA-CF11-4469-97E2-BE2F994CC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2022-10-31T21:31:53.0357990Z</dcterms:created>
  <dcterms:modified xsi:type="dcterms:W3CDTF">2022-10-31T21:36:54.0705821Z</dcterms:modified>
  <dc:creator>Uddhav Dhakal AITS22P</dc:creator>
  <lastModifiedBy>Uddhav Dhakal AITS22P</lastModifiedBy>
</coreProperties>
</file>