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BE0" w:rsidRPr="00757BE0" w:rsidRDefault="00757BE0" w:rsidP="00757BE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86C0"/>
          <w:sz w:val="52"/>
          <w:szCs w:val="21"/>
          <w:u w:val="single"/>
        </w:rPr>
      </w:pPr>
      <w:r w:rsidRPr="00757BE0">
        <w:rPr>
          <w:rFonts w:ascii="Consolas" w:eastAsia="Times New Roman" w:hAnsi="Consolas" w:cs="Times New Roman"/>
          <w:color w:val="C586C0"/>
          <w:sz w:val="52"/>
          <w:szCs w:val="21"/>
          <w:u w:val="single"/>
        </w:rPr>
        <w:t>app.py</w:t>
      </w:r>
    </w:p>
    <w:p w:rsid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Flask,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request, redirect,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url_for</w:t>
      </w:r>
      <w:proofErr w:type="spellEnd"/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Flask(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CSV_FILE =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"payments.csv"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 Ensure the CSV file exists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os.path.exists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(CSV_FILE):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(CSV_FILE,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writer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csv.writer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(file)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writer.writerow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"Product Name"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"Profit Margin"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"Tax"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"Vendor"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"Reconciliation"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"Total Payment"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 Function to save payment data to CSV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save_payment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(CSV_FILE,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writer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csv.writer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(file)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writer.writerow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row)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 Function to load payment history from CSV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load_payments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payments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(CSV_FILE,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reader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csv.DictReader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(file)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reader: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payments.append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row)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 Get form data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request.form.getlist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product_name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request.form.getlist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profit_margin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request.form.getlist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profit_margin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request.form.getlist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tax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request.form.getlist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"tax"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vendor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request.form.getlist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"vendor"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reconciliation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request.form.getlist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"reconciliation"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payments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quantity[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vendor[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Skip empty fields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price_value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57BE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price[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profit_value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57BE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profit_margin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profit_margin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quantity_value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quantity[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tax_value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57BE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tax[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tax[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 Calculate Total Payment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profit_amount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profit_value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57B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price_value</w:t>
      </w:r>
      <w:proofErr w:type="spellEnd"/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tax_amount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tax_value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57B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price_value</w:t>
      </w:r>
      <w:proofErr w:type="spellEnd"/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total_payment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price_value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profit_amount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tax_amount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quantity_value</w:t>
      </w:r>
      <w:proofErr w:type="spellEnd"/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Apply</w:t>
      </w:r>
      <w:proofErr w:type="gramEnd"/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reconciliation discount (if applicable)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reconciliation[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].lower():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total_payment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proofErr w:type="gramStart"/>
      <w:r w:rsidRPr="00757BE0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10% discount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payments.append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price_value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profit_value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quantity_value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tax_value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, vendor[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], reconciliation[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total_payment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save_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payment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payments)  </w:t>
      </w: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 Save to CSV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redirect(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url_for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 Refresh page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BE0">
        <w:rPr>
          <w:rFonts w:ascii="Consolas" w:eastAsia="Times New Roman" w:hAnsi="Consolas" w:cs="Times New Roman"/>
          <w:color w:val="6A9955"/>
          <w:sz w:val="21"/>
          <w:szCs w:val="21"/>
        </w:rPr>
        <w:t># Load existing payments from CSV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payments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load_payments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payments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=payments)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Default="00757BE0" w:rsidP="00757BE0">
      <w:pPr>
        <w:rPr>
          <w:rFonts w:ascii="Consolas" w:eastAsia="Times New Roman" w:hAnsi="Consolas" w:cs="Times New Roman"/>
          <w:sz w:val="21"/>
          <w:szCs w:val="21"/>
        </w:rPr>
      </w:pPr>
    </w:p>
    <w:p w:rsidR="00757BE0" w:rsidRDefault="00757BE0" w:rsidP="00757BE0">
      <w:pPr>
        <w:rPr>
          <w:rFonts w:ascii="Consolas" w:eastAsia="Times New Roman" w:hAnsi="Consolas" w:cs="Times New Roman"/>
          <w:sz w:val="21"/>
          <w:szCs w:val="21"/>
        </w:rPr>
      </w:pPr>
    </w:p>
    <w:p w:rsidR="00757BE0" w:rsidRDefault="00757BE0" w:rsidP="00757BE0">
      <w:pPr>
        <w:rPr>
          <w:rFonts w:ascii="Consolas" w:eastAsia="Times New Roman" w:hAnsi="Consolas" w:cs="Times New Roman"/>
          <w:sz w:val="21"/>
          <w:szCs w:val="21"/>
        </w:rPr>
      </w:pPr>
    </w:p>
    <w:p w:rsidR="00757BE0" w:rsidRDefault="00757BE0" w:rsidP="00757BE0">
      <w:pPr>
        <w:rPr>
          <w:rFonts w:ascii="Consolas" w:eastAsia="Times New Roman" w:hAnsi="Consolas" w:cs="Times New Roman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808080"/>
          <w:sz w:val="44"/>
          <w:szCs w:val="21"/>
          <w:u w:val="single"/>
        </w:rPr>
      </w:pPr>
      <w:r w:rsidRPr="00757BE0">
        <w:rPr>
          <w:rFonts w:ascii="Consolas" w:eastAsia="Times New Roman" w:hAnsi="Consolas" w:cs="Times New Roman"/>
          <w:color w:val="808080"/>
          <w:sz w:val="44"/>
          <w:szCs w:val="21"/>
          <w:u w:val="single"/>
        </w:rPr>
        <w:t>index.html</w:t>
      </w:r>
    </w:p>
    <w:p w:rsid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Vendor Payment Management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"https://cdn.jsdelivr.net/npm/bootstrap@5.3.0/dist/css/bootstrap.min.css"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"container mt-4"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Vendor Payment Management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"products-container"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"product-entry mb-3"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product_name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"Product Name"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"Price (₹)"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profit_margin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"Profit Margin (%)"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"tax"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"Tax (%)"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"vendor"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"Vendor"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"reconciliation"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None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Discount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"Return"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"Exchange"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Exchange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"Perfect"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Perfect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-primary mt-3"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Add Product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-success mt-3"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Submit Payment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Vendor Payment History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Price (₹)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Profit Margin (%)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Tax (%)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Vendor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Reconciliation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Total Payment (₹)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payments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"Product Name"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] }}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] }}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"Profit Margin"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] }}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] }}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"Tax"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] }}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"Vendor"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] }}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"Reconciliation"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] }}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"Total Payment"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] }}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757BE0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"products-container"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"product-entry"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7BE0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firstElementChild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7BE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7BE0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B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57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BE0" w:rsidRPr="00757BE0" w:rsidRDefault="00757BE0" w:rsidP="0075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BE0" w:rsidRDefault="00757BE0" w:rsidP="00757BE0">
      <w:pPr>
        <w:rPr>
          <w:rFonts w:ascii="Consolas" w:eastAsia="Times New Roman" w:hAnsi="Consolas" w:cs="Times New Roman"/>
          <w:sz w:val="21"/>
          <w:szCs w:val="21"/>
        </w:rPr>
      </w:pPr>
    </w:p>
    <w:sectPr w:rsidR="00757BE0" w:rsidSect="00AC7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57BE0"/>
    <w:rsid w:val="00757BE0"/>
    <w:rsid w:val="00AC7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2025-03-16T05:53:00Z</dcterms:created>
  <dcterms:modified xsi:type="dcterms:W3CDTF">2025-03-16T05:56:00Z</dcterms:modified>
</cp:coreProperties>
</file>