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867B" w14:textId="5931118D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Project Proposal: Stock Investment Advisor (SIA)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1AFCF986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Goal</w:t>
      </w:r>
      <w:r w:rsidRPr="00F959FE"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75FD3F2D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To create an interactive stock investment advisor that provides users with company information through a Q&amp;A format. 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0F6D95B7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Features include: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A154466" w14:textId="77777777" w:rsidR="00F959FE" w:rsidRPr="00F959FE" w:rsidRDefault="00F959FE" w:rsidP="00CC76F1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Access to financial statements/reports of tech companies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1CEE02BB" w14:textId="77777777" w:rsidR="00F959FE" w:rsidRPr="00F959FE" w:rsidRDefault="00F959FE" w:rsidP="00CC76F1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Key points from financial statements/reports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1EB7534" w14:textId="77777777" w:rsidR="00F959FE" w:rsidRPr="00F959FE" w:rsidRDefault="00F959FE" w:rsidP="00CC76F1">
      <w:pPr>
        <w:numPr>
          <w:ilvl w:val="0"/>
          <w:numId w:val="17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Summarization of the latest related news with sentiment analysis on the news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0FC51B6" w14:textId="77777777" w:rsidR="00F959FE" w:rsidRPr="00F959FE" w:rsidRDefault="00F959FE" w:rsidP="00CC76F1">
      <w:pPr>
        <w:numPr>
          <w:ilvl w:val="0"/>
          <w:numId w:val="18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An organized report detailing company performance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1AD79CB2" w14:textId="77777777" w:rsidR="00F959FE" w:rsidRPr="00F959FE" w:rsidRDefault="00F959FE" w:rsidP="00CC76F1">
      <w:pPr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Insights on whether the company’s stock is growing or declining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CA30997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5B3D725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Scope</w:t>
      </w:r>
      <w:r w:rsidRPr="00F959FE"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0F5198DC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The project will focus on the following elements: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861F17C" w14:textId="77777777" w:rsidR="00F959FE" w:rsidRPr="00F959FE" w:rsidRDefault="00F959FE" w:rsidP="00CC76F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Coverage is limited to tech 50 companies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079F969" w14:textId="77777777" w:rsidR="00F959FE" w:rsidRPr="00F959FE" w:rsidRDefault="00F959FE" w:rsidP="00CC76F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Time Period for Report Summarization – 2023 &amp; 2024 Year till Date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12622968" w14:textId="77777777" w:rsidR="00F959FE" w:rsidRPr="00F959FE" w:rsidRDefault="00F959FE" w:rsidP="00CC76F1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Time Period for News Summarization - 12-months till query date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ADB42C9" w14:textId="77777777" w:rsidR="00F959FE" w:rsidRPr="00F959FE" w:rsidRDefault="00F959FE" w:rsidP="00CC76F1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APIs and News Sources – Maximum 2 each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89E0837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1ADEEBC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Team</w:t>
      </w:r>
      <w:r w:rsidRPr="00F959FE"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18AC8A73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proofErr w:type="spellStart"/>
      <w:r w:rsidRPr="00F959FE">
        <w:rPr>
          <w:rFonts w:ascii="Arial" w:eastAsia="Arial" w:hAnsi="Arial" w:cs="Arial"/>
          <w:b/>
          <w:bCs/>
          <w:sz w:val="18"/>
          <w:szCs w:val="18"/>
        </w:rPr>
        <w:t>Chaeeon</w:t>
      </w:r>
      <w:proofErr w:type="spellEnd"/>
      <w:r w:rsidRPr="00F959FE">
        <w:rPr>
          <w:rFonts w:ascii="Arial" w:eastAsia="Arial" w:hAnsi="Arial" w:cs="Arial"/>
          <w:b/>
          <w:bCs/>
          <w:sz w:val="18"/>
          <w:szCs w:val="18"/>
        </w:rPr>
        <w:t xml:space="preserve"> Lim: 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E4823B0" w14:textId="77777777" w:rsidR="00F959FE" w:rsidRPr="00F959FE" w:rsidRDefault="00F959FE" w:rsidP="00CC76F1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News Information Extraction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08DDC79" w14:textId="77777777" w:rsidR="00F959FE" w:rsidRPr="00F959FE" w:rsidRDefault="00F959FE" w:rsidP="00CC76F1">
      <w:pPr>
        <w:numPr>
          <w:ilvl w:val="0"/>
          <w:numId w:val="2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Data Collection: Parsing financial reports, SEC filings, and earnings call transcripts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D4FD702" w14:textId="77777777" w:rsidR="00F959FE" w:rsidRPr="00F959FE" w:rsidRDefault="00F959FE" w:rsidP="00CC76F1">
      <w:pPr>
        <w:numPr>
          <w:ilvl w:val="0"/>
          <w:numId w:val="26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Event Extraction: Identifying key metrics, events, and insights from text data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AF86BBF" w14:textId="77777777" w:rsidR="00F959FE" w:rsidRPr="00F959FE" w:rsidRDefault="00F959FE" w:rsidP="00CC76F1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Named Entity Recognition: Extracting named entities like company names, people, locations, etc.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74A808A" w14:textId="77777777" w:rsidR="00F959FE" w:rsidRPr="00F959FE" w:rsidRDefault="00F959FE" w:rsidP="00CC76F1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Document Classification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031F53D" w14:textId="77777777" w:rsidR="00F959FE" w:rsidRPr="00F959FE" w:rsidRDefault="00F959FE" w:rsidP="00CC76F1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Topic-specific Feature Engineering: Sorting news articles by topic (e.g. mergers, earnings, leadership changes)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79A0D76" w14:textId="77777777" w:rsidR="00F959FE" w:rsidRPr="00F959FE" w:rsidRDefault="00F959FE" w:rsidP="00CC76F1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Text categorization: Classifying company filings by type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C033BB5" w14:textId="77777777" w:rsidR="00F959FE" w:rsidRPr="00F959FE" w:rsidRDefault="00F959FE" w:rsidP="00CC76F1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Relevance scoring: Identifying relevant vs. irrelevant information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31698C6" w14:textId="77777777" w:rsidR="00F959FE" w:rsidRPr="00F959FE" w:rsidRDefault="00F959FE" w:rsidP="00CC76F1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Dialogue Assistant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34EFADBC" w14:textId="77777777" w:rsidR="00F959FE" w:rsidRPr="00F959FE" w:rsidRDefault="00F959FE" w:rsidP="00CC76F1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Financial summary Generation: Summarizing key financial metrics and performance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69E8DBE9" w14:textId="77777777" w:rsidR="00F959FE" w:rsidRPr="00F959FE" w:rsidRDefault="00F959FE" w:rsidP="00CC76F1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Recommendation Generation: Generating portfolio reviews and market updates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54978F3" w14:textId="77777777" w:rsidR="00F959FE" w:rsidRPr="00F959FE" w:rsidRDefault="00F959FE" w:rsidP="00CC76F1">
      <w:pPr>
        <w:numPr>
          <w:ilvl w:val="0"/>
          <w:numId w:val="3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Natural Language Generation: Producing customized client communications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0EB1CD0F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6147690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Uddesh Santosh Kumar Singh: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6A156267" w14:textId="77777777" w:rsidR="00F959FE" w:rsidRPr="00F959FE" w:rsidRDefault="00F959FE" w:rsidP="00CC76F1">
      <w:pPr>
        <w:numPr>
          <w:ilvl w:val="0"/>
          <w:numId w:val="36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Report Information Extraction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16CFF6E" w14:textId="77777777" w:rsidR="00F959FE" w:rsidRPr="00F959FE" w:rsidRDefault="00F959FE" w:rsidP="00CC76F1">
      <w:pPr>
        <w:numPr>
          <w:ilvl w:val="0"/>
          <w:numId w:val="37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Named Entity Recognition: Identifying the various metrics and entities mentioned in Financial Reports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D8FFC05" w14:textId="77777777" w:rsidR="00F959FE" w:rsidRPr="00F959FE" w:rsidRDefault="00F959FE" w:rsidP="00CC76F1">
      <w:pPr>
        <w:numPr>
          <w:ilvl w:val="0"/>
          <w:numId w:val="38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Information Retrieval: Find and retrieve structured information from the long reports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7C43C95" w14:textId="77777777" w:rsidR="00F959FE" w:rsidRPr="00F959FE" w:rsidRDefault="00F959FE" w:rsidP="00CC76F1">
      <w:pPr>
        <w:numPr>
          <w:ilvl w:val="0"/>
          <w:numId w:val="39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Data Mining: Locate key words and metrics in unstructured data within the reports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3E550821" w14:textId="77777777" w:rsidR="00F959FE" w:rsidRPr="00F959FE" w:rsidRDefault="00F959FE" w:rsidP="00CC76F1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Sentiment Analysis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5F25B852" w14:textId="77777777" w:rsidR="00F959FE" w:rsidRPr="00F959FE" w:rsidRDefault="00F959FE" w:rsidP="00CC76F1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Sentiment Classification: Classify text into predefined sentiment categories, such as positive, negative, or neutral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51D15EE" w14:textId="77777777" w:rsidR="00F959FE" w:rsidRPr="00F959FE" w:rsidRDefault="00F959FE" w:rsidP="00CC76F1">
      <w:pPr>
        <w:numPr>
          <w:ilvl w:val="0"/>
          <w:numId w:val="42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Metric-Based Sentiment Understanding: Understand the emotions conveyed by the structured data. Example- Missed Target/ On Target/ Exceeded Target for net profits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07DF13C5" w14:textId="77777777" w:rsidR="00F959FE" w:rsidRPr="00F959FE" w:rsidRDefault="00F959FE" w:rsidP="00CC76F1">
      <w:pPr>
        <w:numPr>
          <w:ilvl w:val="0"/>
          <w:numId w:val="43"/>
        </w:numPr>
        <w:tabs>
          <w:tab w:val="clear" w:pos="720"/>
          <w:tab w:val="num" w:pos="1080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Dialogue Assistant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14062AE9" w14:textId="77777777" w:rsidR="00F959FE" w:rsidRPr="00F959FE" w:rsidRDefault="00F959FE" w:rsidP="00CC76F1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Intent Recognition: Classify the user's intent, such as retrieving financial data, asking for stock performance, or requesting sentiment analysis of a news event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BA8E4EA" w14:textId="77777777" w:rsidR="00F959FE" w:rsidRPr="00F959FE" w:rsidRDefault="00F959FE" w:rsidP="00CC76F1">
      <w:pPr>
        <w:numPr>
          <w:ilvl w:val="0"/>
          <w:numId w:val="4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Query Expansion and Paraphrasing: Rephrase user queries to improve the accuracy of results, and refine responses based on user input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962CEA9" w14:textId="77777777" w:rsidR="00F959FE" w:rsidRPr="00F959FE" w:rsidRDefault="00F959FE" w:rsidP="00CC76F1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Response Generation: Generate coherent and informative responses to user queries, using data from financial reports, sentiment analysis, and other sources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E9EE137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032E12F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Data sources</w:t>
      </w:r>
      <w:r w:rsidRPr="00F959FE">
        <w:rPr>
          <w:rFonts w:ascii="Arial" w:eastAsia="Arial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7AF5989E" w14:textId="77777777" w:rsidR="00F959FE" w:rsidRPr="00F959FE" w:rsidRDefault="00F959FE" w:rsidP="00CC76F1">
      <w:pPr>
        <w:numPr>
          <w:ilvl w:val="0"/>
          <w:numId w:val="47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Available Open-Source APIs for financial news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3AECEFB7" w14:textId="77777777" w:rsidR="00F959FE" w:rsidRPr="00F959FE" w:rsidRDefault="00F959FE" w:rsidP="00CC76F1">
      <w:pPr>
        <w:numPr>
          <w:ilvl w:val="0"/>
          <w:numId w:val="48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Investing.com/Companies investor relations website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2EB52529" w14:textId="77777777" w:rsidR="00F959FE" w:rsidRPr="00F959FE" w:rsidRDefault="00F959FE" w:rsidP="00CC76F1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lastRenderedPageBreak/>
        <w:t>Examples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65F5C06" w14:textId="77777777" w:rsidR="00F959FE" w:rsidRPr="00F959FE" w:rsidRDefault="00F959FE" w:rsidP="00CC76F1">
      <w:pPr>
        <w:numPr>
          <w:ilvl w:val="0"/>
          <w:numId w:val="49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hyperlink r:id="rId5" w:tgtFrame="_blank" w:history="1"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Sentiment Analysis,</w:t>
        </w:r>
      </w:hyperlink>
      <w:r w:rsidRPr="00F959FE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6" w:anchor="news" w:tgtFrame="_blank" w:history="1"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 xml:space="preserve">public </w:t>
        </w:r>
        <w:proofErr w:type="spellStart"/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apis</w:t>
        </w:r>
        <w:proofErr w:type="spellEnd"/>
      </w:hyperlink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435A52FB" w14:textId="77777777" w:rsidR="00F959FE" w:rsidRPr="00F959FE" w:rsidRDefault="00F959FE" w:rsidP="00CC76F1">
      <w:pPr>
        <w:numPr>
          <w:ilvl w:val="0"/>
          <w:numId w:val="50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News APIs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7B2E4A4F" w14:textId="77777777" w:rsidR="00F959FE" w:rsidRPr="00F959FE" w:rsidRDefault="00F959FE" w:rsidP="00CC76F1">
      <w:pPr>
        <w:numPr>
          <w:ilvl w:val="0"/>
          <w:numId w:val="51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hyperlink r:id="rId7" w:tgtFrame="_blank" w:history="1"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Associated Press</w:t>
        </w:r>
      </w:hyperlink>
      <w:r w:rsidRPr="00F959FE">
        <w:rPr>
          <w:rFonts w:ascii="Arial" w:eastAsia="Arial" w:hAnsi="Arial" w:cs="Arial"/>
          <w:b/>
          <w:bCs/>
          <w:sz w:val="18"/>
          <w:szCs w:val="18"/>
          <w:u w:val="single"/>
        </w:rPr>
        <w:t xml:space="preserve">, </w:t>
      </w:r>
      <w:hyperlink r:id="rId8" w:tgtFrame="_blank" w:history="1"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 xml:space="preserve">New York Times, </w:t>
        </w:r>
      </w:hyperlink>
      <w:hyperlink r:id="rId9" w:tgtFrame="_blank" w:history="1"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Bloomberg API</w:t>
        </w:r>
      </w:hyperlink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39E5C4D1" w14:textId="77777777" w:rsidR="00F959FE" w:rsidRPr="00F959FE" w:rsidRDefault="00F959FE" w:rsidP="00CC76F1">
      <w:pPr>
        <w:numPr>
          <w:ilvl w:val="0"/>
          <w:numId w:val="52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F959FE">
        <w:rPr>
          <w:rFonts w:ascii="Arial" w:eastAsia="Arial" w:hAnsi="Arial" w:cs="Arial"/>
          <w:b/>
          <w:bCs/>
          <w:sz w:val="18"/>
          <w:szCs w:val="18"/>
        </w:rPr>
        <w:t>Financial APIs</w:t>
      </w:r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3EBC5307" w14:textId="77777777" w:rsidR="00F959FE" w:rsidRPr="00F959FE" w:rsidRDefault="00F959FE" w:rsidP="00CC76F1">
      <w:pPr>
        <w:numPr>
          <w:ilvl w:val="0"/>
          <w:numId w:val="53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en-IN"/>
        </w:rPr>
      </w:pPr>
      <w:hyperlink r:id="rId10" w:tgtFrame="_blank" w:history="1"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 xml:space="preserve">News </w:t>
        </w:r>
        <w:proofErr w:type="spellStart"/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api</w:t>
        </w:r>
        <w:proofErr w:type="spellEnd"/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 xml:space="preserve">, </w:t>
        </w:r>
      </w:hyperlink>
      <w:hyperlink r:id="rId11" w:tgtFrame="_blank" w:history="1">
        <w:proofErr w:type="spellStart"/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Mediastack</w:t>
        </w:r>
        <w:proofErr w:type="spellEnd"/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 xml:space="preserve">, </w:t>
        </w:r>
      </w:hyperlink>
      <w:hyperlink r:id="rId12" w:tgtFrame="_blank" w:history="1">
        <w:proofErr w:type="spellStart"/>
        <w:r w:rsidRPr="00F959FE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Marketaux</w:t>
        </w:r>
        <w:proofErr w:type="spellEnd"/>
      </w:hyperlink>
      <w:r w:rsidRPr="00F959FE">
        <w:rPr>
          <w:rFonts w:ascii="Arial" w:eastAsia="Arial" w:hAnsi="Arial" w:cs="Arial"/>
          <w:b/>
          <w:bCs/>
          <w:sz w:val="18"/>
          <w:szCs w:val="18"/>
          <w:lang w:val="en-IN"/>
        </w:rPr>
        <w:t> </w:t>
      </w:r>
    </w:p>
    <w:p w14:paraId="6FAD087C" w14:textId="7F0811DC" w:rsidR="1A3E45E5" w:rsidRPr="00F959FE" w:rsidRDefault="1A3E45E5" w:rsidP="00CC76F1">
      <w:pPr>
        <w:spacing w:after="0" w:line="240" w:lineRule="auto"/>
        <w:rPr>
          <w:rStyle w:val="Hyperlink"/>
          <w:color w:val="auto"/>
          <w:sz w:val="18"/>
          <w:szCs w:val="18"/>
          <w:u w:val="none"/>
        </w:rPr>
      </w:pPr>
    </w:p>
    <w:sectPr w:rsidR="1A3E45E5" w:rsidRPr="00F9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/ljrsLzwBWPN" int2:id="OSFKQZYT">
      <int2:state int2:value="Rejected" int2:type="AugLoop_Text_Critique"/>
    </int2:textHash>
    <int2:entireDocument int2:id="53aquNBZ">
      <int2:extLst>
        <oel:ext uri="E302BA01-7950-474C-9AD3-286E660C40A8">
          <int2:similaritySummary int2:version="1" int2:runId="1726156016705" int2:tilesCheckedInThisRun="27" int2:totalNumOfTiles="27" int2:similarityAnnotationCount="0" int2:numWords="160" int2:numFlaggedWords="0"/>
        </oel:ext>
      </int2:extLst>
    </int2:entireDocument>
  </int2:observations>
  <int2:intelligenceSettings/>
  <int2:onDemandWorkflows>
    <int2:onDemandWorkflow int2:type="SimilarityCheck" int2:paragraphVersions="38A2BFDD-0BC7E136 6B661DE7-49B5EAEE 3DB35564-085A19D0 2962B95B-2B1DD915 19371E3D-5BA38DFF 1B4E3146-3E3B513A 246E6A32-1208FD42 1CE8CFE8-04404FFD 5379DD43-7953076D 76AA6200-5575F7A6 3552A0A5-7833EB89 61AB509F-0A6F1BAA 74FDE041-13D83123 32325BEB-2340E575 0ADCB64F-34F159CA 415AAD3F-07CCC400 409A3326-7C4640F7 3161A01A-0ED50B4D 7FEC0804-19B81CAA 53834A40-003971A9 2BC0468A-49B61153 1B056BA8-1251E37A 3566E83C-416C605C 1DF53619-2CF3BF44 156FFC40-1F22CD1A 2548C987-75EC33CE 5F8FC932-781A1ED6 46470FC1-59983B4D 6FAD087C-13C0742E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7DD9"/>
    <w:multiLevelType w:val="multilevel"/>
    <w:tmpl w:val="A9E8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3B9C"/>
    <w:multiLevelType w:val="multilevel"/>
    <w:tmpl w:val="23B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5D74"/>
    <w:multiLevelType w:val="multilevel"/>
    <w:tmpl w:val="083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4D6DF"/>
    <w:multiLevelType w:val="hybridMultilevel"/>
    <w:tmpl w:val="94DC449E"/>
    <w:lvl w:ilvl="0" w:tplc="B394D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CE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D04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6E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4C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85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43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8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4A3C"/>
    <w:multiLevelType w:val="hybridMultilevel"/>
    <w:tmpl w:val="21EEFCC4"/>
    <w:lvl w:ilvl="0" w:tplc="A24A5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9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CD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40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C4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68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7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E8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0B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44E04"/>
    <w:multiLevelType w:val="multilevel"/>
    <w:tmpl w:val="742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E40A4"/>
    <w:multiLevelType w:val="multilevel"/>
    <w:tmpl w:val="042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3C219"/>
    <w:multiLevelType w:val="hybridMultilevel"/>
    <w:tmpl w:val="77A43178"/>
    <w:lvl w:ilvl="0" w:tplc="2402E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E4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E9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07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C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E9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2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E9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6F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94265"/>
    <w:multiLevelType w:val="multilevel"/>
    <w:tmpl w:val="DA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A2130"/>
    <w:multiLevelType w:val="multilevel"/>
    <w:tmpl w:val="D3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6545A"/>
    <w:multiLevelType w:val="hybridMultilevel"/>
    <w:tmpl w:val="7DFA7764"/>
    <w:lvl w:ilvl="0" w:tplc="B38C9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0F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E8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28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E2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2D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6E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2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25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ADFF8"/>
    <w:multiLevelType w:val="hybridMultilevel"/>
    <w:tmpl w:val="F59015D8"/>
    <w:lvl w:ilvl="0" w:tplc="88BAB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29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ED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44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04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8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49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D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FEA3"/>
    <w:multiLevelType w:val="hybridMultilevel"/>
    <w:tmpl w:val="C002A6DE"/>
    <w:lvl w:ilvl="0" w:tplc="08EE0F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DC1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AC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06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EA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AA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CC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49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24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93E4E"/>
    <w:multiLevelType w:val="multilevel"/>
    <w:tmpl w:val="CF8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E08EE"/>
    <w:multiLevelType w:val="multilevel"/>
    <w:tmpl w:val="7F0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21D01"/>
    <w:multiLevelType w:val="multilevel"/>
    <w:tmpl w:val="C35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33C11"/>
    <w:multiLevelType w:val="multilevel"/>
    <w:tmpl w:val="3CF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3D915"/>
    <w:multiLevelType w:val="hybridMultilevel"/>
    <w:tmpl w:val="D5ACE5E6"/>
    <w:lvl w:ilvl="0" w:tplc="4F782A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DFAC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4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06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1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2E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89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C1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4B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E0C35"/>
    <w:multiLevelType w:val="multilevel"/>
    <w:tmpl w:val="22A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A64AE"/>
    <w:multiLevelType w:val="multilevel"/>
    <w:tmpl w:val="57D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3B48C"/>
    <w:multiLevelType w:val="hybridMultilevel"/>
    <w:tmpl w:val="649C17A4"/>
    <w:lvl w:ilvl="0" w:tplc="6FF8EE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10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B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6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85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6B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81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8E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AE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55BA0"/>
    <w:multiLevelType w:val="multilevel"/>
    <w:tmpl w:val="B5D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3B4F94"/>
    <w:multiLevelType w:val="multilevel"/>
    <w:tmpl w:val="2AA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61630"/>
    <w:multiLevelType w:val="hybridMultilevel"/>
    <w:tmpl w:val="09EE45D8"/>
    <w:lvl w:ilvl="0" w:tplc="EC7E2B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3E1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62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8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6D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CC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21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00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0C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279F6"/>
    <w:multiLevelType w:val="multilevel"/>
    <w:tmpl w:val="34F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671FB"/>
    <w:multiLevelType w:val="multilevel"/>
    <w:tmpl w:val="092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A155B9"/>
    <w:multiLevelType w:val="multilevel"/>
    <w:tmpl w:val="E75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1B10BF"/>
    <w:multiLevelType w:val="multilevel"/>
    <w:tmpl w:val="5A5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54BAB"/>
    <w:multiLevelType w:val="hybridMultilevel"/>
    <w:tmpl w:val="598E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042ED3"/>
    <w:multiLevelType w:val="multilevel"/>
    <w:tmpl w:val="07D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B85643"/>
    <w:multiLevelType w:val="hybridMultilevel"/>
    <w:tmpl w:val="05B436EE"/>
    <w:lvl w:ilvl="0" w:tplc="AE601F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10C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A0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25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A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E3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6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8E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8C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56D5B"/>
    <w:multiLevelType w:val="multilevel"/>
    <w:tmpl w:val="277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66153B"/>
    <w:multiLevelType w:val="multilevel"/>
    <w:tmpl w:val="34E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A7459C"/>
    <w:multiLevelType w:val="multilevel"/>
    <w:tmpl w:val="691C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010A7E"/>
    <w:multiLevelType w:val="multilevel"/>
    <w:tmpl w:val="4CB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17285"/>
    <w:multiLevelType w:val="multilevel"/>
    <w:tmpl w:val="709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84E38"/>
    <w:multiLevelType w:val="hybridMultilevel"/>
    <w:tmpl w:val="1E7AA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BB5739"/>
    <w:multiLevelType w:val="multilevel"/>
    <w:tmpl w:val="EF9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6C5D45"/>
    <w:multiLevelType w:val="multilevel"/>
    <w:tmpl w:val="C10E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05B4C"/>
    <w:multiLevelType w:val="multilevel"/>
    <w:tmpl w:val="9B32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887F53"/>
    <w:multiLevelType w:val="hybridMultilevel"/>
    <w:tmpl w:val="8DF69B1E"/>
    <w:lvl w:ilvl="0" w:tplc="7430CE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B63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AF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E0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9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0C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C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60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40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329DA"/>
    <w:multiLevelType w:val="multilevel"/>
    <w:tmpl w:val="8F6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D348A"/>
    <w:multiLevelType w:val="multilevel"/>
    <w:tmpl w:val="87A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D33EAC"/>
    <w:multiLevelType w:val="multilevel"/>
    <w:tmpl w:val="2AF8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00076"/>
    <w:multiLevelType w:val="multilevel"/>
    <w:tmpl w:val="976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F64A77"/>
    <w:multiLevelType w:val="multilevel"/>
    <w:tmpl w:val="085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3513A1"/>
    <w:multiLevelType w:val="multilevel"/>
    <w:tmpl w:val="5C3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915A4B"/>
    <w:multiLevelType w:val="multilevel"/>
    <w:tmpl w:val="888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386E98"/>
    <w:multiLevelType w:val="multilevel"/>
    <w:tmpl w:val="FF0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A2CE6"/>
    <w:multiLevelType w:val="multilevel"/>
    <w:tmpl w:val="75E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9220B"/>
    <w:multiLevelType w:val="multilevel"/>
    <w:tmpl w:val="96D2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FF5567"/>
    <w:multiLevelType w:val="multilevel"/>
    <w:tmpl w:val="327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D7549"/>
    <w:multiLevelType w:val="hybridMultilevel"/>
    <w:tmpl w:val="F33E3BC8"/>
    <w:lvl w:ilvl="0" w:tplc="CCFEB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AA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80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9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44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4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C1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22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44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03679">
    <w:abstractNumId w:val="3"/>
  </w:num>
  <w:num w:numId="2" w16cid:durableId="1170290956">
    <w:abstractNumId w:val="7"/>
  </w:num>
  <w:num w:numId="3" w16cid:durableId="1447844543">
    <w:abstractNumId w:val="10"/>
  </w:num>
  <w:num w:numId="4" w16cid:durableId="726219529">
    <w:abstractNumId w:val="4"/>
  </w:num>
  <w:num w:numId="5" w16cid:durableId="13576042">
    <w:abstractNumId w:val="52"/>
  </w:num>
  <w:num w:numId="6" w16cid:durableId="748311353">
    <w:abstractNumId w:val="40"/>
  </w:num>
  <w:num w:numId="7" w16cid:durableId="1868641442">
    <w:abstractNumId w:val="23"/>
  </w:num>
  <w:num w:numId="8" w16cid:durableId="702097254">
    <w:abstractNumId w:val="30"/>
  </w:num>
  <w:num w:numId="9" w16cid:durableId="696926158">
    <w:abstractNumId w:val="17"/>
  </w:num>
  <w:num w:numId="10" w16cid:durableId="1311013846">
    <w:abstractNumId w:val="12"/>
  </w:num>
  <w:num w:numId="11" w16cid:durableId="1789155035">
    <w:abstractNumId w:val="20"/>
  </w:num>
  <w:num w:numId="12" w16cid:durableId="867989547">
    <w:abstractNumId w:val="11"/>
  </w:num>
  <w:num w:numId="13" w16cid:durableId="317849640">
    <w:abstractNumId w:val="28"/>
  </w:num>
  <w:num w:numId="14" w16cid:durableId="569925850">
    <w:abstractNumId w:val="36"/>
  </w:num>
  <w:num w:numId="15" w16cid:durableId="1734233180">
    <w:abstractNumId w:val="29"/>
  </w:num>
  <w:num w:numId="16" w16cid:durableId="1750419948">
    <w:abstractNumId w:val="2"/>
  </w:num>
  <w:num w:numId="17" w16cid:durableId="668364035">
    <w:abstractNumId w:val="0"/>
  </w:num>
  <w:num w:numId="18" w16cid:durableId="143546083">
    <w:abstractNumId w:val="35"/>
  </w:num>
  <w:num w:numId="19" w16cid:durableId="311104451">
    <w:abstractNumId w:val="8"/>
  </w:num>
  <w:num w:numId="20" w16cid:durableId="2079129722">
    <w:abstractNumId w:val="49"/>
  </w:num>
  <w:num w:numId="21" w16cid:durableId="265041896">
    <w:abstractNumId w:val="25"/>
  </w:num>
  <w:num w:numId="22" w16cid:durableId="2032994093">
    <w:abstractNumId w:val="24"/>
  </w:num>
  <w:num w:numId="23" w16cid:durableId="1216746170">
    <w:abstractNumId w:val="27"/>
  </w:num>
  <w:num w:numId="24" w16cid:durableId="675156410">
    <w:abstractNumId w:val="51"/>
  </w:num>
  <w:num w:numId="25" w16cid:durableId="2145191482">
    <w:abstractNumId w:val="21"/>
  </w:num>
  <w:num w:numId="26" w16cid:durableId="1705590544">
    <w:abstractNumId w:val="32"/>
  </w:num>
  <w:num w:numId="27" w16cid:durableId="337119379">
    <w:abstractNumId w:val="19"/>
  </w:num>
  <w:num w:numId="28" w16cid:durableId="2052879900">
    <w:abstractNumId w:val="34"/>
  </w:num>
  <w:num w:numId="29" w16cid:durableId="123278448">
    <w:abstractNumId w:val="26"/>
  </w:num>
  <w:num w:numId="30" w16cid:durableId="270364285">
    <w:abstractNumId w:val="41"/>
  </w:num>
  <w:num w:numId="31" w16cid:durableId="305669995">
    <w:abstractNumId w:val="43"/>
  </w:num>
  <w:num w:numId="32" w16cid:durableId="596253612">
    <w:abstractNumId w:val="13"/>
  </w:num>
  <w:num w:numId="33" w16cid:durableId="1482963642">
    <w:abstractNumId w:val="38"/>
  </w:num>
  <w:num w:numId="34" w16cid:durableId="1253976678">
    <w:abstractNumId w:val="31"/>
  </w:num>
  <w:num w:numId="35" w16cid:durableId="1654680547">
    <w:abstractNumId w:val="22"/>
  </w:num>
  <w:num w:numId="36" w16cid:durableId="2007124693">
    <w:abstractNumId w:val="46"/>
  </w:num>
  <w:num w:numId="37" w16cid:durableId="1633830005">
    <w:abstractNumId w:val="37"/>
  </w:num>
  <w:num w:numId="38" w16cid:durableId="995885274">
    <w:abstractNumId w:val="15"/>
  </w:num>
  <w:num w:numId="39" w16cid:durableId="277760616">
    <w:abstractNumId w:val="18"/>
  </w:num>
  <w:num w:numId="40" w16cid:durableId="195973353">
    <w:abstractNumId w:val="48"/>
  </w:num>
  <w:num w:numId="41" w16cid:durableId="1862356173">
    <w:abstractNumId w:val="47"/>
  </w:num>
  <w:num w:numId="42" w16cid:durableId="1017190995">
    <w:abstractNumId w:val="33"/>
  </w:num>
  <w:num w:numId="43" w16cid:durableId="1907378537">
    <w:abstractNumId w:val="9"/>
  </w:num>
  <w:num w:numId="44" w16cid:durableId="771240901">
    <w:abstractNumId w:val="1"/>
  </w:num>
  <w:num w:numId="45" w16cid:durableId="1595744640">
    <w:abstractNumId w:val="16"/>
  </w:num>
  <w:num w:numId="46" w16cid:durableId="980382388">
    <w:abstractNumId w:val="6"/>
  </w:num>
  <w:num w:numId="47" w16cid:durableId="1105610989">
    <w:abstractNumId w:val="44"/>
  </w:num>
  <w:num w:numId="48" w16cid:durableId="416904786">
    <w:abstractNumId w:val="50"/>
  </w:num>
  <w:num w:numId="49" w16cid:durableId="89476658">
    <w:abstractNumId w:val="42"/>
  </w:num>
  <w:num w:numId="50" w16cid:durableId="1590457131">
    <w:abstractNumId w:val="45"/>
  </w:num>
  <w:num w:numId="51" w16cid:durableId="1101023638">
    <w:abstractNumId w:val="5"/>
  </w:num>
  <w:num w:numId="52" w16cid:durableId="1278756094">
    <w:abstractNumId w:val="39"/>
  </w:num>
  <w:num w:numId="53" w16cid:durableId="1018012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1AAA5D"/>
    <w:rsid w:val="001E08BA"/>
    <w:rsid w:val="001E5B91"/>
    <w:rsid w:val="00230DEF"/>
    <w:rsid w:val="00430427"/>
    <w:rsid w:val="008773B7"/>
    <w:rsid w:val="009174F2"/>
    <w:rsid w:val="00BC3975"/>
    <w:rsid w:val="00C42E68"/>
    <w:rsid w:val="00CC76F1"/>
    <w:rsid w:val="00CE22AA"/>
    <w:rsid w:val="00DE5C37"/>
    <w:rsid w:val="00F06304"/>
    <w:rsid w:val="00F959FE"/>
    <w:rsid w:val="012770D6"/>
    <w:rsid w:val="012BD988"/>
    <w:rsid w:val="01699351"/>
    <w:rsid w:val="02072F2A"/>
    <w:rsid w:val="036D243E"/>
    <w:rsid w:val="03B78B15"/>
    <w:rsid w:val="0400E3E0"/>
    <w:rsid w:val="04022C85"/>
    <w:rsid w:val="049C3306"/>
    <w:rsid w:val="04C0612F"/>
    <w:rsid w:val="06603A49"/>
    <w:rsid w:val="068CC615"/>
    <w:rsid w:val="07522C93"/>
    <w:rsid w:val="0753D27E"/>
    <w:rsid w:val="086179C8"/>
    <w:rsid w:val="08F00F76"/>
    <w:rsid w:val="08F4C16B"/>
    <w:rsid w:val="0986660F"/>
    <w:rsid w:val="0B0BA193"/>
    <w:rsid w:val="0B7A0BD1"/>
    <w:rsid w:val="0C068CC0"/>
    <w:rsid w:val="0D7CCF00"/>
    <w:rsid w:val="0D958051"/>
    <w:rsid w:val="0DE5659D"/>
    <w:rsid w:val="0EFE3C62"/>
    <w:rsid w:val="0F90F007"/>
    <w:rsid w:val="0FAB318D"/>
    <w:rsid w:val="10C73E67"/>
    <w:rsid w:val="113B12D8"/>
    <w:rsid w:val="12192329"/>
    <w:rsid w:val="12AF2AFE"/>
    <w:rsid w:val="12BCF5F3"/>
    <w:rsid w:val="12C8E507"/>
    <w:rsid w:val="133E2067"/>
    <w:rsid w:val="13548250"/>
    <w:rsid w:val="1390D8CD"/>
    <w:rsid w:val="13B69B84"/>
    <w:rsid w:val="1479A66F"/>
    <w:rsid w:val="14A82ADE"/>
    <w:rsid w:val="150C1CB6"/>
    <w:rsid w:val="157927CE"/>
    <w:rsid w:val="15D79665"/>
    <w:rsid w:val="166EE4AF"/>
    <w:rsid w:val="16DFE4B7"/>
    <w:rsid w:val="16ECBCDE"/>
    <w:rsid w:val="17D4778A"/>
    <w:rsid w:val="184C984F"/>
    <w:rsid w:val="188AA1ED"/>
    <w:rsid w:val="1940B222"/>
    <w:rsid w:val="1A3E45E5"/>
    <w:rsid w:val="1C0AEC57"/>
    <w:rsid w:val="1C948169"/>
    <w:rsid w:val="1D122AC8"/>
    <w:rsid w:val="1D305DB1"/>
    <w:rsid w:val="1F060674"/>
    <w:rsid w:val="1F10352A"/>
    <w:rsid w:val="1F14E502"/>
    <w:rsid w:val="1FE03417"/>
    <w:rsid w:val="20C51DCE"/>
    <w:rsid w:val="21376C54"/>
    <w:rsid w:val="219FC5D8"/>
    <w:rsid w:val="21AF47BA"/>
    <w:rsid w:val="21ECAC95"/>
    <w:rsid w:val="221CA45E"/>
    <w:rsid w:val="2225CB9B"/>
    <w:rsid w:val="22C2165B"/>
    <w:rsid w:val="244DA162"/>
    <w:rsid w:val="24582E61"/>
    <w:rsid w:val="260E52E8"/>
    <w:rsid w:val="27697C38"/>
    <w:rsid w:val="276C998D"/>
    <w:rsid w:val="2770301D"/>
    <w:rsid w:val="278E3018"/>
    <w:rsid w:val="2875FB78"/>
    <w:rsid w:val="288857B5"/>
    <w:rsid w:val="28F698EC"/>
    <w:rsid w:val="2A5CDA79"/>
    <w:rsid w:val="2A6D872A"/>
    <w:rsid w:val="2C231B68"/>
    <w:rsid w:val="2C49B563"/>
    <w:rsid w:val="2C4BF98C"/>
    <w:rsid w:val="2C50EA8C"/>
    <w:rsid w:val="2C945F3F"/>
    <w:rsid w:val="2D4E6A59"/>
    <w:rsid w:val="2EA73EB3"/>
    <w:rsid w:val="2F944055"/>
    <w:rsid w:val="3068C266"/>
    <w:rsid w:val="30E37B83"/>
    <w:rsid w:val="3150EC42"/>
    <w:rsid w:val="3165A0A1"/>
    <w:rsid w:val="31674B19"/>
    <w:rsid w:val="32038057"/>
    <w:rsid w:val="32A94F90"/>
    <w:rsid w:val="32DE808D"/>
    <w:rsid w:val="32F542D7"/>
    <w:rsid w:val="34312856"/>
    <w:rsid w:val="349438AE"/>
    <w:rsid w:val="34BCF10F"/>
    <w:rsid w:val="36F825CC"/>
    <w:rsid w:val="38CAB40B"/>
    <w:rsid w:val="38F15BEB"/>
    <w:rsid w:val="38FB08B5"/>
    <w:rsid w:val="393CB5A0"/>
    <w:rsid w:val="39EEFCD7"/>
    <w:rsid w:val="3A5E7062"/>
    <w:rsid w:val="3AFB5FBF"/>
    <w:rsid w:val="3C04E7ED"/>
    <w:rsid w:val="3D80DDE7"/>
    <w:rsid w:val="3E846FF4"/>
    <w:rsid w:val="3EEA247F"/>
    <w:rsid w:val="409FE9EC"/>
    <w:rsid w:val="40FB056C"/>
    <w:rsid w:val="410770EC"/>
    <w:rsid w:val="422E85CD"/>
    <w:rsid w:val="42BADC47"/>
    <w:rsid w:val="4303DBFF"/>
    <w:rsid w:val="4307DFD4"/>
    <w:rsid w:val="434AAC9B"/>
    <w:rsid w:val="44AC1437"/>
    <w:rsid w:val="471C1146"/>
    <w:rsid w:val="479FDC83"/>
    <w:rsid w:val="47C37F79"/>
    <w:rsid w:val="47C4E018"/>
    <w:rsid w:val="47FBFC55"/>
    <w:rsid w:val="48278973"/>
    <w:rsid w:val="4886698B"/>
    <w:rsid w:val="48E15568"/>
    <w:rsid w:val="49112532"/>
    <w:rsid w:val="494DD3D9"/>
    <w:rsid w:val="497891E6"/>
    <w:rsid w:val="4D1AAA5D"/>
    <w:rsid w:val="4D3A8627"/>
    <w:rsid w:val="4D928462"/>
    <w:rsid w:val="4E6BEE1E"/>
    <w:rsid w:val="4E9D61D3"/>
    <w:rsid w:val="5013DADB"/>
    <w:rsid w:val="50E739AC"/>
    <w:rsid w:val="53B6C95E"/>
    <w:rsid w:val="5410A3BA"/>
    <w:rsid w:val="566D52DD"/>
    <w:rsid w:val="5952B929"/>
    <w:rsid w:val="595C460A"/>
    <w:rsid w:val="5A11C6F4"/>
    <w:rsid w:val="5A40089C"/>
    <w:rsid w:val="5A8081C4"/>
    <w:rsid w:val="5ABF99C6"/>
    <w:rsid w:val="5AE12B4A"/>
    <w:rsid w:val="5B48FA57"/>
    <w:rsid w:val="5BAC5AE6"/>
    <w:rsid w:val="5C761C66"/>
    <w:rsid w:val="5CC71D4E"/>
    <w:rsid w:val="5D08CF4B"/>
    <w:rsid w:val="5E65128C"/>
    <w:rsid w:val="5F04FC1C"/>
    <w:rsid w:val="5F8704A7"/>
    <w:rsid w:val="5F8D0CF5"/>
    <w:rsid w:val="5FA36F78"/>
    <w:rsid w:val="5FAABC0F"/>
    <w:rsid w:val="60B915B5"/>
    <w:rsid w:val="60C63DC0"/>
    <w:rsid w:val="61A48518"/>
    <w:rsid w:val="621C52E4"/>
    <w:rsid w:val="6249A749"/>
    <w:rsid w:val="62752CB0"/>
    <w:rsid w:val="62C1602F"/>
    <w:rsid w:val="634F7DC5"/>
    <w:rsid w:val="63954046"/>
    <w:rsid w:val="639F2467"/>
    <w:rsid w:val="64716DA0"/>
    <w:rsid w:val="647DD785"/>
    <w:rsid w:val="65236C1E"/>
    <w:rsid w:val="65E54D0B"/>
    <w:rsid w:val="668E1A3F"/>
    <w:rsid w:val="673F4E98"/>
    <w:rsid w:val="676692BD"/>
    <w:rsid w:val="6789CAA7"/>
    <w:rsid w:val="685101BD"/>
    <w:rsid w:val="69145B81"/>
    <w:rsid w:val="69B84FC0"/>
    <w:rsid w:val="6A512310"/>
    <w:rsid w:val="6A66C491"/>
    <w:rsid w:val="6A9C234E"/>
    <w:rsid w:val="6ABB6E74"/>
    <w:rsid w:val="6B01C784"/>
    <w:rsid w:val="6BB4F181"/>
    <w:rsid w:val="6E8B3C3E"/>
    <w:rsid w:val="6F5614E9"/>
    <w:rsid w:val="6F8D643B"/>
    <w:rsid w:val="707E0400"/>
    <w:rsid w:val="71589434"/>
    <w:rsid w:val="724C96C5"/>
    <w:rsid w:val="741EB2A8"/>
    <w:rsid w:val="749FB800"/>
    <w:rsid w:val="751C4676"/>
    <w:rsid w:val="75A611B4"/>
    <w:rsid w:val="7605CF55"/>
    <w:rsid w:val="76A33592"/>
    <w:rsid w:val="76F2FEFB"/>
    <w:rsid w:val="772B6219"/>
    <w:rsid w:val="7958081B"/>
    <w:rsid w:val="7A2FEBB5"/>
    <w:rsid w:val="7AFE88D7"/>
    <w:rsid w:val="7BA49C85"/>
    <w:rsid w:val="7C03FE67"/>
    <w:rsid w:val="7C0DB395"/>
    <w:rsid w:val="7C8199F5"/>
    <w:rsid w:val="7CB4ECFD"/>
    <w:rsid w:val="7DA39AE9"/>
    <w:rsid w:val="7DCD370C"/>
    <w:rsid w:val="7F01915D"/>
    <w:rsid w:val="7F9863BA"/>
    <w:rsid w:val="7FC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AA5D"/>
  <w15:chartTrackingRefBased/>
  <w15:docId w15:val="{618E1FAF-AA7D-4A49-8F9E-0DA0C2ED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3B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ytim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.org/" TargetMode="External"/><Relationship Id="rId12" Type="http://schemas.openxmlformats.org/officeDocument/2006/relationships/hyperlink" Target="https://www.marketaux.com/pri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?tab=readme-ov-file" TargetMode="External"/><Relationship Id="rId11" Type="http://schemas.openxmlformats.org/officeDocument/2006/relationships/hyperlink" Target="https://mediastack.com/product" TargetMode="External"/><Relationship Id="rId5" Type="http://schemas.openxmlformats.org/officeDocument/2006/relationships/hyperlink" Target="https://www.kaggle.com/code/indermohanbains/news-sentiment-analysis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newsapi.org/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professional/support/api-libr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Chaeeon</dc:creator>
  <cp:keywords/>
  <dc:description/>
  <cp:lastModifiedBy>Uddesh Singh</cp:lastModifiedBy>
  <cp:revision>4</cp:revision>
  <cp:lastPrinted>2024-09-13T21:28:00Z</cp:lastPrinted>
  <dcterms:created xsi:type="dcterms:W3CDTF">2024-09-13T21:30:00Z</dcterms:created>
  <dcterms:modified xsi:type="dcterms:W3CDTF">2024-09-19T18:10:00Z</dcterms:modified>
</cp:coreProperties>
</file>