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67F6" w14:textId="23D7EE41" w:rsidR="00944DDD" w:rsidRPr="00DF7C47" w:rsidRDefault="00DF7C47">
      <w:pPr>
        <w:rPr>
          <w:sz w:val="28"/>
          <w:szCs w:val="28"/>
          <w:lang w:val="en-US"/>
        </w:rPr>
      </w:pPr>
      <w:r w:rsidRPr="00DF7C47">
        <w:rPr>
          <w:i/>
          <w:iCs/>
          <w:sz w:val="28"/>
          <w:szCs w:val="28"/>
          <w:u w:val="single"/>
          <w:lang w:val="en-US"/>
        </w:rPr>
        <w:t xml:space="preserve">Test Cases </w:t>
      </w:r>
      <w:r w:rsidRPr="00DF7C47">
        <w:rPr>
          <w:sz w:val="28"/>
          <w:szCs w:val="28"/>
          <w:lang w:val="en-US"/>
        </w:rPr>
        <w:t>–</w:t>
      </w:r>
    </w:p>
    <w:p w14:paraId="2EAAAA7E" w14:textId="5A438F5C" w:rsidR="00DF7C47" w:rsidRDefault="00DF7C47" w:rsidP="00DF7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maximum songs for user should be N (should not exceed that value), suppose N=12, so try testing with value greater than or less than that and negative values.</w:t>
      </w:r>
    </w:p>
    <w:p w14:paraId="6377D999" w14:textId="247BA6E6" w:rsidR="00DF7C47" w:rsidRDefault="00DF7C47" w:rsidP="00DF7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capacity of songs in the playlist should be less than equal to total songs(N).</w:t>
      </w:r>
    </w:p>
    <w:p w14:paraId="4549ED2A" w14:textId="504624D3" w:rsidR="00DF7C47" w:rsidRDefault="00B310CA" w:rsidP="00DF7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capacity is 3 and we insert 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song, the song which was inserted at the beginning should be removed and 4</w:t>
      </w:r>
      <w:r w:rsidRPr="00B310CA">
        <w:rPr>
          <w:vertAlign w:val="superscript"/>
          <w:lang w:val="en-US"/>
        </w:rPr>
        <w:t>th</w:t>
      </w:r>
      <w:r>
        <w:rPr>
          <w:lang w:val="en-US"/>
        </w:rPr>
        <w:t xml:space="preserve"> song should be added at that last, when the playlist is full.</w:t>
      </w:r>
    </w:p>
    <w:p w14:paraId="2F7A7D02" w14:textId="2CCE6200" w:rsidR="00B310CA" w:rsidRDefault="00B310CA" w:rsidP="00DF7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latency we give more songs than the capacity, then also it should work fine within expected time.</w:t>
      </w:r>
    </w:p>
    <w:p w14:paraId="7C9BE883" w14:textId="2B2F5FD5" w:rsidR="00B310CA" w:rsidRDefault="00B310CA" w:rsidP="00DF7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add different songs to the playlist, within the capacity limit.</w:t>
      </w:r>
    </w:p>
    <w:p w14:paraId="601C92D6" w14:textId="77777777" w:rsidR="00B310CA" w:rsidRPr="00DF7C47" w:rsidRDefault="00B310CA" w:rsidP="00B310CA">
      <w:pPr>
        <w:pStyle w:val="ListParagraph"/>
        <w:rPr>
          <w:lang w:val="en-US"/>
        </w:rPr>
      </w:pPr>
    </w:p>
    <w:sectPr w:rsidR="00B310CA" w:rsidRPr="00DF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3C3"/>
    <w:multiLevelType w:val="hybridMultilevel"/>
    <w:tmpl w:val="61E4F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47"/>
    <w:rsid w:val="00944DDD"/>
    <w:rsid w:val="00B310CA"/>
    <w:rsid w:val="00D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D472"/>
  <w15:chartTrackingRefBased/>
  <w15:docId w15:val="{DA9D4BD3-7B5B-4353-B3CE-724CED53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Uddeshya Sinha</dc:creator>
  <cp:keywords/>
  <dc:description/>
  <cp:lastModifiedBy>Uddeshya Sinha</cp:lastModifiedBy>
  <cp:revision>1</cp:revision>
  <dcterms:created xsi:type="dcterms:W3CDTF">2023-07-21T08:16:00Z</dcterms:created>
  <dcterms:modified xsi:type="dcterms:W3CDTF">2023-07-21T08:32:00Z</dcterms:modified>
</cp:coreProperties>
</file>