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740" w:rsidRPr="00BE7ED7" w:rsidRDefault="00B71740" w:rsidP="00B71740">
      <w:pPr>
        <w:ind w:firstLine="0"/>
        <w:rPr>
          <w:b/>
          <w:sz w:val="36"/>
        </w:rPr>
      </w:pPr>
      <w:r w:rsidRPr="00BE7ED7">
        <w:rPr>
          <w:b/>
          <w:sz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466725</wp:posOffset>
            </wp:positionV>
            <wp:extent cx="6523990" cy="13335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7ED7">
        <w:rPr>
          <w:b/>
          <w:sz w:val="36"/>
        </w:rPr>
        <w:t>Text Encryption using Ceaser Cipher</w:t>
      </w:r>
    </w:p>
    <w:p w:rsidR="00B71740" w:rsidRPr="00B71740" w:rsidRDefault="00B71740" w:rsidP="00BE7ED7">
      <w:pPr>
        <w:ind w:firstLine="0"/>
        <w:rPr>
          <w:sz w:val="32"/>
        </w:rPr>
      </w:pPr>
    </w:p>
    <w:p w:rsidR="00A63481" w:rsidRPr="00BE7ED7" w:rsidRDefault="00BE7ED7" w:rsidP="00BE7ED7">
      <w:pPr>
        <w:ind w:firstLine="0"/>
        <w:rPr>
          <w:b/>
          <w:sz w:val="36"/>
        </w:rPr>
      </w:pPr>
      <w:r w:rsidRPr="00B71740">
        <w:rPr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461645</wp:posOffset>
            </wp:positionV>
            <wp:extent cx="6821805" cy="14001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180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1740" w:rsidRPr="00BE7ED7">
        <w:rPr>
          <w:b/>
          <w:sz w:val="36"/>
        </w:rPr>
        <w:t>Text Decryption Usi</w:t>
      </w:r>
      <w:bookmarkStart w:id="0" w:name="_GoBack"/>
      <w:bookmarkEnd w:id="0"/>
      <w:r w:rsidR="00B71740" w:rsidRPr="00BE7ED7">
        <w:rPr>
          <w:b/>
          <w:sz w:val="36"/>
        </w:rPr>
        <w:t>ng Ceaser Cipher</w:t>
      </w:r>
    </w:p>
    <w:sectPr w:rsidR="00A63481" w:rsidRPr="00BE7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45A"/>
    <w:rsid w:val="00223690"/>
    <w:rsid w:val="002D39F1"/>
    <w:rsid w:val="002F245A"/>
    <w:rsid w:val="00953D96"/>
    <w:rsid w:val="00A63481"/>
    <w:rsid w:val="00B71740"/>
    <w:rsid w:val="00BE7ED7"/>
    <w:rsid w:val="00FB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2127D"/>
  <w15:chartTrackingRefBased/>
  <w15:docId w15:val="{F0B891B4-22CD-427E-B779-0A70DEB23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E09"/>
  </w:style>
  <w:style w:type="paragraph" w:styleId="Heading1">
    <w:name w:val="heading 1"/>
    <w:basedOn w:val="Normal"/>
    <w:next w:val="Normal"/>
    <w:link w:val="Heading1Char"/>
    <w:uiPriority w:val="9"/>
    <w:qFormat/>
    <w:rsid w:val="00FB0E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E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E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0E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0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Rajaul Uddin</dc:creator>
  <cp:keywords/>
  <dc:description/>
  <cp:lastModifiedBy>Rajaul Uddin</cp:lastModifiedBy>
  <cp:revision>3</cp:revision>
  <dcterms:created xsi:type="dcterms:W3CDTF">2023-09-05T04:13:00Z</dcterms:created>
  <dcterms:modified xsi:type="dcterms:W3CDTF">2023-09-05T04:17:00Z</dcterms:modified>
</cp:coreProperties>
</file>