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9544" w14:textId="77777777" w:rsidR="00DA4C42" w:rsidRDefault="00DA4C42">
      <w:pPr>
        <w:spacing w:after="0"/>
        <w:contextualSpacing/>
        <w:jc w:val="both"/>
        <w:rPr>
          <w:rFonts w:cs="Calibri"/>
          <w:b/>
        </w:rPr>
      </w:pPr>
    </w:p>
    <w:p w14:paraId="588E282B" w14:textId="77777777" w:rsidR="00DA4C42" w:rsidRDefault="00DA4C42">
      <w:pPr>
        <w:spacing w:after="0"/>
        <w:contextualSpacing/>
        <w:rPr>
          <w:rFonts w:cs="Calibri"/>
          <w:b/>
        </w:rPr>
      </w:pPr>
    </w:p>
    <w:p w14:paraId="60A7EAFC" w14:textId="77777777" w:rsidR="00DA4C42" w:rsidRDefault="00000000">
      <w:pPr>
        <w:spacing w:after="0"/>
        <w:contextualSpacing/>
        <w:rPr>
          <w:rFonts w:cs="Calibri"/>
        </w:rPr>
      </w:pPr>
      <w:r>
        <w:rPr>
          <w:rFonts w:cs="Calibri"/>
        </w:rPr>
        <w:t>Name: Syed Naser Uddin</w:t>
      </w:r>
    </w:p>
    <w:p w14:paraId="24EEBEEF" w14:textId="77777777" w:rsidR="00DA4C42" w:rsidRDefault="00000000">
      <w:pPr>
        <w:spacing w:after="0"/>
        <w:contextualSpacing/>
        <w:rPr>
          <w:rFonts w:cs="Calibri"/>
        </w:rPr>
      </w:pPr>
      <w:proofErr w:type="gramStart"/>
      <w:r>
        <w:rPr>
          <w:rFonts w:cs="Calibri"/>
        </w:rPr>
        <w:t>Email:uddinnaser3@gmail.com</w:t>
      </w:r>
      <w:proofErr w:type="gramEnd"/>
    </w:p>
    <w:p w14:paraId="761F9430" w14:textId="77777777" w:rsidR="00DA4C42" w:rsidRDefault="00000000">
      <w:pPr>
        <w:spacing w:after="0"/>
        <w:contextualSpacing/>
        <w:rPr>
          <w:rFonts w:cs="Calibri"/>
          <w:lang w:val="en-US"/>
        </w:rPr>
      </w:pPr>
      <w:proofErr w:type="gramStart"/>
      <w:r>
        <w:rPr>
          <w:rFonts w:cs="Calibri"/>
        </w:rPr>
        <w:t>Contact :</w:t>
      </w:r>
      <w:proofErr w:type="gramEnd"/>
      <w:r>
        <w:rPr>
          <w:rFonts w:cs="Calibri"/>
        </w:rPr>
        <w:t xml:space="preserve"> </w:t>
      </w:r>
      <w:r>
        <w:rPr>
          <w:rFonts w:cs="Calibri"/>
          <w:lang w:val="en-US"/>
        </w:rPr>
        <w:t>+65-90831305/+91-7799258936(</w:t>
      </w:r>
      <w:proofErr w:type="spellStart"/>
      <w:r>
        <w:rPr>
          <w:rFonts w:cs="Calibri"/>
          <w:lang w:val="en-US"/>
        </w:rPr>
        <w:t>whatsapp</w:t>
      </w:r>
      <w:proofErr w:type="spellEnd"/>
      <w:r>
        <w:rPr>
          <w:rFonts w:cs="Calibri"/>
          <w:lang w:val="en-US"/>
        </w:rPr>
        <w:t>)</w:t>
      </w:r>
    </w:p>
    <w:p w14:paraId="3484EC93" w14:textId="77777777" w:rsidR="00DA4C42" w:rsidRDefault="00000000">
      <w:pPr>
        <w:pStyle w:val="Section"/>
        <w:shd w:val="clear" w:color="auto" w:fill="D9D9D9"/>
        <w:spacing w:after="0" w:line="276" w:lineRule="auto"/>
        <w:jc w:val="both"/>
        <w:rPr>
          <w:rFonts w:ascii="Calibri" w:hAnsi="Calibri" w:cs="Calibri"/>
          <w:color w:val="auto"/>
          <w:sz w:val="22"/>
          <w:szCs w:val="22"/>
        </w:rPr>
      </w:pPr>
      <w:r>
        <w:rPr>
          <w:rFonts w:ascii="Calibri" w:hAnsi="Calibri" w:cs="Calibri"/>
          <w:color w:val="auto"/>
          <w:sz w:val="22"/>
          <w:szCs w:val="22"/>
        </w:rPr>
        <w:t>Summary</w:t>
      </w:r>
    </w:p>
    <w:p w14:paraId="6A74960C" w14:textId="77777777" w:rsidR="00DA4C42" w:rsidRDefault="00DA4C42">
      <w:pPr>
        <w:pStyle w:val="ListParagraph"/>
        <w:spacing w:after="0"/>
        <w:ind w:left="0"/>
        <w:jc w:val="both"/>
        <w:rPr>
          <w:rStyle w:val="apple-style-span"/>
          <w:rFonts w:cs="Calibri"/>
          <w:color w:val="000000"/>
        </w:rPr>
      </w:pPr>
    </w:p>
    <w:p w14:paraId="15AD319D" w14:textId="77777777" w:rsidR="00DA4C42" w:rsidRDefault="00000000">
      <w:pPr>
        <w:pStyle w:val="platinolatino"/>
        <w:tabs>
          <w:tab w:val="left" w:pos="204"/>
        </w:tabs>
        <w:spacing w:line="276" w:lineRule="auto"/>
        <w:jc w:val="both"/>
        <w:rPr>
          <w:rFonts w:ascii="Calibri" w:eastAsia="Calibri" w:hAnsi="Calibri"/>
          <w:sz w:val="22"/>
          <w:szCs w:val="22"/>
        </w:rPr>
      </w:pPr>
      <w:r>
        <w:rPr>
          <w:rStyle w:val="apple-style-span"/>
          <w:rFonts w:ascii="Calibri" w:hAnsi="Calibri"/>
          <w:color w:val="000000"/>
          <w:sz w:val="22"/>
          <w:szCs w:val="22"/>
        </w:rPr>
        <w:t>An Experienced</w:t>
      </w:r>
      <w:r>
        <w:rPr>
          <w:rStyle w:val="apple-style-span"/>
          <w:rFonts w:ascii="Calibri" w:hAnsi="Calibri"/>
          <w:b/>
          <w:color w:val="000000"/>
          <w:sz w:val="22"/>
          <w:szCs w:val="22"/>
        </w:rPr>
        <w:t xml:space="preserve"> </w:t>
      </w:r>
      <w:r>
        <w:rPr>
          <w:rStyle w:val="apple-style-span"/>
          <w:rFonts w:ascii="Calibri" w:hAnsi="Calibri"/>
          <w:b/>
          <w:color w:val="000000"/>
          <w:sz w:val="22"/>
          <w:szCs w:val="22"/>
          <w:lang w:val="en-US"/>
        </w:rPr>
        <w:t>Principal Software Engineer</w:t>
      </w:r>
      <w:r>
        <w:rPr>
          <w:rStyle w:val="apple-style-span"/>
          <w:rFonts w:ascii="Calibri" w:hAnsi="Calibri"/>
          <w:b/>
          <w:color w:val="000000"/>
          <w:sz w:val="22"/>
          <w:szCs w:val="22"/>
        </w:rPr>
        <w:t xml:space="preserve"> </w:t>
      </w:r>
      <w:r>
        <w:rPr>
          <w:rStyle w:val="apple-style-span"/>
          <w:rFonts w:ascii="Calibri" w:hAnsi="Calibri"/>
          <w:color w:val="000000"/>
          <w:sz w:val="22"/>
          <w:szCs w:val="22"/>
        </w:rPr>
        <w:t xml:space="preserve">with </w:t>
      </w:r>
      <w:r>
        <w:rPr>
          <w:rStyle w:val="apple-style-span"/>
          <w:rFonts w:ascii="Calibri" w:hAnsi="Calibri"/>
          <w:color w:val="000000"/>
          <w:sz w:val="22"/>
          <w:szCs w:val="22"/>
          <w:lang w:val="en-US"/>
        </w:rPr>
        <w:t>9+</w:t>
      </w:r>
      <w:r>
        <w:rPr>
          <w:rFonts w:ascii="Calibri" w:hAnsi="Calibri"/>
          <w:sz w:val="22"/>
          <w:szCs w:val="22"/>
        </w:rPr>
        <w:t xml:space="preserve"> years of IT experience </w:t>
      </w:r>
      <w:proofErr w:type="gramStart"/>
      <w:r>
        <w:rPr>
          <w:rFonts w:ascii="Calibri" w:hAnsi="Calibri"/>
          <w:sz w:val="22"/>
          <w:szCs w:val="22"/>
        </w:rPr>
        <w:t xml:space="preserve">in  </w:t>
      </w:r>
      <w:r>
        <w:rPr>
          <w:rFonts w:ascii="Calibri" w:hAnsi="Calibri"/>
          <w:b/>
          <w:sz w:val="22"/>
          <w:szCs w:val="22"/>
        </w:rPr>
        <w:t>Service</w:t>
      </w:r>
      <w:proofErr w:type="gramEnd"/>
      <w:r>
        <w:rPr>
          <w:rFonts w:ascii="Calibri" w:hAnsi="Calibri"/>
          <w:b/>
          <w:sz w:val="22"/>
          <w:szCs w:val="22"/>
        </w:rPr>
        <w:t xml:space="preserve"> Virtualization, API Testing , </w:t>
      </w:r>
      <w:proofErr w:type="spellStart"/>
      <w:r>
        <w:rPr>
          <w:rFonts w:ascii="Calibri" w:hAnsi="Calibri"/>
          <w:b/>
          <w:sz w:val="22"/>
          <w:szCs w:val="22"/>
        </w:rPr>
        <w:t>WebService</w:t>
      </w:r>
      <w:proofErr w:type="spellEnd"/>
      <w:r>
        <w:rPr>
          <w:rFonts w:ascii="Calibri" w:hAnsi="Calibri"/>
          <w:b/>
          <w:sz w:val="22"/>
          <w:szCs w:val="22"/>
        </w:rPr>
        <w:t xml:space="preserve"> Testing , UI Testing , Mobile Automation Testing , Linux Administration , CI/CD and Docker</w:t>
      </w:r>
      <w:r>
        <w:rPr>
          <w:rFonts w:ascii="Calibri" w:hAnsi="Calibri"/>
          <w:sz w:val="22"/>
          <w:szCs w:val="22"/>
        </w:rPr>
        <w:t xml:space="preserve">. Having 6+ years of experience in </w:t>
      </w:r>
      <w:r>
        <w:rPr>
          <w:rFonts w:ascii="Calibri" w:hAnsi="Calibri"/>
          <w:b/>
          <w:sz w:val="22"/>
          <w:szCs w:val="22"/>
        </w:rPr>
        <w:t>Agile methodology.</w:t>
      </w:r>
    </w:p>
    <w:p w14:paraId="3055130D" w14:textId="77777777" w:rsidR="00DA4C42" w:rsidRDefault="00DA4C42">
      <w:pPr>
        <w:pStyle w:val="ListParagraph"/>
        <w:spacing w:after="0"/>
        <w:ind w:left="0"/>
        <w:jc w:val="both"/>
        <w:rPr>
          <w:rStyle w:val="apple-style-span"/>
          <w:rFonts w:cs="Calibri"/>
          <w:color w:val="000000"/>
        </w:rPr>
      </w:pPr>
    </w:p>
    <w:p w14:paraId="4AC8AA58" w14:textId="77777777" w:rsidR="00DA4C42" w:rsidRDefault="00000000">
      <w:pPr>
        <w:pStyle w:val="Section"/>
        <w:shd w:val="clear" w:color="auto" w:fill="D9D9D9"/>
        <w:spacing w:after="0" w:line="276" w:lineRule="auto"/>
        <w:jc w:val="both"/>
        <w:rPr>
          <w:rFonts w:ascii="Calibri" w:hAnsi="Calibri" w:cs="Calibri"/>
          <w:color w:val="auto"/>
          <w:sz w:val="22"/>
          <w:szCs w:val="22"/>
        </w:rPr>
      </w:pPr>
      <w:r>
        <w:rPr>
          <w:rFonts w:ascii="Calibri" w:hAnsi="Calibri" w:cs="Calibri"/>
          <w:color w:val="auto"/>
          <w:sz w:val="22"/>
          <w:szCs w:val="22"/>
        </w:rPr>
        <w:t>Professional Experience Summary</w:t>
      </w:r>
    </w:p>
    <w:p w14:paraId="0F3BDCE5" w14:textId="77777777" w:rsidR="00DA4C42" w:rsidRDefault="00DA4C42">
      <w:pPr>
        <w:pStyle w:val="ListParagraph"/>
        <w:spacing w:after="0"/>
        <w:jc w:val="both"/>
      </w:pPr>
    </w:p>
    <w:p w14:paraId="0695F863"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US"/>
        </w:rPr>
        <w:t>9</w:t>
      </w:r>
      <w:r>
        <w:rPr>
          <w:rFonts w:cs="Calibri"/>
          <w:lang w:val="en"/>
        </w:rPr>
        <w:t xml:space="preserve"> years of experience in IT industry, in Test case design, development, </w:t>
      </w:r>
      <w:r>
        <w:rPr>
          <w:rFonts w:cs="Calibri"/>
          <w:b/>
          <w:bCs/>
          <w:lang w:val="en"/>
        </w:rPr>
        <w:t>Performance testing</w:t>
      </w:r>
      <w:r>
        <w:rPr>
          <w:rFonts w:cs="Calibri"/>
          <w:lang w:val="en"/>
        </w:rPr>
        <w:t xml:space="preserve">, </w:t>
      </w:r>
      <w:r>
        <w:rPr>
          <w:rFonts w:cs="Calibri"/>
          <w:b/>
          <w:bCs/>
          <w:lang w:val="en"/>
        </w:rPr>
        <w:t>Automation</w:t>
      </w:r>
      <w:r>
        <w:rPr>
          <w:rFonts w:cs="Calibri"/>
          <w:lang w:val="en"/>
        </w:rPr>
        <w:t xml:space="preserve"> and implementation of applications using </w:t>
      </w:r>
      <w:r>
        <w:rPr>
          <w:rFonts w:cs="Calibri"/>
          <w:b/>
          <w:bCs/>
          <w:lang w:val="en"/>
        </w:rPr>
        <w:t>JAVA.</w:t>
      </w:r>
    </w:p>
    <w:p w14:paraId="4266B479"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Hands on experience in Core Java. Experience in Object Oriented analysis and design.</w:t>
      </w:r>
    </w:p>
    <w:p w14:paraId="79265CDF"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 xml:space="preserve">Extensively used automated test tools like CA </w:t>
      </w:r>
      <w:r>
        <w:rPr>
          <w:rFonts w:cs="Calibri"/>
          <w:b/>
          <w:lang w:val="en"/>
        </w:rPr>
        <w:t>DevTest</w:t>
      </w:r>
      <w:r>
        <w:rPr>
          <w:rFonts w:cs="Calibri"/>
          <w:lang w:val="en"/>
        </w:rPr>
        <w:t xml:space="preserve"> for </w:t>
      </w:r>
      <w:r>
        <w:rPr>
          <w:rFonts w:cs="Calibri"/>
          <w:b/>
          <w:bCs/>
          <w:lang w:val="en"/>
        </w:rPr>
        <w:t>Performance testing</w:t>
      </w:r>
      <w:r>
        <w:rPr>
          <w:rFonts w:cs="Calibri"/>
          <w:lang w:val="en"/>
        </w:rPr>
        <w:t xml:space="preserve">, </w:t>
      </w:r>
      <w:r>
        <w:rPr>
          <w:rFonts w:cs="Calibri"/>
          <w:b/>
          <w:lang w:val="en"/>
        </w:rPr>
        <w:t>Selenium</w:t>
      </w:r>
      <w:r>
        <w:rPr>
          <w:rFonts w:cs="Calibri"/>
          <w:lang w:val="en"/>
        </w:rPr>
        <w:t xml:space="preserve"> </w:t>
      </w:r>
      <w:r>
        <w:rPr>
          <w:rFonts w:cs="Calibri"/>
          <w:lang w:val="en-US"/>
        </w:rPr>
        <w:t xml:space="preserve">&amp; </w:t>
      </w:r>
      <w:r>
        <w:rPr>
          <w:rFonts w:cs="Calibri"/>
          <w:b/>
          <w:bCs/>
          <w:lang w:val="en-US"/>
        </w:rPr>
        <w:t xml:space="preserve">Tosca Automation </w:t>
      </w:r>
      <w:r>
        <w:rPr>
          <w:rFonts w:cs="Calibri"/>
          <w:lang w:val="en"/>
        </w:rPr>
        <w:t xml:space="preserve">for </w:t>
      </w:r>
      <w:r>
        <w:rPr>
          <w:rFonts w:cs="Calibri"/>
          <w:lang w:val="en-US"/>
        </w:rPr>
        <w:t xml:space="preserve">UI </w:t>
      </w:r>
      <w:r>
        <w:rPr>
          <w:rFonts w:cs="Calibri"/>
          <w:lang w:val="en"/>
        </w:rPr>
        <w:t xml:space="preserve">Functional and Regression </w:t>
      </w:r>
      <w:proofErr w:type="gramStart"/>
      <w:r>
        <w:rPr>
          <w:rFonts w:cs="Calibri"/>
          <w:lang w:val="en"/>
        </w:rPr>
        <w:t>Testing ,</w:t>
      </w:r>
      <w:proofErr w:type="gramEnd"/>
      <w:r>
        <w:rPr>
          <w:rFonts w:cs="Calibri"/>
          <w:lang w:val="en"/>
        </w:rPr>
        <w:t xml:space="preserve"> </w:t>
      </w:r>
      <w:r>
        <w:rPr>
          <w:rFonts w:cs="Calibri"/>
          <w:b/>
          <w:bCs/>
          <w:lang w:val="en"/>
        </w:rPr>
        <w:t xml:space="preserve">SOAP UI </w:t>
      </w:r>
      <w:r>
        <w:rPr>
          <w:rFonts w:cs="Calibri"/>
          <w:lang w:val="en"/>
        </w:rPr>
        <w:t>for API testing.</w:t>
      </w:r>
    </w:p>
    <w:p w14:paraId="4FC5CBD3"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Experience in Mobile application Testing.</w:t>
      </w:r>
    </w:p>
    <w:p w14:paraId="72293E62"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 xml:space="preserve">Expertise in </w:t>
      </w:r>
      <w:r>
        <w:rPr>
          <w:rFonts w:cs="Calibri"/>
          <w:b/>
          <w:lang w:val="en"/>
        </w:rPr>
        <w:t>SOAP</w:t>
      </w:r>
      <w:r>
        <w:rPr>
          <w:rFonts w:cs="Calibri"/>
          <w:lang w:val="en"/>
        </w:rPr>
        <w:t xml:space="preserve"> and </w:t>
      </w:r>
      <w:r>
        <w:rPr>
          <w:rFonts w:cs="Calibri"/>
          <w:b/>
          <w:lang w:val="en"/>
        </w:rPr>
        <w:t>REST</w:t>
      </w:r>
      <w:r>
        <w:rPr>
          <w:rFonts w:cs="Calibri"/>
          <w:lang w:val="en"/>
        </w:rPr>
        <w:t xml:space="preserve"> web services.</w:t>
      </w:r>
    </w:p>
    <w:p w14:paraId="334B228C" w14:textId="77777777" w:rsidR="00DA4C42" w:rsidRDefault="00000000">
      <w:pPr>
        <w:widowControl w:val="0"/>
        <w:numPr>
          <w:ilvl w:val="0"/>
          <w:numId w:val="5"/>
        </w:numPr>
        <w:autoSpaceDE w:val="0"/>
        <w:autoSpaceDN w:val="0"/>
        <w:adjustRightInd w:val="0"/>
        <w:spacing w:after="0" w:line="240" w:lineRule="auto"/>
        <w:ind w:left="360"/>
        <w:jc w:val="both"/>
        <w:rPr>
          <w:rFonts w:cs="Calibri"/>
          <w:lang w:val="en"/>
        </w:rPr>
      </w:pPr>
      <w:r>
        <w:rPr>
          <w:rFonts w:cs="Calibri"/>
          <w:lang w:val="en"/>
        </w:rPr>
        <w:t>Expertise in writing Test strategy, Test Plan Preparation and Implementation, Test Case</w:t>
      </w:r>
    </w:p>
    <w:p w14:paraId="647932E4" w14:textId="77777777" w:rsidR="00DA4C42" w:rsidRDefault="00000000">
      <w:pPr>
        <w:widowControl w:val="0"/>
        <w:autoSpaceDE w:val="0"/>
        <w:autoSpaceDN w:val="0"/>
        <w:adjustRightInd w:val="0"/>
        <w:spacing w:after="0" w:line="240" w:lineRule="auto"/>
        <w:ind w:left="720"/>
        <w:jc w:val="both"/>
        <w:rPr>
          <w:rFonts w:cs="Calibri"/>
          <w:lang w:val="en"/>
        </w:rPr>
      </w:pPr>
      <w:r>
        <w:rPr>
          <w:rFonts w:cs="Calibri"/>
          <w:lang w:val="en"/>
        </w:rPr>
        <w:t xml:space="preserve">Design, Test Tool usage, Test execution.     </w:t>
      </w:r>
    </w:p>
    <w:p w14:paraId="18A25376" w14:textId="77777777" w:rsidR="00DA4C42" w:rsidRDefault="00000000">
      <w:pPr>
        <w:widowControl w:val="0"/>
        <w:numPr>
          <w:ilvl w:val="0"/>
          <w:numId w:val="5"/>
        </w:numPr>
        <w:autoSpaceDE w:val="0"/>
        <w:autoSpaceDN w:val="0"/>
        <w:adjustRightInd w:val="0"/>
        <w:spacing w:after="0" w:line="240" w:lineRule="auto"/>
        <w:ind w:left="360"/>
        <w:jc w:val="both"/>
        <w:rPr>
          <w:rFonts w:cs="Calibri"/>
          <w:lang w:val="en"/>
        </w:rPr>
      </w:pPr>
      <w:r>
        <w:rPr>
          <w:rFonts w:cs="Calibri"/>
          <w:lang w:val="en"/>
        </w:rPr>
        <w:t>Experience in various financial domains. Good knowledge on Banking, Retail, Insurance.</w:t>
      </w:r>
    </w:p>
    <w:p w14:paraId="2668884C" w14:textId="77777777" w:rsidR="00DA4C42" w:rsidRDefault="00000000">
      <w:pPr>
        <w:widowControl w:val="0"/>
        <w:numPr>
          <w:ilvl w:val="0"/>
          <w:numId w:val="5"/>
        </w:numPr>
        <w:autoSpaceDE w:val="0"/>
        <w:autoSpaceDN w:val="0"/>
        <w:adjustRightInd w:val="0"/>
        <w:spacing w:after="0" w:line="240" w:lineRule="auto"/>
        <w:ind w:left="360"/>
        <w:jc w:val="both"/>
        <w:rPr>
          <w:rFonts w:cs="Calibri"/>
          <w:lang w:val="en"/>
        </w:rPr>
      </w:pPr>
      <w:r>
        <w:rPr>
          <w:rFonts w:cs="Calibri"/>
          <w:lang w:val="en"/>
        </w:rPr>
        <w:t>Adept in identifying Test Scenario’s and Writing Test Cases by applying Test Case</w:t>
      </w:r>
    </w:p>
    <w:p w14:paraId="13418874" w14:textId="77777777" w:rsidR="00DA4C42" w:rsidRDefault="00000000">
      <w:pPr>
        <w:widowControl w:val="0"/>
        <w:numPr>
          <w:ilvl w:val="0"/>
          <w:numId w:val="5"/>
        </w:numPr>
        <w:autoSpaceDE w:val="0"/>
        <w:autoSpaceDN w:val="0"/>
        <w:adjustRightInd w:val="0"/>
        <w:spacing w:after="0" w:line="240" w:lineRule="auto"/>
        <w:ind w:left="360"/>
        <w:jc w:val="both"/>
        <w:rPr>
          <w:rFonts w:cs="Calibri"/>
          <w:lang w:val="en"/>
        </w:rPr>
      </w:pPr>
      <w:r>
        <w:rPr>
          <w:rFonts w:cs="Calibri"/>
          <w:lang w:val="en"/>
        </w:rPr>
        <w:t xml:space="preserve">Design Techniques. </w:t>
      </w:r>
    </w:p>
    <w:p w14:paraId="541C907F" w14:textId="77777777" w:rsidR="00DA4C42" w:rsidRDefault="00000000">
      <w:pPr>
        <w:widowControl w:val="0"/>
        <w:numPr>
          <w:ilvl w:val="0"/>
          <w:numId w:val="5"/>
        </w:numPr>
        <w:autoSpaceDE w:val="0"/>
        <w:autoSpaceDN w:val="0"/>
        <w:adjustRightInd w:val="0"/>
        <w:spacing w:after="0" w:line="240" w:lineRule="auto"/>
        <w:ind w:left="360"/>
        <w:jc w:val="both"/>
        <w:rPr>
          <w:rFonts w:cs="Calibri"/>
          <w:lang w:val="en"/>
        </w:rPr>
      </w:pPr>
      <w:r>
        <w:rPr>
          <w:rFonts w:cs="Calibri"/>
          <w:lang w:val="en"/>
        </w:rPr>
        <w:t xml:space="preserve">Extensively worked on various Testing types such as </w:t>
      </w:r>
      <w:r>
        <w:rPr>
          <w:rFonts w:cs="Calibri"/>
          <w:b/>
          <w:lang w:val="en"/>
        </w:rPr>
        <w:t>Functional</w:t>
      </w:r>
      <w:r>
        <w:rPr>
          <w:rFonts w:cs="Calibri"/>
          <w:lang w:val="en"/>
        </w:rPr>
        <w:t>,</w:t>
      </w:r>
    </w:p>
    <w:p w14:paraId="66E0477A" w14:textId="77777777" w:rsidR="00DA4C42" w:rsidRDefault="00000000">
      <w:pPr>
        <w:widowControl w:val="0"/>
        <w:autoSpaceDE w:val="0"/>
        <w:autoSpaceDN w:val="0"/>
        <w:adjustRightInd w:val="0"/>
        <w:spacing w:after="0" w:line="240" w:lineRule="auto"/>
        <w:ind w:left="360" w:firstLine="360"/>
        <w:jc w:val="both"/>
        <w:rPr>
          <w:rFonts w:cs="Calibri"/>
          <w:lang w:val="en"/>
        </w:rPr>
      </w:pPr>
      <w:r>
        <w:rPr>
          <w:rFonts w:cs="Calibri"/>
          <w:b/>
          <w:lang w:val="en"/>
        </w:rPr>
        <w:t>Regression</w:t>
      </w:r>
      <w:r>
        <w:rPr>
          <w:rFonts w:cs="Calibri"/>
          <w:lang w:val="en"/>
        </w:rPr>
        <w:t xml:space="preserve">, </w:t>
      </w:r>
      <w:r>
        <w:rPr>
          <w:rFonts w:cs="Calibri"/>
          <w:b/>
          <w:lang w:val="en"/>
        </w:rPr>
        <w:t>Sanity</w:t>
      </w:r>
      <w:r>
        <w:rPr>
          <w:rFonts w:cs="Calibri"/>
          <w:lang w:val="en"/>
        </w:rPr>
        <w:t xml:space="preserve">, </w:t>
      </w:r>
      <w:r>
        <w:rPr>
          <w:rFonts w:cs="Calibri"/>
          <w:b/>
          <w:lang w:val="en"/>
        </w:rPr>
        <w:t>Smoke</w:t>
      </w:r>
      <w:r>
        <w:rPr>
          <w:rFonts w:cs="Calibri"/>
          <w:lang w:val="en"/>
        </w:rPr>
        <w:t xml:space="preserve">, </w:t>
      </w:r>
      <w:r>
        <w:rPr>
          <w:rFonts w:cs="Calibri"/>
          <w:b/>
          <w:lang w:val="en"/>
        </w:rPr>
        <w:t>Performance Testing, UAT Testing.</w:t>
      </w:r>
    </w:p>
    <w:p w14:paraId="45231060"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Good knowledge of SOA using CA ITKO LISA or DevTest.</w:t>
      </w:r>
    </w:p>
    <w:p w14:paraId="6D3812C8"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 xml:space="preserve">Strong understanding of virtualization using LISA. Hands on with design and development of virtual services using CA LISA with </w:t>
      </w:r>
      <w:r>
        <w:rPr>
          <w:rFonts w:cs="Calibri"/>
          <w:b/>
          <w:bCs/>
          <w:lang w:val="en"/>
        </w:rPr>
        <w:t>HTTP</w:t>
      </w:r>
      <w:r>
        <w:rPr>
          <w:rFonts w:cs="Calibri"/>
          <w:lang w:val="en"/>
        </w:rPr>
        <w:t xml:space="preserve">(S), JAVA, </w:t>
      </w:r>
      <w:r>
        <w:rPr>
          <w:rFonts w:cs="Calibri"/>
          <w:b/>
          <w:bCs/>
          <w:lang w:val="en"/>
        </w:rPr>
        <w:t>WSDL</w:t>
      </w:r>
      <w:r>
        <w:rPr>
          <w:rFonts w:cs="Calibri"/>
          <w:lang w:val="en"/>
        </w:rPr>
        <w:t xml:space="preserve">, </w:t>
      </w:r>
      <w:r>
        <w:rPr>
          <w:rFonts w:cs="Calibri"/>
          <w:b/>
          <w:bCs/>
          <w:lang w:val="en"/>
        </w:rPr>
        <w:t>JDBC</w:t>
      </w:r>
      <w:r>
        <w:rPr>
          <w:rFonts w:cs="Calibri"/>
          <w:lang w:val="en"/>
        </w:rPr>
        <w:t xml:space="preserve">, </w:t>
      </w:r>
      <w:r>
        <w:rPr>
          <w:rFonts w:cs="Calibri"/>
          <w:b/>
          <w:bCs/>
          <w:lang w:val="en"/>
        </w:rPr>
        <w:t xml:space="preserve">MQ </w:t>
      </w:r>
      <w:r>
        <w:rPr>
          <w:rFonts w:cs="Calibri"/>
          <w:lang w:val="en"/>
        </w:rPr>
        <w:t xml:space="preserve">techniques. </w:t>
      </w:r>
    </w:p>
    <w:p w14:paraId="1B356FAE"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 xml:space="preserve">Expertise in development, maintenance and execution of </w:t>
      </w:r>
      <w:r>
        <w:rPr>
          <w:rFonts w:cs="Calibri"/>
          <w:b/>
          <w:lang w:val="en"/>
        </w:rPr>
        <w:t>Automation tests</w:t>
      </w:r>
      <w:r>
        <w:rPr>
          <w:rFonts w:cs="Calibri"/>
          <w:lang w:val="en"/>
        </w:rPr>
        <w:t xml:space="preserve"> using CA ITKO LISA or DevTest with efficient use of assertions, filters, data sets, sub-processes.</w:t>
      </w:r>
    </w:p>
    <w:p w14:paraId="6C0A24C6"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 xml:space="preserve">Experience in </w:t>
      </w:r>
      <w:r>
        <w:rPr>
          <w:rFonts w:cs="Calibri"/>
          <w:b/>
          <w:lang w:val="en"/>
        </w:rPr>
        <w:t>CI/</w:t>
      </w:r>
      <w:proofErr w:type="gramStart"/>
      <w:r>
        <w:rPr>
          <w:rFonts w:cs="Calibri"/>
          <w:b/>
          <w:lang w:val="en"/>
        </w:rPr>
        <w:t>CD</w:t>
      </w:r>
      <w:r>
        <w:rPr>
          <w:rFonts w:cs="Calibri"/>
          <w:lang w:val="en"/>
        </w:rPr>
        <w:t xml:space="preserve">  tools</w:t>
      </w:r>
      <w:proofErr w:type="gramEnd"/>
      <w:r>
        <w:rPr>
          <w:rFonts w:cs="Calibri"/>
          <w:lang w:val="en"/>
        </w:rPr>
        <w:t xml:space="preserve"> such as </w:t>
      </w:r>
      <w:r>
        <w:rPr>
          <w:rFonts w:cs="Calibri"/>
          <w:b/>
          <w:bCs/>
          <w:lang w:val="en"/>
        </w:rPr>
        <w:t>Jenkins , Splunk , Docker</w:t>
      </w:r>
      <w:r>
        <w:rPr>
          <w:rFonts w:cs="Calibri"/>
          <w:lang w:val="en"/>
        </w:rPr>
        <w:t xml:space="preserve"> , </w:t>
      </w:r>
      <w:r>
        <w:rPr>
          <w:rFonts w:cs="Calibri"/>
          <w:b/>
          <w:lang w:val="en"/>
        </w:rPr>
        <w:t>Confluence</w:t>
      </w:r>
      <w:r>
        <w:rPr>
          <w:rFonts w:cs="Calibri"/>
          <w:lang w:val="en"/>
        </w:rPr>
        <w:t>.</w:t>
      </w:r>
    </w:p>
    <w:p w14:paraId="5C31B378"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 xml:space="preserve">Experience in automation using shell </w:t>
      </w:r>
      <w:proofErr w:type="gramStart"/>
      <w:r>
        <w:rPr>
          <w:rFonts w:cs="Calibri"/>
          <w:lang w:val="en"/>
        </w:rPr>
        <w:t>script ,</w:t>
      </w:r>
      <w:proofErr w:type="gramEnd"/>
      <w:r>
        <w:rPr>
          <w:rFonts w:cs="Calibri"/>
          <w:lang w:val="en"/>
        </w:rPr>
        <w:t xml:space="preserve"> efficient use of </w:t>
      </w:r>
      <w:proofErr w:type="spellStart"/>
      <w:r>
        <w:rPr>
          <w:rFonts w:cs="Calibri"/>
          <w:lang w:val="en"/>
        </w:rPr>
        <w:t>jenkins</w:t>
      </w:r>
      <w:proofErr w:type="spellEnd"/>
      <w:r>
        <w:rPr>
          <w:rFonts w:cs="Calibri"/>
          <w:lang w:val="en"/>
        </w:rPr>
        <w:t xml:space="preserve"> pipelines to automate the processes.</w:t>
      </w:r>
    </w:p>
    <w:p w14:paraId="79BEE007"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 xml:space="preserve">Experience in Linux administration, monitoring tool </w:t>
      </w:r>
      <w:r>
        <w:rPr>
          <w:rFonts w:cs="Calibri"/>
          <w:b/>
          <w:bCs/>
          <w:lang w:val="en"/>
        </w:rPr>
        <w:t>Splunk.</w:t>
      </w:r>
    </w:p>
    <w:p w14:paraId="2AA559CA"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US"/>
        </w:rPr>
        <w:t xml:space="preserve">Experience in Mobile automation testing using Appium Java. </w:t>
      </w:r>
    </w:p>
    <w:p w14:paraId="24726DEE"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US"/>
        </w:rPr>
        <w:t>Strong understanding of Mobile automation testing environment setup and cloud devices setup.</w:t>
      </w:r>
    </w:p>
    <w:p w14:paraId="54F00B3E" w14:textId="77777777" w:rsidR="00DA4C42" w:rsidRDefault="00DA4C42">
      <w:pPr>
        <w:spacing w:after="0"/>
        <w:contextualSpacing/>
        <w:jc w:val="both"/>
        <w:rPr>
          <w:rFonts w:eastAsia="Times New Roman" w:cs="Calibri"/>
          <w:b/>
          <w:lang w:val="en-US"/>
        </w:rPr>
      </w:pPr>
    </w:p>
    <w:p w14:paraId="17EC23D1" w14:textId="77777777" w:rsidR="00DA4C42" w:rsidRDefault="00DA4C42">
      <w:pPr>
        <w:spacing w:after="0"/>
        <w:contextualSpacing/>
        <w:jc w:val="both"/>
        <w:rPr>
          <w:rFonts w:cs="Calibri"/>
        </w:rPr>
      </w:pPr>
    </w:p>
    <w:p w14:paraId="5926B7AE" w14:textId="77777777" w:rsidR="00DA4C42" w:rsidRDefault="00000000">
      <w:pPr>
        <w:pStyle w:val="Section"/>
        <w:shd w:val="clear" w:color="auto" w:fill="D9D9D9"/>
        <w:spacing w:after="0" w:line="276" w:lineRule="auto"/>
        <w:jc w:val="both"/>
        <w:rPr>
          <w:rFonts w:ascii="Calibri" w:hAnsi="Calibri" w:cs="Calibri"/>
          <w:color w:val="auto"/>
          <w:sz w:val="22"/>
          <w:szCs w:val="22"/>
        </w:rPr>
      </w:pPr>
      <w:r>
        <w:rPr>
          <w:rFonts w:ascii="Calibri" w:hAnsi="Calibri" w:cs="Calibri"/>
          <w:color w:val="auto"/>
          <w:sz w:val="22"/>
          <w:szCs w:val="22"/>
        </w:rPr>
        <w:t>Credits</w:t>
      </w:r>
    </w:p>
    <w:p w14:paraId="3D61753D" w14:textId="77777777" w:rsidR="00DA4C42" w:rsidRDefault="00DA4C42">
      <w:pPr>
        <w:spacing w:after="0"/>
        <w:rPr>
          <w:lang w:val="en-US" w:eastAsia="ja-JP"/>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6865"/>
      </w:tblGrid>
      <w:tr w:rsidR="00DA4C42" w14:paraId="458C8F8A" w14:textId="77777777">
        <w:trPr>
          <w:trHeight w:val="279"/>
        </w:trPr>
        <w:tc>
          <w:tcPr>
            <w:tcW w:w="1234" w:type="pct"/>
            <w:shd w:val="clear" w:color="auto" w:fill="E7E6E6"/>
          </w:tcPr>
          <w:p w14:paraId="5EDB75A2" w14:textId="77777777" w:rsidR="00DA4C42" w:rsidRDefault="00000000">
            <w:pPr>
              <w:spacing w:after="0"/>
              <w:rPr>
                <w:b/>
                <w:bCs/>
              </w:rPr>
            </w:pPr>
            <w:r>
              <w:rPr>
                <w:b/>
                <w:bCs/>
              </w:rPr>
              <w:t>Domain</w:t>
            </w:r>
          </w:p>
        </w:tc>
        <w:tc>
          <w:tcPr>
            <w:tcW w:w="3766" w:type="pct"/>
            <w:shd w:val="clear" w:color="auto" w:fill="auto"/>
          </w:tcPr>
          <w:p w14:paraId="243CA4D7" w14:textId="77777777" w:rsidR="00DA4C42" w:rsidRDefault="00000000">
            <w:pPr>
              <w:spacing w:after="0"/>
            </w:pPr>
            <w:r>
              <w:t>Banking</w:t>
            </w:r>
          </w:p>
        </w:tc>
      </w:tr>
      <w:tr w:rsidR="00DA4C42" w14:paraId="57E5DCB3" w14:textId="77777777">
        <w:tc>
          <w:tcPr>
            <w:tcW w:w="1234" w:type="pct"/>
            <w:shd w:val="clear" w:color="auto" w:fill="E7E6E6"/>
          </w:tcPr>
          <w:p w14:paraId="3C6B8D41" w14:textId="77777777" w:rsidR="00DA4C42" w:rsidRDefault="00000000">
            <w:pPr>
              <w:spacing w:after="0"/>
              <w:rPr>
                <w:b/>
                <w:w w:val="99"/>
              </w:rPr>
            </w:pPr>
            <w:r>
              <w:rPr>
                <w:b/>
                <w:bCs/>
                <w:lang w:val="fr-FR"/>
              </w:rPr>
              <w:t>Test Management</w:t>
            </w:r>
          </w:p>
        </w:tc>
        <w:tc>
          <w:tcPr>
            <w:tcW w:w="3766" w:type="pct"/>
            <w:shd w:val="clear" w:color="auto" w:fill="auto"/>
          </w:tcPr>
          <w:p w14:paraId="0516D494" w14:textId="77777777" w:rsidR="00DA4C42" w:rsidRDefault="00000000">
            <w:pPr>
              <w:spacing w:after="0"/>
              <w:rPr>
                <w:w w:val="99"/>
                <w:lang w:val="en-US"/>
              </w:rPr>
            </w:pPr>
            <w:r>
              <w:rPr>
                <w:lang w:val="en-US"/>
              </w:rPr>
              <w:t xml:space="preserve">HP QC, </w:t>
            </w:r>
            <w:r>
              <w:t>CA Rally, JIRA</w:t>
            </w:r>
          </w:p>
        </w:tc>
      </w:tr>
      <w:tr w:rsidR="00DA4C42" w14:paraId="0AE16EB3" w14:textId="77777777">
        <w:tc>
          <w:tcPr>
            <w:tcW w:w="1234" w:type="pct"/>
            <w:shd w:val="clear" w:color="auto" w:fill="E7E6E6"/>
          </w:tcPr>
          <w:p w14:paraId="28509BF1" w14:textId="77777777" w:rsidR="00DA4C42" w:rsidRDefault="00000000">
            <w:pPr>
              <w:spacing w:after="0"/>
              <w:rPr>
                <w:b/>
                <w:bCs/>
              </w:rPr>
            </w:pPr>
            <w:r>
              <w:rPr>
                <w:b/>
                <w:bCs/>
              </w:rPr>
              <w:t>Application Handled</w:t>
            </w:r>
          </w:p>
        </w:tc>
        <w:tc>
          <w:tcPr>
            <w:tcW w:w="3766" w:type="pct"/>
            <w:shd w:val="clear" w:color="auto" w:fill="auto"/>
          </w:tcPr>
          <w:p w14:paraId="377B2905" w14:textId="77777777" w:rsidR="00DA4C42" w:rsidRDefault="00000000">
            <w:pPr>
              <w:pStyle w:val="level1"/>
              <w:widowControl/>
              <w:tabs>
                <w:tab w:val="clear" w:pos="360"/>
              </w:tabs>
              <w:spacing w:line="276" w:lineRule="auto"/>
              <w:ind w:left="0" w:firstLine="0"/>
              <w:contextualSpacing/>
              <w:rPr>
                <w:rFonts w:ascii="Calibri" w:hAnsi="Calibri"/>
                <w:sz w:val="22"/>
                <w:szCs w:val="22"/>
              </w:rPr>
            </w:pPr>
            <w:r>
              <w:rPr>
                <w:rFonts w:ascii="Calibri" w:hAnsi="Calibri"/>
                <w:sz w:val="22"/>
                <w:szCs w:val="22"/>
              </w:rPr>
              <w:t xml:space="preserve">Banking </w:t>
            </w:r>
            <w:proofErr w:type="gramStart"/>
            <w:r>
              <w:rPr>
                <w:rFonts w:ascii="Calibri" w:hAnsi="Calibri"/>
                <w:sz w:val="22"/>
                <w:szCs w:val="22"/>
              </w:rPr>
              <w:t>applications ,Digital</w:t>
            </w:r>
            <w:proofErr w:type="gramEnd"/>
            <w:r>
              <w:rPr>
                <w:rFonts w:ascii="Calibri" w:hAnsi="Calibri"/>
                <w:sz w:val="22"/>
                <w:szCs w:val="22"/>
              </w:rPr>
              <w:t xml:space="preserve"> wallet , Web applications</w:t>
            </w:r>
          </w:p>
        </w:tc>
      </w:tr>
      <w:tr w:rsidR="00DA4C42" w14:paraId="3D8139B1" w14:textId="77777777">
        <w:tc>
          <w:tcPr>
            <w:tcW w:w="1234" w:type="pct"/>
            <w:shd w:val="clear" w:color="auto" w:fill="E7E6E6"/>
          </w:tcPr>
          <w:p w14:paraId="05608041" w14:textId="77777777" w:rsidR="00DA4C42" w:rsidRDefault="00000000">
            <w:pPr>
              <w:spacing w:after="0"/>
              <w:rPr>
                <w:b/>
                <w:bCs/>
              </w:rPr>
            </w:pPr>
            <w:r>
              <w:rPr>
                <w:b/>
                <w:bCs/>
              </w:rPr>
              <w:t>Education</w:t>
            </w:r>
          </w:p>
        </w:tc>
        <w:tc>
          <w:tcPr>
            <w:tcW w:w="3766" w:type="pct"/>
            <w:shd w:val="clear" w:color="auto" w:fill="auto"/>
          </w:tcPr>
          <w:p w14:paraId="6224EC11" w14:textId="77777777" w:rsidR="00DA4C42" w:rsidRDefault="00000000">
            <w:pPr>
              <w:pStyle w:val="level1"/>
              <w:widowControl/>
              <w:tabs>
                <w:tab w:val="clear" w:pos="360"/>
              </w:tabs>
              <w:spacing w:line="276" w:lineRule="auto"/>
              <w:contextualSpacing/>
              <w:rPr>
                <w:rFonts w:ascii="Calibri" w:hAnsi="Calibri"/>
                <w:sz w:val="22"/>
                <w:szCs w:val="22"/>
              </w:rPr>
            </w:pPr>
            <w:r>
              <w:rPr>
                <w:rFonts w:ascii="Calibri" w:hAnsi="Calibri"/>
                <w:sz w:val="22"/>
                <w:szCs w:val="22"/>
              </w:rPr>
              <w:t>BE (ME)</w:t>
            </w:r>
          </w:p>
        </w:tc>
      </w:tr>
      <w:tr w:rsidR="00DA4C42" w14:paraId="37C505C1" w14:textId="77777777">
        <w:tc>
          <w:tcPr>
            <w:tcW w:w="1234" w:type="pct"/>
            <w:shd w:val="clear" w:color="auto" w:fill="E7E6E6"/>
          </w:tcPr>
          <w:p w14:paraId="218F1C43" w14:textId="77777777" w:rsidR="00DA4C42" w:rsidRDefault="00000000">
            <w:pPr>
              <w:spacing w:after="0"/>
              <w:rPr>
                <w:b/>
                <w:bCs/>
              </w:rPr>
            </w:pPr>
            <w:r>
              <w:rPr>
                <w:b/>
                <w:bCs/>
              </w:rPr>
              <w:lastRenderedPageBreak/>
              <w:t>Tools Worked On</w:t>
            </w:r>
          </w:p>
        </w:tc>
        <w:tc>
          <w:tcPr>
            <w:tcW w:w="3766" w:type="pct"/>
            <w:shd w:val="clear" w:color="auto" w:fill="auto"/>
          </w:tcPr>
          <w:p w14:paraId="0A3BEB78" w14:textId="77777777" w:rsidR="00DA4C42" w:rsidRDefault="00000000">
            <w:pPr>
              <w:pStyle w:val="level1"/>
              <w:widowControl/>
              <w:tabs>
                <w:tab w:val="clear" w:pos="360"/>
              </w:tabs>
              <w:spacing w:line="276" w:lineRule="auto"/>
              <w:ind w:left="0" w:firstLine="0"/>
              <w:contextualSpacing/>
              <w:rPr>
                <w:rFonts w:ascii="Calibri" w:hAnsi="Calibri"/>
                <w:sz w:val="22"/>
                <w:szCs w:val="22"/>
              </w:rPr>
            </w:pPr>
            <w:r>
              <w:rPr>
                <w:rFonts w:ascii="Calibri" w:hAnsi="Calibri"/>
                <w:sz w:val="22"/>
                <w:szCs w:val="22"/>
              </w:rPr>
              <w:t xml:space="preserve">CA </w:t>
            </w:r>
            <w:proofErr w:type="gramStart"/>
            <w:r>
              <w:rPr>
                <w:rFonts w:ascii="Calibri" w:hAnsi="Calibri"/>
                <w:sz w:val="22"/>
                <w:szCs w:val="22"/>
              </w:rPr>
              <w:t>DevTest ,</w:t>
            </w:r>
            <w:proofErr w:type="gramEnd"/>
            <w:r>
              <w:rPr>
                <w:rFonts w:ascii="Calibri" w:hAnsi="Calibri"/>
                <w:sz w:val="22"/>
                <w:szCs w:val="22"/>
              </w:rPr>
              <w:t xml:space="preserve"> </w:t>
            </w:r>
            <w:proofErr w:type="spellStart"/>
            <w:r>
              <w:rPr>
                <w:rFonts w:ascii="Calibri" w:hAnsi="Calibri"/>
                <w:sz w:val="22"/>
                <w:szCs w:val="22"/>
              </w:rPr>
              <w:t>Wiremock</w:t>
            </w:r>
            <w:proofErr w:type="spellEnd"/>
            <w:r>
              <w:rPr>
                <w:rFonts w:ascii="Calibri" w:hAnsi="Calibri"/>
                <w:sz w:val="22"/>
                <w:szCs w:val="22"/>
              </w:rPr>
              <w:t>, SOAP UI , Jenkins , GIT , Rest Assured , Docker, Appium, Postman, Confluence, Selenium, TOSCA</w:t>
            </w:r>
          </w:p>
        </w:tc>
      </w:tr>
      <w:tr w:rsidR="00DA4C42" w14:paraId="62C3CB71" w14:textId="77777777">
        <w:tc>
          <w:tcPr>
            <w:tcW w:w="1234" w:type="pct"/>
            <w:shd w:val="clear" w:color="auto" w:fill="E7E6E6"/>
          </w:tcPr>
          <w:p w14:paraId="1C7A8892" w14:textId="77777777" w:rsidR="00DA4C42" w:rsidRDefault="00000000">
            <w:pPr>
              <w:spacing w:after="0"/>
              <w:rPr>
                <w:b/>
                <w:bCs/>
              </w:rPr>
            </w:pPr>
            <w:r>
              <w:rPr>
                <w:b/>
                <w:bCs/>
              </w:rPr>
              <w:t>Defect Management</w:t>
            </w:r>
          </w:p>
        </w:tc>
        <w:tc>
          <w:tcPr>
            <w:tcW w:w="3766" w:type="pct"/>
            <w:shd w:val="clear" w:color="auto" w:fill="auto"/>
          </w:tcPr>
          <w:p w14:paraId="23D5F925" w14:textId="77777777" w:rsidR="00DA4C42" w:rsidRDefault="00000000">
            <w:pPr>
              <w:pStyle w:val="level1"/>
              <w:widowControl/>
              <w:tabs>
                <w:tab w:val="clear" w:pos="360"/>
              </w:tabs>
              <w:spacing w:line="276" w:lineRule="auto"/>
              <w:contextualSpacing/>
              <w:rPr>
                <w:rFonts w:ascii="Calibri" w:hAnsi="Calibri"/>
                <w:sz w:val="22"/>
                <w:szCs w:val="22"/>
              </w:rPr>
            </w:pPr>
            <w:r>
              <w:rPr>
                <w:rFonts w:ascii="Calibri" w:hAnsi="Calibri"/>
                <w:sz w:val="22"/>
                <w:szCs w:val="22"/>
              </w:rPr>
              <w:t>HP QC, CA Rally and JIRA</w:t>
            </w:r>
          </w:p>
        </w:tc>
      </w:tr>
    </w:tbl>
    <w:p w14:paraId="0C60A770" w14:textId="77777777" w:rsidR="00DA4C42" w:rsidRDefault="00DA4C42">
      <w:pPr>
        <w:spacing w:after="0"/>
        <w:rPr>
          <w:rFonts w:cs="Calibri"/>
          <w:lang w:val="en-US" w:eastAsia="ja-JP"/>
        </w:rPr>
      </w:pPr>
    </w:p>
    <w:p w14:paraId="7304310D" w14:textId="77777777" w:rsidR="00DA4C42" w:rsidRDefault="00DA4C42">
      <w:pPr>
        <w:pStyle w:val="Section"/>
        <w:shd w:val="clear" w:color="auto" w:fill="D9D9D9"/>
        <w:spacing w:after="0" w:line="276" w:lineRule="auto"/>
        <w:jc w:val="both"/>
        <w:rPr>
          <w:rFonts w:ascii="Calibri" w:hAnsi="Calibri" w:cs="Calibri"/>
          <w:color w:val="auto"/>
          <w:sz w:val="22"/>
          <w:szCs w:val="22"/>
        </w:rPr>
      </w:pPr>
    </w:p>
    <w:p w14:paraId="02DAB6DD" w14:textId="77777777" w:rsidR="00DA4C42" w:rsidRDefault="00000000">
      <w:pPr>
        <w:pStyle w:val="Section"/>
        <w:shd w:val="clear" w:color="auto" w:fill="D9D9D9"/>
        <w:spacing w:after="0" w:line="276" w:lineRule="auto"/>
        <w:jc w:val="both"/>
        <w:rPr>
          <w:rFonts w:ascii="Calibri" w:hAnsi="Calibri" w:cs="Calibri"/>
          <w:color w:val="auto"/>
          <w:sz w:val="22"/>
          <w:szCs w:val="22"/>
        </w:rPr>
      </w:pPr>
      <w:r>
        <w:rPr>
          <w:rFonts w:ascii="Calibri" w:hAnsi="Calibri" w:cs="Calibri"/>
          <w:color w:val="auto"/>
          <w:sz w:val="22"/>
          <w:szCs w:val="22"/>
        </w:rPr>
        <w:t>Project Experience</w:t>
      </w:r>
    </w:p>
    <w:p w14:paraId="1BA5E892" w14:textId="77777777" w:rsidR="00DA4C42" w:rsidRDefault="00DA4C42">
      <w:pPr>
        <w:rPr>
          <w:rFonts w:cs="Calibri"/>
        </w:rPr>
      </w:pPr>
    </w:p>
    <w:p w14:paraId="46D7E9EE" w14:textId="77777777" w:rsidR="00DA4C42" w:rsidRDefault="00000000">
      <w:pPr>
        <w:pStyle w:val="Section"/>
        <w:shd w:val="clear" w:color="auto" w:fill="D9D9D9"/>
        <w:spacing w:after="0" w:line="276" w:lineRule="auto"/>
        <w:jc w:val="both"/>
        <w:rPr>
          <w:rFonts w:ascii="Calibri" w:hAnsi="Calibri" w:cs="Calibri"/>
          <w:color w:val="auto"/>
          <w:sz w:val="22"/>
          <w:szCs w:val="22"/>
        </w:rPr>
      </w:pPr>
      <w:r>
        <w:rPr>
          <w:rFonts w:ascii="Calibri" w:hAnsi="Calibri" w:cs="Calibri"/>
          <w:color w:val="auto"/>
          <w:sz w:val="22"/>
          <w:szCs w:val="22"/>
        </w:rPr>
        <w:t>Project Experience</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46"/>
        <w:gridCol w:w="5689"/>
      </w:tblGrid>
      <w:tr w:rsidR="00DA4C42" w14:paraId="0F7BC19B" w14:textId="77777777">
        <w:tc>
          <w:tcPr>
            <w:tcW w:w="1886" w:type="pct"/>
            <w:tcBorders>
              <w:top w:val="single" w:sz="4" w:space="0" w:color="000000"/>
              <w:left w:val="single" w:sz="4" w:space="0" w:color="000000"/>
              <w:bottom w:val="single" w:sz="4" w:space="0" w:color="000000"/>
              <w:right w:val="single" w:sz="4" w:space="0" w:color="000000"/>
            </w:tcBorders>
            <w:shd w:val="clear" w:color="auto" w:fill="E7E6E6"/>
          </w:tcPr>
          <w:p w14:paraId="6436257A" w14:textId="49F64FD3" w:rsidR="00DA4C42" w:rsidRDefault="00000000">
            <w:pPr>
              <w:spacing w:after="0"/>
              <w:rPr>
                <w:lang w:val="en-US"/>
              </w:rPr>
            </w:pPr>
            <w:r>
              <w:t xml:space="preserve">Client: – </w:t>
            </w:r>
            <w:proofErr w:type="spellStart"/>
            <w:r w:rsidR="00AB1B8E">
              <w:rPr>
                <w:lang w:val="en-US"/>
              </w:rPr>
              <w:t>CitiBank</w:t>
            </w:r>
            <w:proofErr w:type="spellEnd"/>
          </w:p>
          <w:p w14:paraId="0C48A73E" w14:textId="77777777" w:rsidR="00DA4C42" w:rsidRDefault="00000000">
            <w:pPr>
              <w:spacing w:after="0"/>
            </w:pPr>
            <w:r>
              <w:t xml:space="preserve">Company – </w:t>
            </w:r>
            <w:proofErr w:type="spellStart"/>
            <w:r>
              <w:t>Maveric</w:t>
            </w:r>
            <w:proofErr w:type="spellEnd"/>
            <w:r>
              <w:t xml:space="preserve"> Systems </w:t>
            </w:r>
            <w:proofErr w:type="spellStart"/>
            <w:r>
              <w:t>pvt</w:t>
            </w:r>
            <w:proofErr w:type="spellEnd"/>
            <w:r>
              <w:t xml:space="preserve"> ltd</w:t>
            </w:r>
          </w:p>
          <w:p w14:paraId="5A44BAE8" w14:textId="68524748" w:rsidR="00DA4C42" w:rsidRDefault="00000000">
            <w:pPr>
              <w:spacing w:after="0"/>
              <w:rPr>
                <w:lang w:val="en-US"/>
              </w:rPr>
            </w:pPr>
            <w:r>
              <w:t xml:space="preserve">Project: </w:t>
            </w:r>
            <w:r>
              <w:rPr>
                <w:lang w:val="en-US"/>
              </w:rPr>
              <w:t xml:space="preserve">API </w:t>
            </w:r>
            <w:r w:rsidR="00AB1B8E">
              <w:rPr>
                <w:lang w:val="en-US"/>
              </w:rPr>
              <w:t xml:space="preserve">&amp; UI </w:t>
            </w:r>
            <w:r>
              <w:rPr>
                <w:lang w:val="en-US"/>
              </w:rPr>
              <w:t>Testing</w:t>
            </w:r>
          </w:p>
          <w:p w14:paraId="19C337C4" w14:textId="4634AB0C" w:rsidR="00DA4C42" w:rsidRDefault="00000000">
            <w:pPr>
              <w:spacing w:after="0"/>
              <w:rPr>
                <w:lang w:val="en-US"/>
              </w:rPr>
            </w:pPr>
            <w:r>
              <w:t xml:space="preserve">Role: </w:t>
            </w:r>
            <w:r w:rsidR="00AB1B8E">
              <w:rPr>
                <w:lang w:val="en-US"/>
              </w:rPr>
              <w:t>Principal Software Engineer</w:t>
            </w:r>
          </w:p>
          <w:p w14:paraId="713F19BD" w14:textId="77777777" w:rsidR="00DA4C42" w:rsidRDefault="00000000">
            <w:pPr>
              <w:spacing w:after="0"/>
              <w:rPr>
                <w:lang w:val="en-US"/>
              </w:rPr>
            </w:pPr>
            <w:r>
              <w:t xml:space="preserve">Duration:  </w:t>
            </w:r>
            <w:r>
              <w:rPr>
                <w:lang w:val="en-US"/>
              </w:rPr>
              <w:t xml:space="preserve">June </w:t>
            </w:r>
            <w:r>
              <w:t>202</w:t>
            </w:r>
            <w:r>
              <w:rPr>
                <w:lang w:val="en-US"/>
              </w:rPr>
              <w:t>2</w:t>
            </w:r>
            <w:r>
              <w:t xml:space="preserve"> – </w:t>
            </w:r>
            <w:r>
              <w:rPr>
                <w:lang w:val="en-US"/>
              </w:rPr>
              <w:t>current</w:t>
            </w:r>
          </w:p>
          <w:p w14:paraId="1CCB6910" w14:textId="34050FAB" w:rsidR="00DA4C42" w:rsidRDefault="00000000">
            <w:pPr>
              <w:spacing w:after="0"/>
              <w:rPr>
                <w:lang w:val="en-US"/>
              </w:rPr>
            </w:pPr>
            <w:r>
              <w:t xml:space="preserve">Tools: </w:t>
            </w:r>
            <w:r>
              <w:rPr>
                <w:lang w:val="en-US"/>
              </w:rPr>
              <w:t xml:space="preserve">SOAP </w:t>
            </w:r>
            <w:proofErr w:type="gramStart"/>
            <w:r>
              <w:rPr>
                <w:lang w:val="en-US"/>
              </w:rPr>
              <w:t>UI ,</w:t>
            </w:r>
            <w:proofErr w:type="gramEnd"/>
            <w:r>
              <w:rPr>
                <w:lang w:val="en-US"/>
              </w:rPr>
              <w:t xml:space="preserve"> Postman , </w:t>
            </w:r>
            <w:r w:rsidR="00AB1B8E">
              <w:rPr>
                <w:lang w:val="en-US"/>
              </w:rPr>
              <w:t xml:space="preserve">Selenium , TOSCA, </w:t>
            </w:r>
            <w:r>
              <w:rPr>
                <w:lang w:val="en-US"/>
              </w:rPr>
              <w:t>HP QC, Splunk, JIRA</w:t>
            </w:r>
          </w:p>
          <w:p w14:paraId="428A58F6" w14:textId="77777777" w:rsidR="00DA4C42" w:rsidRDefault="00000000">
            <w:pPr>
              <w:spacing w:after="0"/>
            </w:pPr>
            <w:r>
              <w:t xml:space="preserve">Type of Testing: Creating and Managing Test </w:t>
            </w:r>
            <w:proofErr w:type="gramStart"/>
            <w:r>
              <w:t>Plan ,</w:t>
            </w:r>
            <w:r>
              <w:rPr>
                <w:lang w:val="en-US"/>
              </w:rPr>
              <w:t>API</w:t>
            </w:r>
            <w:proofErr w:type="gramEnd"/>
            <w:r>
              <w:rPr>
                <w:lang w:val="en-US"/>
              </w:rPr>
              <w:t xml:space="preserve"> Testing, </w:t>
            </w:r>
            <w:r>
              <w:t>Service Virtualization.</w:t>
            </w:r>
          </w:p>
          <w:p w14:paraId="5083C084" w14:textId="77777777" w:rsidR="00DA4C42" w:rsidRDefault="00000000">
            <w:pPr>
              <w:spacing w:after="0"/>
              <w:rPr>
                <w:lang w:val="en-US"/>
              </w:rPr>
            </w:pPr>
            <w:r>
              <w:t xml:space="preserve">Modules Worked: </w:t>
            </w:r>
            <w:proofErr w:type="gramStart"/>
            <w:r>
              <w:rPr>
                <w:lang w:val="en-US"/>
              </w:rPr>
              <w:t>Cards ,</w:t>
            </w:r>
            <w:proofErr w:type="gramEnd"/>
            <w:r>
              <w:rPr>
                <w:lang w:val="en-US"/>
              </w:rPr>
              <w:t xml:space="preserve"> Payment</w:t>
            </w:r>
          </w:p>
          <w:p w14:paraId="697D580D" w14:textId="77777777" w:rsidR="00DA4C42" w:rsidRDefault="00DA4C42">
            <w:pPr>
              <w:spacing w:after="0"/>
            </w:pPr>
          </w:p>
        </w:tc>
        <w:tc>
          <w:tcPr>
            <w:tcW w:w="3114" w:type="pct"/>
            <w:tcBorders>
              <w:top w:val="single" w:sz="4" w:space="0" w:color="000000"/>
              <w:left w:val="single" w:sz="4" w:space="0" w:color="000000"/>
              <w:bottom w:val="single" w:sz="4" w:space="0" w:color="000000"/>
              <w:right w:val="single" w:sz="4" w:space="0" w:color="000000"/>
            </w:tcBorders>
            <w:shd w:val="clear" w:color="auto" w:fill="auto"/>
          </w:tcPr>
          <w:p w14:paraId="08A7CB3C" w14:textId="77777777" w:rsidR="00DA4C42" w:rsidRDefault="00000000">
            <w:pPr>
              <w:spacing w:after="0"/>
              <w:jc w:val="both"/>
              <w:rPr>
                <w:rFonts w:eastAsia="Times New Roman"/>
                <w:color w:val="000000"/>
                <w:lang w:val="en-US" w:bidi="he-IL"/>
              </w:rPr>
            </w:pPr>
            <w:r>
              <w:rPr>
                <w:rFonts w:eastAsia="Times New Roman"/>
                <w:color w:val="000000"/>
                <w:lang w:val="en-US" w:bidi="he-IL"/>
              </w:rPr>
              <w:t>Description:</w:t>
            </w:r>
          </w:p>
          <w:p w14:paraId="282C6E7A" w14:textId="77777777" w:rsidR="00DA4C42" w:rsidRDefault="00000000">
            <w:pPr>
              <w:spacing w:after="0"/>
              <w:jc w:val="both"/>
              <w:rPr>
                <w:rFonts w:eastAsia="Times New Roman"/>
                <w:color w:val="000000"/>
                <w:lang w:val="en-US" w:bidi="he-IL"/>
              </w:rPr>
            </w:pPr>
            <w:r>
              <w:rPr>
                <w:rFonts w:eastAsia="Times New Roman"/>
                <w:color w:val="000000"/>
                <w:lang w:val="en-US" w:bidi="he-IL"/>
              </w:rPr>
              <w:t xml:space="preserve">The project involved Application Testing UAT. The main objective of the project is to test new features or the </w:t>
            </w:r>
            <w:proofErr w:type="gramStart"/>
            <w:r>
              <w:rPr>
                <w:rFonts w:eastAsia="Times New Roman"/>
                <w:color w:val="000000"/>
                <w:lang w:val="en-US" w:bidi="he-IL"/>
              </w:rPr>
              <w:t>enhancements  added</w:t>
            </w:r>
            <w:proofErr w:type="gramEnd"/>
            <w:r>
              <w:rPr>
                <w:rFonts w:eastAsia="Times New Roman"/>
                <w:color w:val="000000"/>
                <w:lang w:val="en-US" w:bidi="he-IL"/>
              </w:rPr>
              <w:t xml:space="preserve"> to the APIs.</w:t>
            </w:r>
          </w:p>
          <w:p w14:paraId="4B970234" w14:textId="77777777" w:rsidR="00DA4C42" w:rsidRDefault="00000000">
            <w:pPr>
              <w:spacing w:after="0"/>
              <w:jc w:val="both"/>
              <w:rPr>
                <w:rFonts w:eastAsia="Times New Roman"/>
                <w:color w:val="000000"/>
                <w:lang w:val="en-US" w:bidi="he-IL"/>
              </w:rPr>
            </w:pPr>
            <w:r>
              <w:rPr>
                <w:rFonts w:eastAsia="Times New Roman"/>
                <w:color w:val="000000"/>
                <w:lang w:val="en-US" w:bidi="he-IL"/>
              </w:rPr>
              <w:t>Responsibilities:</w:t>
            </w:r>
          </w:p>
          <w:p w14:paraId="7B3C7475"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Designed and development of the automation framework.</w:t>
            </w:r>
          </w:p>
          <w:p w14:paraId="594C981A"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Created automated test cases to run functional test cases.</w:t>
            </w:r>
          </w:p>
          <w:p w14:paraId="6A73F0FD"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Write, update, and maintain java code or software packages to handle specific jobs such as storing or retrieving data, or controlling other equipment.</w:t>
            </w:r>
          </w:p>
          <w:p w14:paraId="7CF1080D"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Write, analyze, review, and rewrite programs, using java as per the updated requirement applying knowledge of computer capabilities, subject matter.</w:t>
            </w:r>
          </w:p>
          <w:p w14:paraId="45CEDB60"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Perform or direct revision, repair, or expansion of existing scripts to increase operating efficiency or adapt to new requirements.</w:t>
            </w:r>
          </w:p>
          <w:p w14:paraId="2BC2C712"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Consult with managerial and technical personnel to clarify program intent, identify problems, and suggest changes.</w:t>
            </w:r>
          </w:p>
          <w:p w14:paraId="6A5BC52B"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Compile and write documentation of program development and subsequent revisions, inserting comments in the coded instructions so others can understand the program.</w:t>
            </w:r>
          </w:p>
          <w:p w14:paraId="5DA7F556"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Consult with and assist application teams or system analysts to define and resolve problems in testing the virtual services.</w:t>
            </w:r>
          </w:p>
        </w:tc>
      </w:tr>
    </w:tbl>
    <w:p w14:paraId="19BF173A" w14:textId="77777777" w:rsidR="00DA4C42" w:rsidRDefault="00DA4C42">
      <w:pPr>
        <w:spacing w:after="0"/>
        <w:rPr>
          <w:lang w:val="en-US" w:eastAsia="ja-JP"/>
        </w:rPr>
      </w:pPr>
    </w:p>
    <w:p w14:paraId="52EABD39" w14:textId="77777777" w:rsidR="00DA4C42" w:rsidRDefault="00DA4C42">
      <w:pPr>
        <w:rPr>
          <w:rFonts w:cs="Calibri"/>
        </w:rPr>
      </w:pP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46"/>
        <w:gridCol w:w="5689"/>
      </w:tblGrid>
      <w:tr w:rsidR="00DA4C42" w14:paraId="327A22BA" w14:textId="77777777">
        <w:tc>
          <w:tcPr>
            <w:tcW w:w="1886" w:type="pct"/>
            <w:tcBorders>
              <w:top w:val="single" w:sz="4" w:space="0" w:color="000000"/>
              <w:left w:val="single" w:sz="4" w:space="0" w:color="000000"/>
              <w:bottom w:val="single" w:sz="4" w:space="0" w:color="000000"/>
              <w:right w:val="single" w:sz="4" w:space="0" w:color="000000"/>
            </w:tcBorders>
            <w:shd w:val="clear" w:color="auto" w:fill="E7E6E6"/>
          </w:tcPr>
          <w:p w14:paraId="126A138B" w14:textId="272FF273" w:rsidR="00DA4C42" w:rsidRDefault="00000000">
            <w:pPr>
              <w:spacing w:after="0"/>
              <w:rPr>
                <w:lang w:val="en-US"/>
              </w:rPr>
            </w:pPr>
            <w:r>
              <w:t xml:space="preserve">Client: – </w:t>
            </w:r>
            <w:r w:rsidR="00AB1B8E">
              <w:rPr>
                <w:lang w:val="en-US"/>
              </w:rPr>
              <w:t>Citibank</w:t>
            </w:r>
          </w:p>
          <w:p w14:paraId="0A7C7B30" w14:textId="77777777" w:rsidR="00DA4C42" w:rsidRDefault="00000000">
            <w:pPr>
              <w:spacing w:after="0"/>
            </w:pPr>
            <w:r>
              <w:t xml:space="preserve">Company – </w:t>
            </w:r>
            <w:proofErr w:type="spellStart"/>
            <w:r>
              <w:t>Maveric</w:t>
            </w:r>
            <w:proofErr w:type="spellEnd"/>
            <w:r>
              <w:t xml:space="preserve"> Systems </w:t>
            </w:r>
            <w:proofErr w:type="spellStart"/>
            <w:r>
              <w:t>pvt</w:t>
            </w:r>
            <w:proofErr w:type="spellEnd"/>
            <w:r>
              <w:t xml:space="preserve"> ltd</w:t>
            </w:r>
          </w:p>
          <w:p w14:paraId="648EA30C" w14:textId="77777777" w:rsidR="00DA4C42" w:rsidRDefault="00000000">
            <w:pPr>
              <w:spacing w:after="0"/>
            </w:pPr>
            <w:r>
              <w:t>Project: Quality Engineering</w:t>
            </w:r>
          </w:p>
          <w:p w14:paraId="4F11EF8E" w14:textId="77777777" w:rsidR="00DA4C42" w:rsidRDefault="00000000">
            <w:pPr>
              <w:spacing w:after="0"/>
            </w:pPr>
            <w:r>
              <w:t>Role: Principal Software Engineer</w:t>
            </w:r>
          </w:p>
          <w:p w14:paraId="7E1FFF83" w14:textId="77777777" w:rsidR="00DA4C42" w:rsidRDefault="00000000">
            <w:pPr>
              <w:spacing w:after="0"/>
              <w:rPr>
                <w:lang w:val="en-US"/>
              </w:rPr>
            </w:pPr>
            <w:r>
              <w:t xml:space="preserve">Duration:  Mar 2020 – </w:t>
            </w:r>
            <w:r>
              <w:rPr>
                <w:lang w:val="en-US"/>
              </w:rPr>
              <w:t>May 2022</w:t>
            </w:r>
          </w:p>
          <w:p w14:paraId="2C9A3821" w14:textId="77777777" w:rsidR="00DA4C42" w:rsidRDefault="00000000">
            <w:pPr>
              <w:spacing w:after="0"/>
              <w:rPr>
                <w:lang w:val="en-US"/>
              </w:rPr>
            </w:pPr>
            <w:r>
              <w:t xml:space="preserve">Tools: CA </w:t>
            </w:r>
            <w:proofErr w:type="gramStart"/>
            <w:r>
              <w:t>DevTest ,</w:t>
            </w:r>
            <w:proofErr w:type="gramEnd"/>
            <w:r>
              <w:t xml:space="preserve"> Eclipse , Appium , CA Rally , CI/CD, </w:t>
            </w:r>
            <w:proofErr w:type="spellStart"/>
            <w:r>
              <w:t>MySql</w:t>
            </w:r>
            <w:proofErr w:type="spellEnd"/>
            <w:r>
              <w:t xml:space="preserve"> , Selenium</w:t>
            </w:r>
            <w:r>
              <w:rPr>
                <w:lang w:val="en-US"/>
              </w:rPr>
              <w:t>, TOSCA</w:t>
            </w:r>
          </w:p>
          <w:p w14:paraId="3368276D" w14:textId="77777777" w:rsidR="00DA4C42" w:rsidRDefault="00000000">
            <w:pPr>
              <w:spacing w:after="0"/>
            </w:pPr>
            <w:r>
              <w:lastRenderedPageBreak/>
              <w:t xml:space="preserve">Type of Testing: Creating and Managing Test </w:t>
            </w:r>
            <w:proofErr w:type="gramStart"/>
            <w:r>
              <w:t>Plan ,</w:t>
            </w:r>
            <w:proofErr w:type="gramEnd"/>
            <w:r>
              <w:t xml:space="preserve"> Automation Testing , </w:t>
            </w:r>
            <w:proofErr w:type="spellStart"/>
            <w:r>
              <w:t>WebServices</w:t>
            </w:r>
            <w:proofErr w:type="spellEnd"/>
            <w:r>
              <w:t xml:space="preserve"> Testing, Service Virtualization.</w:t>
            </w:r>
          </w:p>
          <w:p w14:paraId="3DBD477B" w14:textId="77777777" w:rsidR="00DA4C42" w:rsidRDefault="00000000">
            <w:pPr>
              <w:spacing w:after="0"/>
              <w:rPr>
                <w:lang w:val="en-US"/>
              </w:rPr>
            </w:pPr>
            <w:r>
              <w:t xml:space="preserve">Modules Worked: </w:t>
            </w:r>
            <w:r>
              <w:rPr>
                <w:lang w:val="en-US"/>
              </w:rPr>
              <w:t>Wealth</w:t>
            </w:r>
          </w:p>
          <w:p w14:paraId="216C0D15" w14:textId="77777777" w:rsidR="00DA4C42" w:rsidRDefault="00DA4C42">
            <w:pPr>
              <w:spacing w:after="0"/>
            </w:pPr>
          </w:p>
        </w:tc>
        <w:tc>
          <w:tcPr>
            <w:tcW w:w="3114" w:type="pct"/>
            <w:tcBorders>
              <w:top w:val="single" w:sz="4" w:space="0" w:color="000000"/>
              <w:left w:val="single" w:sz="4" w:space="0" w:color="000000"/>
              <w:bottom w:val="single" w:sz="4" w:space="0" w:color="000000"/>
              <w:right w:val="single" w:sz="4" w:space="0" w:color="000000"/>
            </w:tcBorders>
            <w:shd w:val="clear" w:color="auto" w:fill="auto"/>
          </w:tcPr>
          <w:p w14:paraId="493E9879" w14:textId="77777777" w:rsidR="00DA4C42" w:rsidRDefault="00000000">
            <w:pPr>
              <w:spacing w:after="0"/>
              <w:jc w:val="both"/>
              <w:rPr>
                <w:rFonts w:eastAsia="Times New Roman"/>
                <w:color w:val="000000"/>
                <w:lang w:val="en-US" w:bidi="he-IL"/>
              </w:rPr>
            </w:pPr>
            <w:r>
              <w:rPr>
                <w:rFonts w:eastAsia="Times New Roman"/>
                <w:color w:val="000000"/>
                <w:lang w:val="en-US" w:bidi="he-IL"/>
              </w:rPr>
              <w:lastRenderedPageBreak/>
              <w:t>Description:</w:t>
            </w:r>
          </w:p>
          <w:p w14:paraId="016C3C7E" w14:textId="77777777" w:rsidR="00DA4C42" w:rsidRDefault="00000000">
            <w:pPr>
              <w:spacing w:after="0"/>
              <w:jc w:val="both"/>
              <w:rPr>
                <w:rFonts w:eastAsia="Times New Roman"/>
                <w:color w:val="000000"/>
                <w:lang w:val="en-US" w:bidi="he-IL"/>
              </w:rPr>
            </w:pPr>
            <w:r>
              <w:rPr>
                <w:rFonts w:eastAsia="Times New Roman"/>
                <w:color w:val="000000"/>
                <w:lang w:val="en-US" w:bidi="he-IL"/>
              </w:rPr>
              <w:t>The project involved Application Testing in lower environments. The main objective of the project is to test new features added to the web application and mobile.</w:t>
            </w:r>
          </w:p>
          <w:p w14:paraId="30595BC8" w14:textId="77777777" w:rsidR="00DA4C42" w:rsidRDefault="00000000">
            <w:pPr>
              <w:spacing w:after="0"/>
              <w:jc w:val="both"/>
              <w:rPr>
                <w:rFonts w:eastAsia="Times New Roman"/>
                <w:color w:val="000000"/>
                <w:lang w:val="en-US" w:bidi="he-IL"/>
              </w:rPr>
            </w:pPr>
            <w:r>
              <w:rPr>
                <w:rFonts w:eastAsia="Times New Roman"/>
                <w:color w:val="000000"/>
                <w:lang w:val="en-US" w:bidi="he-IL"/>
              </w:rPr>
              <w:t>Responsibilities:</w:t>
            </w:r>
          </w:p>
          <w:p w14:paraId="6F22CF5C"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Designed and development of the Mobile automation framework.</w:t>
            </w:r>
          </w:p>
          <w:p w14:paraId="257A019C"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 xml:space="preserve">Design Service Virtualization architecture, create </w:t>
            </w:r>
            <w:r>
              <w:rPr>
                <w:rFonts w:eastAsia="Times New Roman"/>
                <w:color w:val="000000"/>
                <w:lang w:val="en-US" w:bidi="he-IL"/>
              </w:rPr>
              <w:lastRenderedPageBreak/>
              <w:t>virtual service for HTTP and MQ transport protocols.</w:t>
            </w:r>
          </w:p>
          <w:p w14:paraId="549C7F3C"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Update and maintain virtual services.</w:t>
            </w:r>
          </w:p>
          <w:p w14:paraId="12C9F82B"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Created automated test cases to run functional test cases and performance test cases.</w:t>
            </w:r>
          </w:p>
          <w:p w14:paraId="69423527"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 xml:space="preserve">Maintain Jenkins pipeline for deployment and testing of services. Used </w:t>
            </w:r>
            <w:proofErr w:type="spellStart"/>
            <w:r>
              <w:rPr>
                <w:rFonts w:eastAsia="Times New Roman"/>
                <w:color w:val="000000"/>
                <w:lang w:val="en-US" w:bidi="he-IL"/>
              </w:rPr>
              <w:t>jenkins</w:t>
            </w:r>
            <w:proofErr w:type="spellEnd"/>
            <w:r>
              <w:rPr>
                <w:rFonts w:eastAsia="Times New Roman"/>
                <w:color w:val="000000"/>
                <w:lang w:val="en-US" w:bidi="he-IL"/>
              </w:rPr>
              <w:t xml:space="preserve"> pipelines to generate more sophisticated reports of test results.</w:t>
            </w:r>
          </w:p>
          <w:p w14:paraId="2BFE0777"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Write, update, and maintain java code or software packages to handle specific jobs such as storing or retrieving data, or controlling other equipment.</w:t>
            </w:r>
          </w:p>
          <w:p w14:paraId="4B712218"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Write, analyze, review, and rewrite programs, using java as per the updated requirement applying knowledge of computer capabilities, subject matter.</w:t>
            </w:r>
          </w:p>
          <w:p w14:paraId="4E35BF98"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Perform or direct revision, repair, or expansion of existing scripts to increase operating efficiency or adapt to new requirements.</w:t>
            </w:r>
          </w:p>
          <w:p w14:paraId="7F0411FE"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Consult with managerial and technical personnel to clarify program intent, identify problems, and suggest changes.</w:t>
            </w:r>
          </w:p>
          <w:p w14:paraId="5A332D11"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Compile and write documentation of program development and subsequent revisions, inserting comments in the coded instructions so others can understand the program.</w:t>
            </w:r>
          </w:p>
          <w:p w14:paraId="7854BF50"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Prepare detailed workflow charts and diagrams that describe input, output, and logical operation, and convert them into a series of instructions coded in a computer language.</w:t>
            </w:r>
          </w:p>
          <w:p w14:paraId="663C4D9B" w14:textId="77777777" w:rsidR="00DA4C42" w:rsidRDefault="00000000">
            <w:pPr>
              <w:widowControl w:val="0"/>
              <w:numPr>
                <w:ilvl w:val="0"/>
                <w:numId w:val="6"/>
              </w:numPr>
              <w:autoSpaceDE w:val="0"/>
              <w:autoSpaceDN w:val="0"/>
              <w:adjustRightInd w:val="0"/>
              <w:spacing w:after="0" w:line="240" w:lineRule="auto"/>
              <w:jc w:val="both"/>
              <w:rPr>
                <w:rFonts w:eastAsia="Times New Roman"/>
                <w:color w:val="000000"/>
                <w:lang w:val="en-US" w:bidi="he-IL"/>
              </w:rPr>
            </w:pPr>
            <w:r>
              <w:rPr>
                <w:rFonts w:eastAsia="Times New Roman"/>
                <w:color w:val="000000"/>
                <w:lang w:val="en-US" w:bidi="he-IL"/>
              </w:rPr>
              <w:t>Consult with and assist application teams or system analysts to define and resolve problems in testing the virtual services.</w:t>
            </w:r>
          </w:p>
        </w:tc>
      </w:tr>
    </w:tbl>
    <w:p w14:paraId="1293173C" w14:textId="77777777" w:rsidR="00DA4C42" w:rsidRDefault="00DA4C42">
      <w:pPr>
        <w:spacing w:after="0"/>
        <w:rPr>
          <w:lang w:val="en-US" w:eastAsia="ja-JP"/>
        </w:rPr>
      </w:pPr>
    </w:p>
    <w:p w14:paraId="2FEF0E39" w14:textId="77777777" w:rsidR="00DA4C42" w:rsidRDefault="00DA4C42">
      <w:pPr>
        <w:spacing w:after="0"/>
        <w:rPr>
          <w:lang w:val="en-US" w:eastAsia="ja-JP"/>
        </w:rPr>
      </w:pP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46"/>
        <w:gridCol w:w="5689"/>
      </w:tblGrid>
      <w:tr w:rsidR="00DA4C42" w14:paraId="42E14E3E" w14:textId="77777777">
        <w:tc>
          <w:tcPr>
            <w:tcW w:w="1886" w:type="pct"/>
            <w:tcBorders>
              <w:top w:val="single" w:sz="4" w:space="0" w:color="000000"/>
              <w:left w:val="single" w:sz="4" w:space="0" w:color="000000"/>
              <w:bottom w:val="single" w:sz="4" w:space="0" w:color="000000"/>
              <w:right w:val="single" w:sz="4" w:space="0" w:color="000000"/>
            </w:tcBorders>
            <w:shd w:val="clear" w:color="auto" w:fill="E7E6E6"/>
          </w:tcPr>
          <w:p w14:paraId="010167BE" w14:textId="77777777" w:rsidR="00DA4C42" w:rsidRDefault="00DA4C42">
            <w:pPr>
              <w:spacing w:after="0"/>
            </w:pPr>
          </w:p>
        </w:tc>
        <w:tc>
          <w:tcPr>
            <w:tcW w:w="3114" w:type="pct"/>
            <w:tcBorders>
              <w:top w:val="single" w:sz="4" w:space="0" w:color="000000"/>
              <w:left w:val="single" w:sz="4" w:space="0" w:color="000000"/>
              <w:bottom w:val="single" w:sz="4" w:space="0" w:color="000000"/>
              <w:right w:val="single" w:sz="4" w:space="0" w:color="000000"/>
            </w:tcBorders>
            <w:shd w:val="clear" w:color="auto" w:fill="auto"/>
          </w:tcPr>
          <w:p w14:paraId="2DF59EFE" w14:textId="77777777" w:rsidR="00DA4C42" w:rsidRDefault="00DA4C42">
            <w:pPr>
              <w:widowControl w:val="0"/>
              <w:numPr>
                <w:ilvl w:val="0"/>
                <w:numId w:val="6"/>
              </w:numPr>
              <w:autoSpaceDE w:val="0"/>
              <w:autoSpaceDN w:val="0"/>
              <w:adjustRightInd w:val="0"/>
              <w:spacing w:after="0" w:line="240" w:lineRule="auto"/>
              <w:jc w:val="both"/>
              <w:rPr>
                <w:rFonts w:eastAsia="Times New Roman"/>
                <w:color w:val="000000"/>
                <w:lang w:val="en-US" w:bidi="he-IL"/>
              </w:rPr>
            </w:pPr>
          </w:p>
        </w:tc>
      </w:tr>
      <w:tr w:rsidR="00DA4C42" w14:paraId="2C91882E" w14:textId="77777777">
        <w:tc>
          <w:tcPr>
            <w:tcW w:w="1886" w:type="pct"/>
            <w:shd w:val="clear" w:color="auto" w:fill="E7E6E6"/>
          </w:tcPr>
          <w:p w14:paraId="588368F1" w14:textId="77777777" w:rsidR="00DA4C42" w:rsidRDefault="00000000">
            <w:pPr>
              <w:spacing w:after="0"/>
              <w:rPr>
                <w:b/>
              </w:rPr>
            </w:pPr>
            <w:r>
              <w:rPr>
                <w:b/>
              </w:rPr>
              <w:t>Client: – Mastercard</w:t>
            </w:r>
          </w:p>
          <w:p w14:paraId="445DC190" w14:textId="77777777" w:rsidR="00DA4C42" w:rsidRDefault="00000000">
            <w:pPr>
              <w:spacing w:after="0"/>
              <w:rPr>
                <w:b/>
                <w:lang w:val="en-US"/>
              </w:rPr>
            </w:pPr>
            <w:r>
              <w:rPr>
                <w:b/>
                <w:lang w:val="en-US"/>
              </w:rPr>
              <w:t>Company - Tech Mahindra ltd.</w:t>
            </w:r>
          </w:p>
          <w:p w14:paraId="5BD78D40" w14:textId="77777777" w:rsidR="00DA4C42" w:rsidRDefault="00000000">
            <w:pPr>
              <w:spacing w:after="0"/>
              <w:rPr>
                <w:b/>
              </w:rPr>
            </w:pPr>
            <w:r>
              <w:rPr>
                <w:b/>
              </w:rPr>
              <w:t>Project: MC - Service Virtualization &amp; API Testing</w:t>
            </w:r>
          </w:p>
          <w:p w14:paraId="7752A537" w14:textId="77777777" w:rsidR="00DA4C42" w:rsidRDefault="00000000">
            <w:pPr>
              <w:spacing w:after="0"/>
              <w:rPr>
                <w:b/>
              </w:rPr>
            </w:pPr>
            <w:r>
              <w:rPr>
                <w:b/>
              </w:rPr>
              <w:t>Role: Senior Software Engineer</w:t>
            </w:r>
          </w:p>
          <w:p w14:paraId="38992E6F" w14:textId="77777777" w:rsidR="00DA4C42" w:rsidRDefault="00000000">
            <w:pPr>
              <w:spacing w:after="0"/>
              <w:rPr>
                <w:b/>
                <w:color w:val="000000"/>
              </w:rPr>
            </w:pPr>
            <w:r>
              <w:rPr>
                <w:b/>
                <w:color w:val="000000"/>
              </w:rPr>
              <w:t>Duration:  50 Months</w:t>
            </w:r>
          </w:p>
          <w:p w14:paraId="6797311D" w14:textId="77777777" w:rsidR="00DA4C42" w:rsidRDefault="00000000">
            <w:pPr>
              <w:spacing w:after="0"/>
              <w:rPr>
                <w:b/>
                <w:color w:val="000000"/>
              </w:rPr>
            </w:pPr>
            <w:r>
              <w:rPr>
                <w:b/>
                <w:color w:val="000000"/>
              </w:rPr>
              <w:t xml:space="preserve">Tools: CA </w:t>
            </w:r>
            <w:proofErr w:type="gramStart"/>
            <w:r>
              <w:rPr>
                <w:b/>
                <w:color w:val="000000"/>
              </w:rPr>
              <w:t>DevTest ,</w:t>
            </w:r>
            <w:proofErr w:type="gramEnd"/>
            <w:r>
              <w:rPr>
                <w:b/>
                <w:color w:val="000000"/>
              </w:rPr>
              <w:t xml:space="preserve"> CA Rally , CI/CD, Docker , TOAD.</w:t>
            </w:r>
          </w:p>
          <w:p w14:paraId="2E4408BE" w14:textId="77777777" w:rsidR="00DA4C42" w:rsidRDefault="00000000">
            <w:pPr>
              <w:spacing w:after="0"/>
              <w:rPr>
                <w:b/>
                <w:color w:val="000000"/>
              </w:rPr>
            </w:pPr>
            <w:r>
              <w:rPr>
                <w:b/>
                <w:lang w:val="en-US" w:eastAsia="ja-JP"/>
              </w:rPr>
              <w:t>Type of Testing:</w:t>
            </w:r>
            <w:r>
              <w:rPr>
                <w:b/>
                <w:color w:val="000000"/>
              </w:rPr>
              <w:t xml:space="preserve"> Creating and Managing Virtual </w:t>
            </w:r>
            <w:proofErr w:type="gramStart"/>
            <w:r>
              <w:rPr>
                <w:b/>
                <w:color w:val="000000"/>
              </w:rPr>
              <w:t>Service ,</w:t>
            </w:r>
            <w:proofErr w:type="gramEnd"/>
            <w:r>
              <w:rPr>
                <w:b/>
                <w:color w:val="000000"/>
              </w:rPr>
              <w:t xml:space="preserve"> API Testing , </w:t>
            </w:r>
            <w:proofErr w:type="spellStart"/>
            <w:r>
              <w:rPr>
                <w:b/>
                <w:color w:val="000000"/>
              </w:rPr>
              <w:t>WebServices</w:t>
            </w:r>
            <w:proofErr w:type="spellEnd"/>
            <w:r>
              <w:rPr>
                <w:b/>
                <w:color w:val="000000"/>
              </w:rPr>
              <w:t xml:space="preserve"> Testing.</w:t>
            </w:r>
          </w:p>
          <w:p w14:paraId="03102763" w14:textId="77777777" w:rsidR="00DA4C42" w:rsidRDefault="00000000">
            <w:pPr>
              <w:spacing w:after="0"/>
              <w:rPr>
                <w:b/>
                <w:lang w:val="en-US" w:eastAsia="ja-JP"/>
              </w:rPr>
            </w:pPr>
            <w:r>
              <w:rPr>
                <w:b/>
                <w:lang w:val="en-US" w:eastAsia="ja-JP"/>
              </w:rPr>
              <w:t xml:space="preserve">Modules Worked: Digital </w:t>
            </w:r>
            <w:proofErr w:type="gramStart"/>
            <w:r>
              <w:rPr>
                <w:b/>
                <w:lang w:val="en-US" w:eastAsia="ja-JP"/>
              </w:rPr>
              <w:t>wallet ,</w:t>
            </w:r>
            <w:proofErr w:type="gramEnd"/>
            <w:r>
              <w:rPr>
                <w:b/>
                <w:lang w:val="en-US" w:eastAsia="ja-JP"/>
              </w:rPr>
              <w:t xml:space="preserve"> payment gateways , GDPR , CaaS.</w:t>
            </w:r>
          </w:p>
          <w:p w14:paraId="1DC3A396" w14:textId="77777777" w:rsidR="00DA4C42" w:rsidRDefault="00DA4C42">
            <w:pPr>
              <w:spacing w:after="0"/>
              <w:rPr>
                <w:color w:val="000000"/>
              </w:rPr>
            </w:pPr>
          </w:p>
        </w:tc>
        <w:tc>
          <w:tcPr>
            <w:tcW w:w="3114" w:type="pct"/>
            <w:shd w:val="clear" w:color="auto" w:fill="auto"/>
          </w:tcPr>
          <w:p w14:paraId="756761D2" w14:textId="77777777" w:rsidR="00DA4C42" w:rsidRDefault="00000000">
            <w:pPr>
              <w:spacing w:after="0"/>
              <w:jc w:val="both"/>
              <w:rPr>
                <w:rFonts w:eastAsia="Times New Roman"/>
                <w:b/>
                <w:color w:val="000000"/>
                <w:lang w:val="en-US" w:bidi="he-IL"/>
              </w:rPr>
            </w:pPr>
            <w:r>
              <w:rPr>
                <w:rFonts w:eastAsia="Times New Roman"/>
                <w:b/>
                <w:color w:val="000000"/>
                <w:lang w:val="en-US" w:bidi="he-IL"/>
              </w:rPr>
              <w:t>Description:</w:t>
            </w:r>
          </w:p>
          <w:p w14:paraId="1A20AC34" w14:textId="77777777" w:rsidR="00DA4C42" w:rsidRDefault="00000000">
            <w:pPr>
              <w:spacing w:after="0"/>
              <w:jc w:val="both"/>
            </w:pPr>
            <w:r>
              <w:t xml:space="preserve">The project involved CA Lisa virtualization implementation and end to end testing of services for MasterCard. There is a huge dependency on backend systems which is making testing difficult </w:t>
            </w:r>
            <w:proofErr w:type="gramStart"/>
            <w:r>
              <w:t>and also</w:t>
            </w:r>
            <w:proofErr w:type="gramEnd"/>
            <w:r>
              <w:t xml:space="preserve"> limited dataset availability and system availability for externally exposed web service sandbox. Virtualized the API to generate dataset on demand for some cases and for some other cases Identified business critical scenarios and dependent components and virtualized them using CA LISA and deployed it in the VSE so that testing got easier and avoided the dependency on backend systems. Recorded live Service traffic and built a virtual representation of the API to support performance testing cycles.</w:t>
            </w:r>
          </w:p>
          <w:p w14:paraId="727B048E" w14:textId="77777777" w:rsidR="00DA4C42" w:rsidRDefault="00000000">
            <w:pPr>
              <w:spacing w:after="0"/>
              <w:jc w:val="both"/>
              <w:rPr>
                <w:rFonts w:eastAsia="Arial Unicode MS"/>
                <w:iCs/>
              </w:rPr>
            </w:pPr>
            <w:r>
              <w:rPr>
                <w:b/>
              </w:rPr>
              <w:t>Responsibilities:</w:t>
            </w:r>
          </w:p>
          <w:p w14:paraId="746AA83B"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lastRenderedPageBreak/>
              <w:t xml:space="preserve">Designed and developed virtual models and service images using LISA with Request-Response pairs and from scratch (using </w:t>
            </w:r>
            <w:r>
              <w:rPr>
                <w:rFonts w:cs="Calibri"/>
                <w:b/>
                <w:bCs/>
                <w:lang w:val="en"/>
              </w:rPr>
              <w:t>Core Java</w:t>
            </w:r>
            <w:r>
              <w:rPr>
                <w:rFonts w:cs="Calibri"/>
                <w:lang w:val="en"/>
              </w:rPr>
              <w:t>).</w:t>
            </w:r>
          </w:p>
          <w:p w14:paraId="3AC4C7F6"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t xml:space="preserve">Created automated test cases to run </w:t>
            </w:r>
            <w:r>
              <w:rPr>
                <w:rFonts w:cs="Calibri"/>
                <w:b/>
                <w:bCs/>
                <w:lang w:val="en"/>
              </w:rPr>
              <w:t>functional test</w:t>
            </w:r>
            <w:r>
              <w:rPr>
                <w:rFonts w:cs="Calibri"/>
                <w:lang w:val="en"/>
              </w:rPr>
              <w:t xml:space="preserve"> </w:t>
            </w:r>
            <w:r>
              <w:rPr>
                <w:rFonts w:cs="Calibri"/>
                <w:b/>
                <w:bCs/>
                <w:lang w:val="en"/>
              </w:rPr>
              <w:t>cases</w:t>
            </w:r>
            <w:r>
              <w:rPr>
                <w:rFonts w:cs="Calibri"/>
                <w:lang w:val="en"/>
              </w:rPr>
              <w:t xml:space="preserve"> and </w:t>
            </w:r>
            <w:r>
              <w:rPr>
                <w:rFonts w:cs="Calibri"/>
                <w:b/>
                <w:bCs/>
                <w:lang w:val="en"/>
              </w:rPr>
              <w:t>performance test cases.</w:t>
            </w:r>
          </w:p>
          <w:p w14:paraId="2A37EAD5"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t xml:space="preserve">Maintain Jenkins pipeline for deployment and testing of services. Used </w:t>
            </w:r>
            <w:proofErr w:type="spellStart"/>
            <w:r>
              <w:rPr>
                <w:rFonts w:cs="Calibri"/>
                <w:lang w:val="en"/>
              </w:rPr>
              <w:t>jenkins</w:t>
            </w:r>
            <w:proofErr w:type="spellEnd"/>
            <w:r>
              <w:rPr>
                <w:rFonts w:cs="Calibri"/>
                <w:lang w:val="en"/>
              </w:rPr>
              <w:t xml:space="preserve"> pipelines to generate more sophisticated reports of test results.</w:t>
            </w:r>
          </w:p>
          <w:p w14:paraId="3E38A547"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t>Maintain Docker images of service virtualization components.</w:t>
            </w:r>
          </w:p>
          <w:p w14:paraId="1E295B9A"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t xml:space="preserve">Automation scripts to for health check and </w:t>
            </w:r>
            <w:proofErr w:type="spellStart"/>
            <w:r>
              <w:rPr>
                <w:rFonts w:cs="Calibri"/>
                <w:lang w:val="en"/>
              </w:rPr>
              <w:t>self healing</w:t>
            </w:r>
            <w:proofErr w:type="spellEnd"/>
            <w:r>
              <w:rPr>
                <w:rFonts w:cs="Calibri"/>
                <w:lang w:val="en"/>
              </w:rPr>
              <w:t xml:space="preserve"> of services.</w:t>
            </w:r>
          </w:p>
          <w:p w14:paraId="33ABEF60"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t xml:space="preserve">Created services using </w:t>
            </w:r>
            <w:r>
              <w:rPr>
                <w:rFonts w:cs="Calibri"/>
                <w:b/>
                <w:bCs/>
                <w:lang w:val="en"/>
              </w:rPr>
              <w:t>WSDL</w:t>
            </w:r>
            <w:r>
              <w:rPr>
                <w:rFonts w:cs="Calibri"/>
                <w:lang w:val="en"/>
              </w:rPr>
              <w:t xml:space="preserve"> and RR pairs.</w:t>
            </w:r>
          </w:p>
          <w:p w14:paraId="660AF3D7"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t xml:space="preserve">Maintain the deployed virtual services </w:t>
            </w:r>
            <w:proofErr w:type="gramStart"/>
            <w:r>
              <w:rPr>
                <w:rFonts w:cs="Calibri"/>
                <w:lang w:val="en"/>
              </w:rPr>
              <w:t>and also</w:t>
            </w:r>
            <w:proofErr w:type="gramEnd"/>
            <w:r>
              <w:rPr>
                <w:rFonts w:cs="Calibri"/>
                <w:lang w:val="en"/>
              </w:rPr>
              <w:t xml:space="preserve"> update the models with the newer versions whenever it is needed.</w:t>
            </w:r>
          </w:p>
          <w:p w14:paraId="4D396143"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t xml:space="preserve">Designed and developed web services test cases using </w:t>
            </w:r>
            <w:r>
              <w:rPr>
                <w:rFonts w:cs="Calibri"/>
                <w:b/>
                <w:bCs/>
                <w:lang w:val="en"/>
              </w:rPr>
              <w:t>SOAPUI</w:t>
            </w:r>
            <w:r>
              <w:rPr>
                <w:rFonts w:cs="Calibri"/>
                <w:lang w:val="en"/>
              </w:rPr>
              <w:t>.</w:t>
            </w:r>
          </w:p>
          <w:p w14:paraId="2D551F3B"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t>Write, update, and maintain java code or software packages to handle specific jobs such as storing or retrieving data, or controlling other equipment.</w:t>
            </w:r>
          </w:p>
          <w:p w14:paraId="359BF6BF"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t>Write, analyze, review, and rewrite programs, using java as per the updated requirement applying knowledge of computer capabilities, subject matter, and symbolic logic.</w:t>
            </w:r>
          </w:p>
          <w:p w14:paraId="3B55CED6"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t>Perform or direct revision, repair, or expansion of existing scripts to increase operating efficiency or adapt to new requirements.</w:t>
            </w:r>
          </w:p>
          <w:p w14:paraId="65ECAC3A"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t>Consult with managerial and technical personnel to clarify program intent, identify problems, and suggest changes.</w:t>
            </w:r>
          </w:p>
          <w:p w14:paraId="439807A9"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t>Compile and write documentation of program development and subsequent revisions, inserting comments in the coded instructions so others can understand the program.</w:t>
            </w:r>
          </w:p>
          <w:p w14:paraId="3A6AA906" w14:textId="77777777" w:rsidR="00DA4C42" w:rsidRDefault="00000000">
            <w:pPr>
              <w:widowControl w:val="0"/>
              <w:numPr>
                <w:ilvl w:val="0"/>
                <w:numId w:val="6"/>
              </w:numPr>
              <w:autoSpaceDE w:val="0"/>
              <w:autoSpaceDN w:val="0"/>
              <w:adjustRightInd w:val="0"/>
              <w:spacing w:after="0" w:line="240" w:lineRule="auto"/>
              <w:jc w:val="both"/>
              <w:rPr>
                <w:rFonts w:cs="Calibri"/>
                <w:lang w:val="en"/>
              </w:rPr>
            </w:pPr>
            <w:r>
              <w:rPr>
                <w:rFonts w:cs="Calibri"/>
                <w:lang w:val="en"/>
              </w:rPr>
              <w:t>Prepare detailed workflow charts and diagrams that describe input, output, and logical operation, and convert them into a series of instructions coded in a computer language.</w:t>
            </w:r>
          </w:p>
          <w:p w14:paraId="28E321B9" w14:textId="77777777" w:rsidR="00DA4C42" w:rsidRDefault="00000000">
            <w:pPr>
              <w:widowControl w:val="0"/>
              <w:numPr>
                <w:ilvl w:val="0"/>
                <w:numId w:val="6"/>
              </w:numPr>
              <w:autoSpaceDE w:val="0"/>
              <w:autoSpaceDN w:val="0"/>
              <w:adjustRightInd w:val="0"/>
              <w:spacing w:after="0" w:line="240" w:lineRule="auto"/>
              <w:jc w:val="both"/>
              <w:rPr>
                <w:rFonts w:ascii="Times New Roman" w:hAnsi="Times New Roman"/>
                <w:sz w:val="24"/>
                <w:szCs w:val="24"/>
                <w:lang w:val="en"/>
              </w:rPr>
            </w:pPr>
            <w:r>
              <w:rPr>
                <w:rFonts w:cs="Calibri"/>
                <w:lang w:val="en"/>
              </w:rPr>
              <w:t>Consult with and assist application teams or system analysts to define and resolve problems in testing the virtual services.</w:t>
            </w:r>
          </w:p>
        </w:tc>
      </w:tr>
      <w:tr w:rsidR="00DA4C42" w14:paraId="2C125DF0" w14:textId="77777777">
        <w:tc>
          <w:tcPr>
            <w:tcW w:w="1886" w:type="pct"/>
            <w:shd w:val="clear" w:color="auto" w:fill="E7E6E6"/>
          </w:tcPr>
          <w:p w14:paraId="66221B9C" w14:textId="77777777" w:rsidR="00DA4C42" w:rsidRDefault="00000000">
            <w:pPr>
              <w:spacing w:after="0"/>
              <w:rPr>
                <w:rFonts w:eastAsia="Times New Roman"/>
                <w:b/>
                <w:bCs/>
              </w:rPr>
            </w:pPr>
            <w:r>
              <w:rPr>
                <w:b/>
              </w:rPr>
              <w:lastRenderedPageBreak/>
              <w:t>Client</w:t>
            </w:r>
            <w:proofErr w:type="gramStart"/>
            <w:r>
              <w:rPr>
                <w:b/>
              </w:rPr>
              <w:t>: :</w:t>
            </w:r>
            <w:proofErr w:type="gramEnd"/>
            <w:r>
              <w:rPr>
                <w:b/>
              </w:rPr>
              <w:t xml:space="preserve"> Internal</w:t>
            </w:r>
          </w:p>
          <w:p w14:paraId="458A13C7" w14:textId="77777777" w:rsidR="00DA4C42" w:rsidRDefault="00000000">
            <w:pPr>
              <w:spacing w:after="0"/>
              <w:rPr>
                <w:b/>
              </w:rPr>
            </w:pPr>
            <w:r>
              <w:rPr>
                <w:b/>
              </w:rPr>
              <w:t xml:space="preserve">Project: </w:t>
            </w:r>
            <w:r>
              <w:rPr>
                <w:rFonts w:ascii="Times New Roman" w:hAnsi="Times New Roman"/>
                <w:b/>
                <w:bCs/>
                <w:lang w:val="en"/>
              </w:rPr>
              <w:t>DevOps COE</w:t>
            </w:r>
          </w:p>
          <w:p w14:paraId="5D25868B" w14:textId="77777777" w:rsidR="00DA4C42" w:rsidRDefault="00000000">
            <w:pPr>
              <w:spacing w:after="0"/>
              <w:rPr>
                <w:b/>
              </w:rPr>
            </w:pPr>
            <w:r>
              <w:rPr>
                <w:b/>
                <w:bCs/>
              </w:rPr>
              <w:t>Role: Software Engineer</w:t>
            </w:r>
          </w:p>
          <w:p w14:paraId="03A766C1" w14:textId="77777777" w:rsidR="00DA4C42" w:rsidRDefault="00000000">
            <w:pPr>
              <w:spacing w:after="0"/>
              <w:rPr>
                <w:b/>
                <w:color w:val="000000"/>
              </w:rPr>
            </w:pPr>
            <w:r>
              <w:rPr>
                <w:b/>
                <w:color w:val="000000"/>
              </w:rPr>
              <w:t xml:space="preserve">Duration:  </w:t>
            </w:r>
            <w:r>
              <w:rPr>
                <w:b/>
              </w:rPr>
              <w:t>7 Months</w:t>
            </w:r>
          </w:p>
          <w:p w14:paraId="481DAEF0" w14:textId="77777777" w:rsidR="00DA4C42" w:rsidRDefault="00000000">
            <w:pPr>
              <w:spacing w:after="0"/>
              <w:rPr>
                <w:b/>
              </w:rPr>
            </w:pPr>
            <w:r>
              <w:rPr>
                <w:b/>
              </w:rPr>
              <w:t xml:space="preserve">Tools: </w:t>
            </w:r>
            <w:proofErr w:type="spellStart"/>
            <w:r>
              <w:rPr>
                <w:b/>
              </w:rPr>
              <w:t>itko</w:t>
            </w:r>
            <w:proofErr w:type="spellEnd"/>
            <w:r>
              <w:rPr>
                <w:b/>
              </w:rPr>
              <w:t xml:space="preserve"> CA </w:t>
            </w:r>
            <w:proofErr w:type="gramStart"/>
            <w:r>
              <w:rPr>
                <w:b/>
              </w:rPr>
              <w:t>Lisa ,</w:t>
            </w:r>
            <w:proofErr w:type="gramEnd"/>
            <w:r>
              <w:rPr>
                <w:b/>
              </w:rPr>
              <w:t xml:space="preserve"> Eclipse , Linux Administration. </w:t>
            </w:r>
          </w:p>
          <w:p w14:paraId="35CD0933" w14:textId="77777777" w:rsidR="00DA4C42" w:rsidRDefault="00000000">
            <w:pPr>
              <w:spacing w:after="0"/>
              <w:rPr>
                <w:b/>
              </w:rPr>
            </w:pPr>
            <w:r>
              <w:rPr>
                <w:b/>
              </w:rPr>
              <w:t>Type of Testing:</w:t>
            </w:r>
            <w:r>
              <w:rPr>
                <w:rFonts w:eastAsia="Times New Roman"/>
                <w:b/>
                <w:bCs/>
              </w:rPr>
              <w:t xml:space="preserve">  </w:t>
            </w:r>
            <w:r>
              <w:rPr>
                <w:b/>
              </w:rPr>
              <w:t xml:space="preserve">Service </w:t>
            </w:r>
            <w:proofErr w:type="gramStart"/>
            <w:r>
              <w:rPr>
                <w:b/>
              </w:rPr>
              <w:lastRenderedPageBreak/>
              <w:t>Virtualization ,</w:t>
            </w:r>
            <w:proofErr w:type="gramEnd"/>
            <w:r>
              <w:rPr>
                <w:b/>
              </w:rPr>
              <w:t xml:space="preserve"> Docker , CI/CD.</w:t>
            </w:r>
          </w:p>
          <w:p w14:paraId="15E6C578" w14:textId="77777777" w:rsidR="00DA4C42" w:rsidRDefault="00000000">
            <w:pPr>
              <w:pStyle w:val="Normal9"/>
              <w:numPr>
                <w:ilvl w:val="0"/>
                <w:numId w:val="0"/>
              </w:numPr>
              <w:tabs>
                <w:tab w:val="clear" w:pos="720"/>
              </w:tabs>
              <w:spacing w:before="0" w:after="0" w:line="276" w:lineRule="auto"/>
              <w:rPr>
                <w:rFonts w:ascii="Calibri" w:eastAsia="Calibri" w:hAnsi="Calibri"/>
                <w:b/>
                <w:color w:val="auto"/>
                <w:sz w:val="22"/>
                <w:szCs w:val="22"/>
                <w:lang w:val="en-GB" w:bidi="ar-SA"/>
              </w:rPr>
            </w:pPr>
            <w:r>
              <w:rPr>
                <w:rFonts w:ascii="Calibri" w:eastAsia="Calibri" w:hAnsi="Calibri"/>
                <w:b/>
                <w:color w:val="auto"/>
                <w:sz w:val="22"/>
                <w:szCs w:val="22"/>
                <w:lang w:val="en-GB" w:bidi="ar-SA"/>
              </w:rPr>
              <w:t xml:space="preserve">Modules Worked: </w:t>
            </w:r>
            <w:proofErr w:type="gramStart"/>
            <w:r>
              <w:rPr>
                <w:rFonts w:ascii="Calibri" w:eastAsia="Calibri" w:hAnsi="Calibri"/>
                <w:b/>
                <w:color w:val="auto"/>
                <w:sz w:val="22"/>
                <w:szCs w:val="22"/>
                <w:lang w:val="en-GB" w:bidi="ar-SA"/>
              </w:rPr>
              <w:t>POC ,</w:t>
            </w:r>
            <w:proofErr w:type="gramEnd"/>
            <w:r>
              <w:rPr>
                <w:rFonts w:ascii="Calibri" w:eastAsia="Calibri" w:hAnsi="Calibri"/>
                <w:b/>
                <w:color w:val="auto"/>
                <w:sz w:val="22"/>
                <w:szCs w:val="22"/>
                <w:lang w:val="en-GB" w:bidi="ar-SA"/>
              </w:rPr>
              <w:t xml:space="preserve"> Ecommerce ,Banking</w:t>
            </w:r>
          </w:p>
          <w:p w14:paraId="51323B33" w14:textId="77777777" w:rsidR="00DA4C42" w:rsidRDefault="00DA4C42">
            <w:pPr>
              <w:spacing w:after="0"/>
              <w:rPr>
                <w:bCs/>
              </w:rPr>
            </w:pPr>
          </w:p>
        </w:tc>
        <w:tc>
          <w:tcPr>
            <w:tcW w:w="3114" w:type="pct"/>
            <w:shd w:val="clear" w:color="auto" w:fill="auto"/>
          </w:tcPr>
          <w:p w14:paraId="0F15EC9F" w14:textId="77777777" w:rsidR="00DA4C42" w:rsidRDefault="00000000">
            <w:pPr>
              <w:spacing w:after="0"/>
              <w:jc w:val="both"/>
              <w:rPr>
                <w:rFonts w:eastAsia="Times New Roman"/>
                <w:b/>
                <w:color w:val="000000"/>
                <w:lang w:val="en-US" w:bidi="he-IL"/>
              </w:rPr>
            </w:pPr>
            <w:r>
              <w:rPr>
                <w:rFonts w:eastAsia="Times New Roman"/>
                <w:b/>
                <w:color w:val="000000"/>
                <w:lang w:val="en-US" w:bidi="he-IL"/>
              </w:rPr>
              <w:lastRenderedPageBreak/>
              <w:t>Description:</w:t>
            </w:r>
          </w:p>
          <w:p w14:paraId="5723421D" w14:textId="77777777" w:rsidR="00DA4C42" w:rsidRDefault="00000000">
            <w:pPr>
              <w:spacing w:after="0"/>
              <w:jc w:val="both"/>
              <w:rPr>
                <w:b/>
              </w:rPr>
            </w:pPr>
            <w:r>
              <w:rPr>
                <w:rFonts w:eastAsia="Times New Roman"/>
                <w:color w:val="000000"/>
                <w:lang w:val="en-US" w:bidi="he-IL"/>
              </w:rPr>
              <w:t xml:space="preserve">The project involved CA Lisa virtualization implementation and End to End testing telecom application for Largest Telecom provider in Australia. We had provided a continuous testing platform avoiding the constraints of complexity of the system and eliminate the unavailability of the third party </w:t>
            </w:r>
            <w:proofErr w:type="gramStart"/>
            <w:r>
              <w:rPr>
                <w:rFonts w:eastAsia="Times New Roman"/>
                <w:color w:val="000000"/>
                <w:lang w:val="en-US" w:bidi="he-IL"/>
              </w:rPr>
              <w:t>systems</w:t>
            </w:r>
            <w:proofErr w:type="gramEnd"/>
          </w:p>
          <w:p w14:paraId="7EAC2EC5" w14:textId="77777777" w:rsidR="00DA4C42" w:rsidRDefault="00000000">
            <w:pPr>
              <w:spacing w:after="0"/>
              <w:jc w:val="both"/>
              <w:rPr>
                <w:rFonts w:eastAsia="Arial Unicode MS"/>
                <w:iCs/>
              </w:rPr>
            </w:pPr>
            <w:r>
              <w:rPr>
                <w:b/>
              </w:rPr>
              <w:lastRenderedPageBreak/>
              <w:t>Responsibilities:</w:t>
            </w:r>
          </w:p>
          <w:p w14:paraId="2E8B2C69"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Implemented models &amp; service images using CA Lisa for various clients involving protocols such as SOAP/XML/JSON &amp; JDBC/Http(s)/MQ.</w:t>
            </w:r>
          </w:p>
          <w:p w14:paraId="2C3380E7"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Worked on SV models to develop virtual assets. Automated Functional, Regression test scripts.</w:t>
            </w:r>
          </w:p>
          <w:p w14:paraId="4EE4DFB4"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Identify, analyze, and document problems with program function, output, online screen, or content.</w:t>
            </w:r>
          </w:p>
          <w:p w14:paraId="3D66E8AA"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Monitor bug resolution efforts and track successes.</w:t>
            </w:r>
          </w:p>
          <w:p w14:paraId="2FF8874B"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Create or maintain databases of known test defects.</w:t>
            </w:r>
          </w:p>
          <w:p w14:paraId="6C6B114C"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Participate in virtual service design reviews to provide input on functional requirements, service designs, schedules, or potential problems.</w:t>
            </w:r>
          </w:p>
          <w:p w14:paraId="628394A2"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Develop testing programs that address areas such as database impacts, software scenarios, regression testing, negative testing, error or bug retests, or usability.</w:t>
            </w:r>
          </w:p>
          <w:p w14:paraId="6CE9E6C9" w14:textId="77777777" w:rsidR="00DA4C42" w:rsidRDefault="00000000">
            <w:pPr>
              <w:widowControl w:val="0"/>
              <w:numPr>
                <w:ilvl w:val="0"/>
                <w:numId w:val="5"/>
              </w:numPr>
              <w:autoSpaceDE w:val="0"/>
              <w:autoSpaceDN w:val="0"/>
              <w:adjustRightInd w:val="0"/>
              <w:spacing w:after="0" w:line="240" w:lineRule="auto"/>
              <w:ind w:left="720" w:hanging="360"/>
              <w:jc w:val="both"/>
              <w:rPr>
                <w:rFonts w:cs="Calibri"/>
                <w:lang w:val="en"/>
              </w:rPr>
            </w:pPr>
            <w:r>
              <w:rPr>
                <w:rFonts w:cs="Calibri"/>
                <w:lang w:val="en"/>
              </w:rPr>
              <w:t>Develop scripts to automate the deployment and testing of virtual services.</w:t>
            </w:r>
          </w:p>
          <w:p w14:paraId="6447A85A" w14:textId="77777777" w:rsidR="00DA4C42" w:rsidRDefault="00DA4C42">
            <w:pPr>
              <w:pStyle w:val="Normal9"/>
              <w:numPr>
                <w:ilvl w:val="0"/>
                <w:numId w:val="0"/>
              </w:numPr>
              <w:tabs>
                <w:tab w:val="clear" w:pos="720"/>
              </w:tabs>
              <w:spacing w:before="0" w:after="0" w:line="276" w:lineRule="auto"/>
              <w:ind w:left="720" w:hanging="360"/>
              <w:rPr>
                <w:rFonts w:ascii="Calibri" w:hAnsi="Calibri"/>
                <w:sz w:val="22"/>
                <w:szCs w:val="22"/>
              </w:rPr>
            </w:pPr>
          </w:p>
        </w:tc>
      </w:tr>
    </w:tbl>
    <w:p w14:paraId="57AA807A" w14:textId="77777777" w:rsidR="00DA4C42" w:rsidRDefault="00DA4C42">
      <w:pPr>
        <w:spacing w:after="0"/>
        <w:rPr>
          <w:rFonts w:eastAsia="Times New Roman"/>
          <w:i/>
          <w:color w:val="808080"/>
        </w:rPr>
      </w:pPr>
    </w:p>
    <w:sectPr w:rsidR="00DA4C42">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17F57" w14:textId="77777777" w:rsidR="00954BC6" w:rsidRDefault="00954BC6">
      <w:pPr>
        <w:spacing w:line="240" w:lineRule="auto"/>
      </w:pPr>
      <w:r>
        <w:separator/>
      </w:r>
    </w:p>
  </w:endnote>
  <w:endnote w:type="continuationSeparator" w:id="0">
    <w:p w14:paraId="71F59FF2" w14:textId="77777777" w:rsidR="00954BC6" w:rsidRDefault="00954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Segoe Print"/>
    <w:panose1 w:val="02050604050505020204"/>
    <w:charset w:val="00"/>
    <w:family w:val="roman"/>
    <w:pitch w:val="variable"/>
    <w:sig w:usb0="00000287" w:usb1="00000000" w:usb2="00000000" w:usb3="00000000" w:csb0="0000009F" w:csb1="00000000"/>
  </w:font>
  <w:font w:name="Gill Sans MT">
    <w:altName w:val="Segoe Print"/>
    <w:panose1 w:val="020B0502020104020203"/>
    <w:charset w:val="00"/>
    <w:family w:val="swiss"/>
    <w:pitch w:val="variable"/>
    <w:sig w:usb0="00000007"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2DD15" w14:textId="77777777" w:rsidR="00DA4C42"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B837B0" w14:textId="77777777" w:rsidR="00DA4C42" w:rsidRDefault="00DA4C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6395" w14:textId="77777777" w:rsidR="00DA4C42" w:rsidRDefault="00000000">
    <w:pPr>
      <w:framePr w:wrap="around" w:vAnchor="text" w:hAnchor="margin" w:xAlign="right" w:y="1"/>
      <w:pBdr>
        <w:top w:val="single" w:sz="4" w:space="1" w:color="auto"/>
      </w:pBdr>
      <w:tabs>
        <w:tab w:val="right" w:pos="9000"/>
      </w:tabs>
      <w:jc w:val="right"/>
      <w:rPr>
        <w:color w:val="548DD4"/>
      </w:rPr>
    </w:pPr>
    <w:r>
      <w:rPr>
        <w:color w:val="548DD4"/>
      </w:rPr>
      <w:t>Confidential</w:t>
    </w:r>
    <w:r>
      <w:rPr>
        <w:color w:val="548DD4"/>
      </w:rPr>
      <w:tab/>
      <w:t xml:space="preserve"> Page </w:t>
    </w:r>
    <w:r>
      <w:rPr>
        <w:rStyle w:val="PageNumber"/>
        <w:color w:val="548DD4"/>
      </w:rPr>
      <w:fldChar w:fldCharType="begin"/>
    </w:r>
    <w:r>
      <w:rPr>
        <w:rStyle w:val="PageNumber"/>
        <w:color w:val="548DD4"/>
      </w:rPr>
      <w:instrText xml:space="preserve"> PAGE </w:instrText>
    </w:r>
    <w:r>
      <w:rPr>
        <w:rStyle w:val="PageNumber"/>
        <w:color w:val="548DD4"/>
      </w:rPr>
      <w:fldChar w:fldCharType="separate"/>
    </w:r>
    <w:r>
      <w:rPr>
        <w:rStyle w:val="PageNumber"/>
        <w:color w:val="548DD4"/>
      </w:rPr>
      <w:t>2</w:t>
    </w:r>
    <w:r>
      <w:rPr>
        <w:rStyle w:val="PageNumber"/>
        <w:color w:val="548DD4"/>
      </w:rPr>
      <w:fldChar w:fldCharType="end"/>
    </w:r>
    <w:r>
      <w:rPr>
        <w:rStyle w:val="PageNumber"/>
        <w:color w:val="548DD4"/>
      </w:rPr>
      <w:t xml:space="preserve"> of </w:t>
    </w:r>
    <w:r>
      <w:rPr>
        <w:rStyle w:val="PageNumber"/>
        <w:color w:val="548DD4"/>
      </w:rPr>
      <w:fldChar w:fldCharType="begin"/>
    </w:r>
    <w:r>
      <w:rPr>
        <w:rStyle w:val="PageNumber"/>
        <w:color w:val="548DD4"/>
      </w:rPr>
      <w:instrText xml:space="preserve"> NUMPAGES </w:instrText>
    </w:r>
    <w:r>
      <w:rPr>
        <w:rStyle w:val="PageNumber"/>
        <w:color w:val="548DD4"/>
      </w:rPr>
      <w:fldChar w:fldCharType="separate"/>
    </w:r>
    <w:r>
      <w:rPr>
        <w:rStyle w:val="PageNumber"/>
        <w:color w:val="548DD4"/>
      </w:rPr>
      <w:t>4</w:t>
    </w:r>
    <w:r>
      <w:rPr>
        <w:rStyle w:val="PageNumber"/>
        <w:color w:val="548DD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8D940" w14:textId="77777777" w:rsidR="00954BC6" w:rsidRDefault="00954BC6">
      <w:pPr>
        <w:spacing w:after="0"/>
      </w:pPr>
      <w:r>
        <w:separator/>
      </w:r>
    </w:p>
  </w:footnote>
  <w:footnote w:type="continuationSeparator" w:id="0">
    <w:p w14:paraId="39D2FC94" w14:textId="77777777" w:rsidR="00954BC6" w:rsidRDefault="00954B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A42F" w14:textId="77777777" w:rsidR="00DA4C42" w:rsidRDefault="00000000">
    <w:pPr>
      <w:spacing w:after="0"/>
      <w:contextualSpacing/>
    </w:pPr>
    <w:r>
      <w:tab/>
      <w:t xml:space="preserve">                                                                        </w:t>
    </w:r>
    <w:r>
      <w:tab/>
    </w:r>
    <w:r>
      <w:tab/>
    </w:r>
    <w:r>
      <w:tab/>
    </w:r>
    <w:r>
      <w:tab/>
      <w:t>Principal Software Engineer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1" w15:restartNumberingAfterBreak="0">
    <w:nsid w:val="FFFFFFFB"/>
    <w:multiLevelType w:val="multilevel"/>
    <w:tmpl w:val="FFFFFFFB"/>
    <w:lvl w:ilvl="0">
      <w:start w:val="1"/>
      <w:numFmt w:val="none"/>
      <w:pStyle w:val="Heading1"/>
      <w:suff w:val="nothing"/>
      <w:lvlText w:val=""/>
      <w:lvlJc w:val="left"/>
    </w:lvl>
    <w:lvl w:ilvl="1">
      <w:start w:val="1"/>
      <w:numFmt w:val="none"/>
      <w:pStyle w:val="Heading2"/>
      <w:lvlText w:val=""/>
      <w:legacy w:legacy="1" w:legacySpace="0" w:legacyIndent="0"/>
      <w:lvlJc w:val="left"/>
    </w:lvl>
    <w:lvl w:ilvl="2">
      <w:start w:val="1"/>
      <w:numFmt w:val="none"/>
      <w:pStyle w:val="Heading3"/>
      <w:lvlText w:val=""/>
      <w:legacy w:legacy="1" w:legacySpace="0" w:legacyIndent="0"/>
      <w:lvlJc w:val="left"/>
    </w:lvl>
    <w:lvl w:ilvl="3">
      <w:start w:val="1"/>
      <w:numFmt w:val="none"/>
      <w:pStyle w:val="Heading4"/>
      <w:lvlText w:val=""/>
      <w:legacy w:legacy="1" w:legacySpace="0" w:legacyIndent="0"/>
      <w:lvlJc w:val="left"/>
    </w:lvl>
    <w:lvl w:ilvl="4">
      <w:start w:val="1"/>
      <w:numFmt w:val="none"/>
      <w:pStyle w:val="Heading5"/>
      <w:lvlText w:val=""/>
      <w:legacy w:legacy="1" w:legacySpace="0" w:legacyIndent="0"/>
      <w:lvlJc w:val="left"/>
    </w:lvl>
    <w:lvl w:ilvl="5">
      <w:start w:val="1"/>
      <w:numFmt w:val="none"/>
      <w:pStyle w:val="Heading6"/>
      <w:lvlText w:val=""/>
      <w:legacy w:legacy="1" w:legacySpace="0" w:legacyIndent="0"/>
      <w:lvlJc w:val="left"/>
    </w:lvl>
    <w:lvl w:ilvl="6">
      <w:start w:val="1"/>
      <w:numFmt w:val="none"/>
      <w:pStyle w:val="Heading7"/>
      <w:lvlText w:val=""/>
      <w:legacy w:legacy="1" w:legacySpace="0" w:legacyIndent="0"/>
      <w:lvlJc w:val="left"/>
    </w:lvl>
    <w:lvl w:ilvl="7">
      <w:start w:val="1"/>
      <w:numFmt w:val="none"/>
      <w:pStyle w:val="Heading8"/>
      <w:lvlText w:val=""/>
      <w:legacy w:legacy="1" w:legacySpace="0" w:legacyIndent="0"/>
      <w:lvlJc w:val="left"/>
    </w:lvl>
    <w:lvl w:ilvl="8">
      <w:numFmt w:val="none"/>
      <w:lvlText w:val=""/>
      <w:lvlJc w:val="left"/>
    </w:lvl>
  </w:abstractNum>
  <w:abstractNum w:abstractNumId="2" w15:restartNumberingAfterBreak="0">
    <w:nsid w:val="FFFFFFFE"/>
    <w:multiLevelType w:val="singleLevel"/>
    <w:tmpl w:val="FFFFFFFE"/>
    <w:lvl w:ilvl="0">
      <w:numFmt w:val="bullet"/>
      <w:lvlText w:val="*"/>
      <w:lvlJc w:val="left"/>
    </w:lvl>
  </w:abstractNum>
  <w:abstractNum w:abstractNumId="3" w15:restartNumberingAfterBreak="0">
    <w:nsid w:val="50581826"/>
    <w:multiLevelType w:val="multilevel"/>
    <w:tmpl w:val="505818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D5F54B8"/>
    <w:multiLevelType w:val="singleLevel"/>
    <w:tmpl w:val="5D5F54B8"/>
    <w:lvl w:ilvl="0">
      <w:start w:val="1"/>
      <w:numFmt w:val="bullet"/>
      <w:pStyle w:val="bulletstyle1"/>
      <w:lvlText w:val=""/>
      <w:lvlJc w:val="left"/>
      <w:pPr>
        <w:tabs>
          <w:tab w:val="left" w:pos="1152"/>
        </w:tabs>
        <w:ind w:left="1152" w:hanging="360"/>
      </w:pPr>
      <w:rPr>
        <w:rFonts w:ascii="Symbol" w:hAnsi="Symbol" w:hint="default"/>
        <w:b w:val="0"/>
        <w:i w:val="0"/>
        <w:sz w:val="22"/>
      </w:rPr>
    </w:lvl>
  </w:abstractNum>
  <w:abstractNum w:abstractNumId="5" w15:restartNumberingAfterBreak="0">
    <w:nsid w:val="7E901D3D"/>
    <w:multiLevelType w:val="multilevel"/>
    <w:tmpl w:val="7E901D3D"/>
    <w:lvl w:ilvl="0">
      <w:start w:val="1"/>
      <w:numFmt w:val="bullet"/>
      <w:pStyle w:val="Normal9"/>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417677249">
    <w:abstractNumId w:val="1"/>
  </w:num>
  <w:num w:numId="2" w16cid:durableId="1925335135">
    <w:abstractNumId w:val="0"/>
  </w:num>
  <w:num w:numId="3" w16cid:durableId="141045638">
    <w:abstractNumId w:val="4"/>
  </w:num>
  <w:num w:numId="4" w16cid:durableId="403066300">
    <w:abstractNumId w:val="5"/>
  </w:num>
  <w:num w:numId="5" w16cid:durableId="2113814872">
    <w:abstractNumId w:val="2"/>
    <w:lvlOverride w:ilvl="0">
      <w:lvl w:ilvl="0">
        <w:numFmt w:val="bullet"/>
        <w:lvlText w:val=""/>
        <w:legacy w:legacy="1" w:legacySpace="0" w:legacyIndent="360"/>
        <w:lvlJc w:val="left"/>
        <w:rPr>
          <w:rFonts w:ascii="Symbol" w:hAnsi="Symbol" w:hint="default"/>
        </w:rPr>
      </w:lvl>
    </w:lvlOverride>
  </w:num>
  <w:num w:numId="6" w16cid:durableId="793721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60ED"/>
    <w:rsid w:val="00004472"/>
    <w:rsid w:val="0000488F"/>
    <w:rsid w:val="00010AE7"/>
    <w:rsid w:val="00013517"/>
    <w:rsid w:val="000148DE"/>
    <w:rsid w:val="00014ABF"/>
    <w:rsid w:val="00021CF5"/>
    <w:rsid w:val="000231FD"/>
    <w:rsid w:val="00024A94"/>
    <w:rsid w:val="00031CF8"/>
    <w:rsid w:val="000320DF"/>
    <w:rsid w:val="000322D1"/>
    <w:rsid w:val="00034CB3"/>
    <w:rsid w:val="000379E1"/>
    <w:rsid w:val="0004158B"/>
    <w:rsid w:val="0004322F"/>
    <w:rsid w:val="000443E2"/>
    <w:rsid w:val="000476B4"/>
    <w:rsid w:val="00051B32"/>
    <w:rsid w:val="00062277"/>
    <w:rsid w:val="00066F21"/>
    <w:rsid w:val="000672B1"/>
    <w:rsid w:val="00067DA0"/>
    <w:rsid w:val="0007015D"/>
    <w:rsid w:val="0007355A"/>
    <w:rsid w:val="00080C58"/>
    <w:rsid w:val="000818CE"/>
    <w:rsid w:val="00081E68"/>
    <w:rsid w:val="000840CD"/>
    <w:rsid w:val="000851C3"/>
    <w:rsid w:val="00086D78"/>
    <w:rsid w:val="000935DB"/>
    <w:rsid w:val="000A01A1"/>
    <w:rsid w:val="000A34FB"/>
    <w:rsid w:val="000A38C1"/>
    <w:rsid w:val="000A5694"/>
    <w:rsid w:val="000A58A0"/>
    <w:rsid w:val="000B2A1B"/>
    <w:rsid w:val="000C05D5"/>
    <w:rsid w:val="000C21C6"/>
    <w:rsid w:val="000C3270"/>
    <w:rsid w:val="000C4D7C"/>
    <w:rsid w:val="000D3161"/>
    <w:rsid w:val="000D3FE1"/>
    <w:rsid w:val="000D6FD0"/>
    <w:rsid w:val="000E25F4"/>
    <w:rsid w:val="000E3EA9"/>
    <w:rsid w:val="000F32F6"/>
    <w:rsid w:val="000F3310"/>
    <w:rsid w:val="000F3E00"/>
    <w:rsid w:val="000F528E"/>
    <w:rsid w:val="000F5F5E"/>
    <w:rsid w:val="00100B41"/>
    <w:rsid w:val="001124F3"/>
    <w:rsid w:val="00117673"/>
    <w:rsid w:val="0012069C"/>
    <w:rsid w:val="00122831"/>
    <w:rsid w:val="00124B6B"/>
    <w:rsid w:val="001261D2"/>
    <w:rsid w:val="00130715"/>
    <w:rsid w:val="00133CB9"/>
    <w:rsid w:val="00135B2D"/>
    <w:rsid w:val="00140E27"/>
    <w:rsid w:val="00144840"/>
    <w:rsid w:val="001463EE"/>
    <w:rsid w:val="00147050"/>
    <w:rsid w:val="00152084"/>
    <w:rsid w:val="001526C8"/>
    <w:rsid w:val="001540B2"/>
    <w:rsid w:val="00154D28"/>
    <w:rsid w:val="00157A49"/>
    <w:rsid w:val="00164B3D"/>
    <w:rsid w:val="00171103"/>
    <w:rsid w:val="001716BA"/>
    <w:rsid w:val="00173A2D"/>
    <w:rsid w:val="00176502"/>
    <w:rsid w:val="0018101F"/>
    <w:rsid w:val="00182B62"/>
    <w:rsid w:val="00192350"/>
    <w:rsid w:val="00193055"/>
    <w:rsid w:val="001A283E"/>
    <w:rsid w:val="001A3374"/>
    <w:rsid w:val="001A34DA"/>
    <w:rsid w:val="001B210C"/>
    <w:rsid w:val="001B3911"/>
    <w:rsid w:val="001C15C5"/>
    <w:rsid w:val="001C4290"/>
    <w:rsid w:val="001C4EA4"/>
    <w:rsid w:val="001C549E"/>
    <w:rsid w:val="001D18CA"/>
    <w:rsid w:val="001D4C4D"/>
    <w:rsid w:val="001E252C"/>
    <w:rsid w:val="001E48F7"/>
    <w:rsid w:val="001E55DE"/>
    <w:rsid w:val="001E7D2E"/>
    <w:rsid w:val="00202E9C"/>
    <w:rsid w:val="00205515"/>
    <w:rsid w:val="0020652C"/>
    <w:rsid w:val="002104AF"/>
    <w:rsid w:val="00210618"/>
    <w:rsid w:val="00211F91"/>
    <w:rsid w:val="00214BA5"/>
    <w:rsid w:val="00217A7E"/>
    <w:rsid w:val="00220FC6"/>
    <w:rsid w:val="00221BBB"/>
    <w:rsid w:val="002235BB"/>
    <w:rsid w:val="00224D91"/>
    <w:rsid w:val="00230852"/>
    <w:rsid w:val="00241455"/>
    <w:rsid w:val="00243C8B"/>
    <w:rsid w:val="002448AF"/>
    <w:rsid w:val="00247C51"/>
    <w:rsid w:val="00250325"/>
    <w:rsid w:val="00255481"/>
    <w:rsid w:val="00261421"/>
    <w:rsid w:val="002629FB"/>
    <w:rsid w:val="00263EFB"/>
    <w:rsid w:val="00266B16"/>
    <w:rsid w:val="00267BA5"/>
    <w:rsid w:val="0027301E"/>
    <w:rsid w:val="00273E14"/>
    <w:rsid w:val="0027748D"/>
    <w:rsid w:val="0028271C"/>
    <w:rsid w:val="00284046"/>
    <w:rsid w:val="00285141"/>
    <w:rsid w:val="002865E2"/>
    <w:rsid w:val="00286A68"/>
    <w:rsid w:val="00293DDE"/>
    <w:rsid w:val="00297895"/>
    <w:rsid w:val="002A0751"/>
    <w:rsid w:val="002A5372"/>
    <w:rsid w:val="002B651F"/>
    <w:rsid w:val="002B7FC3"/>
    <w:rsid w:val="002C207D"/>
    <w:rsid w:val="002C2446"/>
    <w:rsid w:val="002C28C0"/>
    <w:rsid w:val="002C6F12"/>
    <w:rsid w:val="002D1B3C"/>
    <w:rsid w:val="002D5DA5"/>
    <w:rsid w:val="002D68EF"/>
    <w:rsid w:val="002D7096"/>
    <w:rsid w:val="002D70E9"/>
    <w:rsid w:val="002E3810"/>
    <w:rsid w:val="002E64D4"/>
    <w:rsid w:val="002E706B"/>
    <w:rsid w:val="002F1431"/>
    <w:rsid w:val="002F1839"/>
    <w:rsid w:val="002F346F"/>
    <w:rsid w:val="002F6736"/>
    <w:rsid w:val="002F7CBA"/>
    <w:rsid w:val="003018E6"/>
    <w:rsid w:val="00303FC8"/>
    <w:rsid w:val="003118D6"/>
    <w:rsid w:val="00312A2E"/>
    <w:rsid w:val="00314FF6"/>
    <w:rsid w:val="00316070"/>
    <w:rsid w:val="00316218"/>
    <w:rsid w:val="00322C01"/>
    <w:rsid w:val="00323121"/>
    <w:rsid w:val="00323312"/>
    <w:rsid w:val="003250E1"/>
    <w:rsid w:val="00327446"/>
    <w:rsid w:val="003345B5"/>
    <w:rsid w:val="0033693F"/>
    <w:rsid w:val="0033697D"/>
    <w:rsid w:val="00340DAA"/>
    <w:rsid w:val="0034134D"/>
    <w:rsid w:val="00342B4E"/>
    <w:rsid w:val="00342F16"/>
    <w:rsid w:val="00344F34"/>
    <w:rsid w:val="003452CF"/>
    <w:rsid w:val="00347FD7"/>
    <w:rsid w:val="00351E68"/>
    <w:rsid w:val="00360EB3"/>
    <w:rsid w:val="003620AA"/>
    <w:rsid w:val="00362471"/>
    <w:rsid w:val="00366812"/>
    <w:rsid w:val="00372951"/>
    <w:rsid w:val="003736EA"/>
    <w:rsid w:val="00375BAD"/>
    <w:rsid w:val="00380195"/>
    <w:rsid w:val="003806F2"/>
    <w:rsid w:val="00387279"/>
    <w:rsid w:val="00390DC2"/>
    <w:rsid w:val="003910F6"/>
    <w:rsid w:val="003A0886"/>
    <w:rsid w:val="003A1B9A"/>
    <w:rsid w:val="003A52B0"/>
    <w:rsid w:val="003A568F"/>
    <w:rsid w:val="003B09C1"/>
    <w:rsid w:val="003B6F3D"/>
    <w:rsid w:val="003B7D27"/>
    <w:rsid w:val="003B7E3E"/>
    <w:rsid w:val="003C0481"/>
    <w:rsid w:val="003C4D96"/>
    <w:rsid w:val="003C5AE5"/>
    <w:rsid w:val="003D01CE"/>
    <w:rsid w:val="003D2A21"/>
    <w:rsid w:val="003D7934"/>
    <w:rsid w:val="003E4BB1"/>
    <w:rsid w:val="003E5E11"/>
    <w:rsid w:val="003E7C37"/>
    <w:rsid w:val="003F3307"/>
    <w:rsid w:val="00401E88"/>
    <w:rsid w:val="00405E6C"/>
    <w:rsid w:val="0040704B"/>
    <w:rsid w:val="00410B76"/>
    <w:rsid w:val="00414708"/>
    <w:rsid w:val="004168F7"/>
    <w:rsid w:val="00417E70"/>
    <w:rsid w:val="004209D2"/>
    <w:rsid w:val="00421137"/>
    <w:rsid w:val="00423F76"/>
    <w:rsid w:val="0042452B"/>
    <w:rsid w:val="00424B70"/>
    <w:rsid w:val="004333F5"/>
    <w:rsid w:val="004371E7"/>
    <w:rsid w:val="00437408"/>
    <w:rsid w:val="00441646"/>
    <w:rsid w:val="00445C4A"/>
    <w:rsid w:val="004467DC"/>
    <w:rsid w:val="00450AC4"/>
    <w:rsid w:val="004529F5"/>
    <w:rsid w:val="00461AA1"/>
    <w:rsid w:val="00461F91"/>
    <w:rsid w:val="00463B1D"/>
    <w:rsid w:val="0046441D"/>
    <w:rsid w:val="00464D32"/>
    <w:rsid w:val="00465275"/>
    <w:rsid w:val="004721F5"/>
    <w:rsid w:val="0047344D"/>
    <w:rsid w:val="004757CD"/>
    <w:rsid w:val="00475A66"/>
    <w:rsid w:val="00475B28"/>
    <w:rsid w:val="00482BEE"/>
    <w:rsid w:val="004834E9"/>
    <w:rsid w:val="004849E4"/>
    <w:rsid w:val="00487D48"/>
    <w:rsid w:val="00492478"/>
    <w:rsid w:val="004A01C3"/>
    <w:rsid w:val="004A20F2"/>
    <w:rsid w:val="004A3830"/>
    <w:rsid w:val="004A39DA"/>
    <w:rsid w:val="004A581D"/>
    <w:rsid w:val="004B49BE"/>
    <w:rsid w:val="004B76FF"/>
    <w:rsid w:val="004C2FD9"/>
    <w:rsid w:val="004C3777"/>
    <w:rsid w:val="004D0873"/>
    <w:rsid w:val="004D116E"/>
    <w:rsid w:val="004D321B"/>
    <w:rsid w:val="004D565D"/>
    <w:rsid w:val="004D57B3"/>
    <w:rsid w:val="004D636C"/>
    <w:rsid w:val="004E0C8C"/>
    <w:rsid w:val="004E1E79"/>
    <w:rsid w:val="004F055B"/>
    <w:rsid w:val="004F0598"/>
    <w:rsid w:val="004F2B5A"/>
    <w:rsid w:val="004F3B3F"/>
    <w:rsid w:val="004F50D0"/>
    <w:rsid w:val="004F58DB"/>
    <w:rsid w:val="00500D3F"/>
    <w:rsid w:val="0050477F"/>
    <w:rsid w:val="0050707F"/>
    <w:rsid w:val="00507DAF"/>
    <w:rsid w:val="00510359"/>
    <w:rsid w:val="00511F76"/>
    <w:rsid w:val="005131E4"/>
    <w:rsid w:val="00516DBC"/>
    <w:rsid w:val="00517A2F"/>
    <w:rsid w:val="0052017A"/>
    <w:rsid w:val="00520C3C"/>
    <w:rsid w:val="005232CF"/>
    <w:rsid w:val="00524588"/>
    <w:rsid w:val="00525427"/>
    <w:rsid w:val="00525C05"/>
    <w:rsid w:val="00531E61"/>
    <w:rsid w:val="005334CE"/>
    <w:rsid w:val="00540859"/>
    <w:rsid w:val="00544381"/>
    <w:rsid w:val="005443B5"/>
    <w:rsid w:val="00544AFA"/>
    <w:rsid w:val="005515DF"/>
    <w:rsid w:val="005527FB"/>
    <w:rsid w:val="00554467"/>
    <w:rsid w:val="00555208"/>
    <w:rsid w:val="00560178"/>
    <w:rsid w:val="005606CE"/>
    <w:rsid w:val="005650D3"/>
    <w:rsid w:val="00565886"/>
    <w:rsid w:val="005661CD"/>
    <w:rsid w:val="0056699B"/>
    <w:rsid w:val="00566B1E"/>
    <w:rsid w:val="00572729"/>
    <w:rsid w:val="00572AC2"/>
    <w:rsid w:val="00576543"/>
    <w:rsid w:val="00584808"/>
    <w:rsid w:val="005853F6"/>
    <w:rsid w:val="00585E4B"/>
    <w:rsid w:val="005865F5"/>
    <w:rsid w:val="00587631"/>
    <w:rsid w:val="00587C16"/>
    <w:rsid w:val="005912F1"/>
    <w:rsid w:val="00591984"/>
    <w:rsid w:val="00592122"/>
    <w:rsid w:val="005928DB"/>
    <w:rsid w:val="00593E23"/>
    <w:rsid w:val="005944C6"/>
    <w:rsid w:val="00597AA5"/>
    <w:rsid w:val="005A6693"/>
    <w:rsid w:val="005B049B"/>
    <w:rsid w:val="005B2616"/>
    <w:rsid w:val="005B3285"/>
    <w:rsid w:val="005B4787"/>
    <w:rsid w:val="005C3D5A"/>
    <w:rsid w:val="005C7E47"/>
    <w:rsid w:val="005D53BD"/>
    <w:rsid w:val="005E1442"/>
    <w:rsid w:val="005E2C2F"/>
    <w:rsid w:val="005E473D"/>
    <w:rsid w:val="005F0CEB"/>
    <w:rsid w:val="005F210E"/>
    <w:rsid w:val="005F60B6"/>
    <w:rsid w:val="0060001B"/>
    <w:rsid w:val="00600CB3"/>
    <w:rsid w:val="00601193"/>
    <w:rsid w:val="006056A2"/>
    <w:rsid w:val="00610C90"/>
    <w:rsid w:val="00611C9A"/>
    <w:rsid w:val="00614638"/>
    <w:rsid w:val="0061699E"/>
    <w:rsid w:val="00617E6A"/>
    <w:rsid w:val="00621828"/>
    <w:rsid w:val="00626C09"/>
    <w:rsid w:val="0063012D"/>
    <w:rsid w:val="006327EF"/>
    <w:rsid w:val="00634CD5"/>
    <w:rsid w:val="00634D4A"/>
    <w:rsid w:val="006350A2"/>
    <w:rsid w:val="00635F2F"/>
    <w:rsid w:val="006372AB"/>
    <w:rsid w:val="00641DB3"/>
    <w:rsid w:val="006431DC"/>
    <w:rsid w:val="00650B80"/>
    <w:rsid w:val="006575AC"/>
    <w:rsid w:val="0066050C"/>
    <w:rsid w:val="00660E56"/>
    <w:rsid w:val="006626AE"/>
    <w:rsid w:val="00663CB2"/>
    <w:rsid w:val="00663D16"/>
    <w:rsid w:val="00664FB6"/>
    <w:rsid w:val="0066524D"/>
    <w:rsid w:val="00666BCC"/>
    <w:rsid w:val="00666F65"/>
    <w:rsid w:val="006675ED"/>
    <w:rsid w:val="00667ECD"/>
    <w:rsid w:val="0067093C"/>
    <w:rsid w:val="00671B10"/>
    <w:rsid w:val="0067243F"/>
    <w:rsid w:val="00673DD4"/>
    <w:rsid w:val="00680D2E"/>
    <w:rsid w:val="00681541"/>
    <w:rsid w:val="00682F9A"/>
    <w:rsid w:val="00685E91"/>
    <w:rsid w:val="0069282D"/>
    <w:rsid w:val="0069786F"/>
    <w:rsid w:val="006A193A"/>
    <w:rsid w:val="006A3278"/>
    <w:rsid w:val="006A6D2A"/>
    <w:rsid w:val="006B7F4B"/>
    <w:rsid w:val="006C16DB"/>
    <w:rsid w:val="006C577C"/>
    <w:rsid w:val="006D0A0E"/>
    <w:rsid w:val="006D7C2C"/>
    <w:rsid w:val="006E584D"/>
    <w:rsid w:val="006E5CF1"/>
    <w:rsid w:val="006E68F6"/>
    <w:rsid w:val="006E6F26"/>
    <w:rsid w:val="006F1A71"/>
    <w:rsid w:val="006F537E"/>
    <w:rsid w:val="006F6367"/>
    <w:rsid w:val="006F749B"/>
    <w:rsid w:val="006F762E"/>
    <w:rsid w:val="007029F6"/>
    <w:rsid w:val="00702B0C"/>
    <w:rsid w:val="00705F7B"/>
    <w:rsid w:val="007106D4"/>
    <w:rsid w:val="007107DB"/>
    <w:rsid w:val="00710DAD"/>
    <w:rsid w:val="00715C95"/>
    <w:rsid w:val="00721FE4"/>
    <w:rsid w:val="00723E68"/>
    <w:rsid w:val="00724ECF"/>
    <w:rsid w:val="00727C08"/>
    <w:rsid w:val="00733CF7"/>
    <w:rsid w:val="00741F86"/>
    <w:rsid w:val="00745086"/>
    <w:rsid w:val="00747657"/>
    <w:rsid w:val="007504C7"/>
    <w:rsid w:val="0075471C"/>
    <w:rsid w:val="0076478C"/>
    <w:rsid w:val="00766361"/>
    <w:rsid w:val="00766BAF"/>
    <w:rsid w:val="00766D61"/>
    <w:rsid w:val="007678D1"/>
    <w:rsid w:val="007738B7"/>
    <w:rsid w:val="00773B07"/>
    <w:rsid w:val="00775B3E"/>
    <w:rsid w:val="00776CEC"/>
    <w:rsid w:val="007804B5"/>
    <w:rsid w:val="00783BDD"/>
    <w:rsid w:val="00792C51"/>
    <w:rsid w:val="00792E22"/>
    <w:rsid w:val="00794E7B"/>
    <w:rsid w:val="00796677"/>
    <w:rsid w:val="00797531"/>
    <w:rsid w:val="007A1EEC"/>
    <w:rsid w:val="007A26F0"/>
    <w:rsid w:val="007A37C5"/>
    <w:rsid w:val="007A78E1"/>
    <w:rsid w:val="007A7A54"/>
    <w:rsid w:val="007B1489"/>
    <w:rsid w:val="007B3301"/>
    <w:rsid w:val="007B4EF4"/>
    <w:rsid w:val="007B5A2E"/>
    <w:rsid w:val="007C1159"/>
    <w:rsid w:val="007C1A6B"/>
    <w:rsid w:val="007D0DC2"/>
    <w:rsid w:val="007D2984"/>
    <w:rsid w:val="007D4289"/>
    <w:rsid w:val="007D44BF"/>
    <w:rsid w:val="007D510A"/>
    <w:rsid w:val="007D5FC0"/>
    <w:rsid w:val="007E3640"/>
    <w:rsid w:val="007E3E0C"/>
    <w:rsid w:val="007E443F"/>
    <w:rsid w:val="007E5260"/>
    <w:rsid w:val="007E5762"/>
    <w:rsid w:val="007F10CD"/>
    <w:rsid w:val="007F14FD"/>
    <w:rsid w:val="007F2A04"/>
    <w:rsid w:val="007F2D04"/>
    <w:rsid w:val="007F3CED"/>
    <w:rsid w:val="007F67F5"/>
    <w:rsid w:val="007F7265"/>
    <w:rsid w:val="00800984"/>
    <w:rsid w:val="00800AFC"/>
    <w:rsid w:val="0080238A"/>
    <w:rsid w:val="008026AF"/>
    <w:rsid w:val="008157B1"/>
    <w:rsid w:val="008207B0"/>
    <w:rsid w:val="008210BB"/>
    <w:rsid w:val="0082353C"/>
    <w:rsid w:val="00826F6E"/>
    <w:rsid w:val="00831A97"/>
    <w:rsid w:val="00834C3C"/>
    <w:rsid w:val="00835211"/>
    <w:rsid w:val="00841346"/>
    <w:rsid w:val="008450F1"/>
    <w:rsid w:val="00851467"/>
    <w:rsid w:val="00851A5A"/>
    <w:rsid w:val="00860327"/>
    <w:rsid w:val="008606FD"/>
    <w:rsid w:val="00863097"/>
    <w:rsid w:val="00864F34"/>
    <w:rsid w:val="00867F12"/>
    <w:rsid w:val="00867F60"/>
    <w:rsid w:val="00876046"/>
    <w:rsid w:val="00881701"/>
    <w:rsid w:val="008834F0"/>
    <w:rsid w:val="008857C1"/>
    <w:rsid w:val="0088727F"/>
    <w:rsid w:val="0089119F"/>
    <w:rsid w:val="00892D25"/>
    <w:rsid w:val="00893D39"/>
    <w:rsid w:val="008952A9"/>
    <w:rsid w:val="00897BE1"/>
    <w:rsid w:val="008A03EF"/>
    <w:rsid w:val="008A0640"/>
    <w:rsid w:val="008A53D6"/>
    <w:rsid w:val="008A5955"/>
    <w:rsid w:val="008A68DF"/>
    <w:rsid w:val="008A76FD"/>
    <w:rsid w:val="008B2893"/>
    <w:rsid w:val="008B2A5A"/>
    <w:rsid w:val="008B33A0"/>
    <w:rsid w:val="008B60ED"/>
    <w:rsid w:val="008C686F"/>
    <w:rsid w:val="008D24CF"/>
    <w:rsid w:val="008D67FD"/>
    <w:rsid w:val="008D6F4E"/>
    <w:rsid w:val="008D7414"/>
    <w:rsid w:val="008F4A2A"/>
    <w:rsid w:val="008F5384"/>
    <w:rsid w:val="008F6777"/>
    <w:rsid w:val="008F79BE"/>
    <w:rsid w:val="009002D9"/>
    <w:rsid w:val="009021D9"/>
    <w:rsid w:val="00903E55"/>
    <w:rsid w:val="009048C9"/>
    <w:rsid w:val="00904C37"/>
    <w:rsid w:val="009052AF"/>
    <w:rsid w:val="009068A7"/>
    <w:rsid w:val="009107C7"/>
    <w:rsid w:val="00911CE4"/>
    <w:rsid w:val="009123E7"/>
    <w:rsid w:val="0092037D"/>
    <w:rsid w:val="00921F6E"/>
    <w:rsid w:val="00927F80"/>
    <w:rsid w:val="009352F6"/>
    <w:rsid w:val="00936AC1"/>
    <w:rsid w:val="00937344"/>
    <w:rsid w:val="00940E48"/>
    <w:rsid w:val="009440E5"/>
    <w:rsid w:val="009501A2"/>
    <w:rsid w:val="009526B0"/>
    <w:rsid w:val="00953FBF"/>
    <w:rsid w:val="009546DA"/>
    <w:rsid w:val="00954BC6"/>
    <w:rsid w:val="00955C14"/>
    <w:rsid w:val="00957759"/>
    <w:rsid w:val="009609A6"/>
    <w:rsid w:val="00965258"/>
    <w:rsid w:val="00966E6E"/>
    <w:rsid w:val="00967BE2"/>
    <w:rsid w:val="009719E2"/>
    <w:rsid w:val="00980185"/>
    <w:rsid w:val="00982DE3"/>
    <w:rsid w:val="00983ABC"/>
    <w:rsid w:val="00983F62"/>
    <w:rsid w:val="00987A1A"/>
    <w:rsid w:val="0099031D"/>
    <w:rsid w:val="00992094"/>
    <w:rsid w:val="00993091"/>
    <w:rsid w:val="009944F1"/>
    <w:rsid w:val="0099475C"/>
    <w:rsid w:val="00995008"/>
    <w:rsid w:val="009A329A"/>
    <w:rsid w:val="009A6EC9"/>
    <w:rsid w:val="009A7110"/>
    <w:rsid w:val="009B0567"/>
    <w:rsid w:val="009B0D29"/>
    <w:rsid w:val="009B1794"/>
    <w:rsid w:val="009B19EF"/>
    <w:rsid w:val="009B1BFB"/>
    <w:rsid w:val="009B5131"/>
    <w:rsid w:val="009C21B9"/>
    <w:rsid w:val="009C3506"/>
    <w:rsid w:val="009C49DA"/>
    <w:rsid w:val="009C6F4F"/>
    <w:rsid w:val="009C7154"/>
    <w:rsid w:val="009C728B"/>
    <w:rsid w:val="009D0A0D"/>
    <w:rsid w:val="009E010E"/>
    <w:rsid w:val="009E19AE"/>
    <w:rsid w:val="009E33B1"/>
    <w:rsid w:val="009E4C62"/>
    <w:rsid w:val="009E5B93"/>
    <w:rsid w:val="009F1C2C"/>
    <w:rsid w:val="009F258B"/>
    <w:rsid w:val="009F2E7F"/>
    <w:rsid w:val="009F3C95"/>
    <w:rsid w:val="009F5091"/>
    <w:rsid w:val="00A004F8"/>
    <w:rsid w:val="00A0132E"/>
    <w:rsid w:val="00A113B3"/>
    <w:rsid w:val="00A115EB"/>
    <w:rsid w:val="00A12266"/>
    <w:rsid w:val="00A16C45"/>
    <w:rsid w:val="00A17EE8"/>
    <w:rsid w:val="00A2316D"/>
    <w:rsid w:val="00A3281B"/>
    <w:rsid w:val="00A332CD"/>
    <w:rsid w:val="00A36A70"/>
    <w:rsid w:val="00A37A87"/>
    <w:rsid w:val="00A4495A"/>
    <w:rsid w:val="00A44EDB"/>
    <w:rsid w:val="00A45C1D"/>
    <w:rsid w:val="00A5056F"/>
    <w:rsid w:val="00A53F91"/>
    <w:rsid w:val="00A54AF0"/>
    <w:rsid w:val="00A54FF4"/>
    <w:rsid w:val="00A617D3"/>
    <w:rsid w:val="00A619B4"/>
    <w:rsid w:val="00A6264C"/>
    <w:rsid w:val="00A626ED"/>
    <w:rsid w:val="00A634CF"/>
    <w:rsid w:val="00A66A20"/>
    <w:rsid w:val="00A7213C"/>
    <w:rsid w:val="00A77EA4"/>
    <w:rsid w:val="00A817C9"/>
    <w:rsid w:val="00A8188A"/>
    <w:rsid w:val="00A81CF5"/>
    <w:rsid w:val="00A82FA0"/>
    <w:rsid w:val="00A9178B"/>
    <w:rsid w:val="00A92565"/>
    <w:rsid w:val="00AA28B3"/>
    <w:rsid w:val="00AA348F"/>
    <w:rsid w:val="00AA486C"/>
    <w:rsid w:val="00AA50EA"/>
    <w:rsid w:val="00AB02C4"/>
    <w:rsid w:val="00AB0468"/>
    <w:rsid w:val="00AB1B8E"/>
    <w:rsid w:val="00AB64B5"/>
    <w:rsid w:val="00AC0FAD"/>
    <w:rsid w:val="00AC1A32"/>
    <w:rsid w:val="00AC4600"/>
    <w:rsid w:val="00AC6123"/>
    <w:rsid w:val="00AD28CD"/>
    <w:rsid w:val="00AE2F37"/>
    <w:rsid w:val="00AE500D"/>
    <w:rsid w:val="00AE55AF"/>
    <w:rsid w:val="00AF0721"/>
    <w:rsid w:val="00AF21A3"/>
    <w:rsid w:val="00AF2A85"/>
    <w:rsid w:val="00AF33EF"/>
    <w:rsid w:val="00B14F3C"/>
    <w:rsid w:val="00B16FC8"/>
    <w:rsid w:val="00B23B12"/>
    <w:rsid w:val="00B24694"/>
    <w:rsid w:val="00B27838"/>
    <w:rsid w:val="00B310D0"/>
    <w:rsid w:val="00B33C7B"/>
    <w:rsid w:val="00B349AE"/>
    <w:rsid w:val="00B35C74"/>
    <w:rsid w:val="00B37596"/>
    <w:rsid w:val="00B40075"/>
    <w:rsid w:val="00B4201D"/>
    <w:rsid w:val="00B4360D"/>
    <w:rsid w:val="00B43D16"/>
    <w:rsid w:val="00B467A2"/>
    <w:rsid w:val="00B468CE"/>
    <w:rsid w:val="00B519B4"/>
    <w:rsid w:val="00B55320"/>
    <w:rsid w:val="00B55CDC"/>
    <w:rsid w:val="00B6026C"/>
    <w:rsid w:val="00B63402"/>
    <w:rsid w:val="00B63E2A"/>
    <w:rsid w:val="00B6572F"/>
    <w:rsid w:val="00B75E21"/>
    <w:rsid w:val="00B76994"/>
    <w:rsid w:val="00B76BBC"/>
    <w:rsid w:val="00B77D39"/>
    <w:rsid w:val="00B80981"/>
    <w:rsid w:val="00B8487D"/>
    <w:rsid w:val="00B8511D"/>
    <w:rsid w:val="00B90B98"/>
    <w:rsid w:val="00B90CC6"/>
    <w:rsid w:val="00B92811"/>
    <w:rsid w:val="00B93B7D"/>
    <w:rsid w:val="00B942B9"/>
    <w:rsid w:val="00B9515C"/>
    <w:rsid w:val="00B959D3"/>
    <w:rsid w:val="00BA0392"/>
    <w:rsid w:val="00BA752E"/>
    <w:rsid w:val="00BB161A"/>
    <w:rsid w:val="00BB1C71"/>
    <w:rsid w:val="00BB1D74"/>
    <w:rsid w:val="00BB235E"/>
    <w:rsid w:val="00BB2EB1"/>
    <w:rsid w:val="00BB656F"/>
    <w:rsid w:val="00BB6A47"/>
    <w:rsid w:val="00BC55FE"/>
    <w:rsid w:val="00BC72EB"/>
    <w:rsid w:val="00BD24F4"/>
    <w:rsid w:val="00BD25F7"/>
    <w:rsid w:val="00BD3308"/>
    <w:rsid w:val="00BD6771"/>
    <w:rsid w:val="00BD7AEC"/>
    <w:rsid w:val="00BE0654"/>
    <w:rsid w:val="00BE0F01"/>
    <w:rsid w:val="00BE1976"/>
    <w:rsid w:val="00BE3294"/>
    <w:rsid w:val="00BE3B4B"/>
    <w:rsid w:val="00BE5223"/>
    <w:rsid w:val="00BE5AE2"/>
    <w:rsid w:val="00BE68DB"/>
    <w:rsid w:val="00BE7031"/>
    <w:rsid w:val="00BF17BA"/>
    <w:rsid w:val="00BF6186"/>
    <w:rsid w:val="00C02C5B"/>
    <w:rsid w:val="00C057AC"/>
    <w:rsid w:val="00C122BE"/>
    <w:rsid w:val="00C1242B"/>
    <w:rsid w:val="00C142EE"/>
    <w:rsid w:val="00C14726"/>
    <w:rsid w:val="00C14932"/>
    <w:rsid w:val="00C15A20"/>
    <w:rsid w:val="00C177D4"/>
    <w:rsid w:val="00C17D00"/>
    <w:rsid w:val="00C20B06"/>
    <w:rsid w:val="00C22913"/>
    <w:rsid w:val="00C27475"/>
    <w:rsid w:val="00C33A8D"/>
    <w:rsid w:val="00C35104"/>
    <w:rsid w:val="00C35DB7"/>
    <w:rsid w:val="00C37A5F"/>
    <w:rsid w:val="00C429C6"/>
    <w:rsid w:val="00C46B4D"/>
    <w:rsid w:val="00C54146"/>
    <w:rsid w:val="00C558A5"/>
    <w:rsid w:val="00C55C06"/>
    <w:rsid w:val="00C61D7E"/>
    <w:rsid w:val="00C62A5D"/>
    <w:rsid w:val="00C670B1"/>
    <w:rsid w:val="00C67DB6"/>
    <w:rsid w:val="00C7152E"/>
    <w:rsid w:val="00C7365B"/>
    <w:rsid w:val="00C74A6A"/>
    <w:rsid w:val="00C7547A"/>
    <w:rsid w:val="00C75D87"/>
    <w:rsid w:val="00C80573"/>
    <w:rsid w:val="00C85EEC"/>
    <w:rsid w:val="00C86330"/>
    <w:rsid w:val="00C8744D"/>
    <w:rsid w:val="00C9090F"/>
    <w:rsid w:val="00C93E94"/>
    <w:rsid w:val="00C97C87"/>
    <w:rsid w:val="00CA148D"/>
    <w:rsid w:val="00CA2348"/>
    <w:rsid w:val="00CA2394"/>
    <w:rsid w:val="00CA425F"/>
    <w:rsid w:val="00CA48E8"/>
    <w:rsid w:val="00CA57B3"/>
    <w:rsid w:val="00CB0DCC"/>
    <w:rsid w:val="00CB1A90"/>
    <w:rsid w:val="00CB5F2C"/>
    <w:rsid w:val="00CC4433"/>
    <w:rsid w:val="00CC53FC"/>
    <w:rsid w:val="00CC7B25"/>
    <w:rsid w:val="00CD0CEE"/>
    <w:rsid w:val="00CD1613"/>
    <w:rsid w:val="00CD3DDE"/>
    <w:rsid w:val="00CD3FC0"/>
    <w:rsid w:val="00CD7F02"/>
    <w:rsid w:val="00CE54DC"/>
    <w:rsid w:val="00CF0C77"/>
    <w:rsid w:val="00CF4A2E"/>
    <w:rsid w:val="00CF5986"/>
    <w:rsid w:val="00D0248F"/>
    <w:rsid w:val="00D03B48"/>
    <w:rsid w:val="00D04BE9"/>
    <w:rsid w:val="00D07928"/>
    <w:rsid w:val="00D14C6B"/>
    <w:rsid w:val="00D158FC"/>
    <w:rsid w:val="00D16867"/>
    <w:rsid w:val="00D21179"/>
    <w:rsid w:val="00D21A68"/>
    <w:rsid w:val="00D22F7F"/>
    <w:rsid w:val="00D2577B"/>
    <w:rsid w:val="00D26ECC"/>
    <w:rsid w:val="00D316A0"/>
    <w:rsid w:val="00D346EC"/>
    <w:rsid w:val="00D40EBE"/>
    <w:rsid w:val="00D41171"/>
    <w:rsid w:val="00D427A6"/>
    <w:rsid w:val="00D431A8"/>
    <w:rsid w:val="00D45BC3"/>
    <w:rsid w:val="00D45D0C"/>
    <w:rsid w:val="00D47917"/>
    <w:rsid w:val="00D52F21"/>
    <w:rsid w:val="00D57B17"/>
    <w:rsid w:val="00D615E2"/>
    <w:rsid w:val="00D6209B"/>
    <w:rsid w:val="00D66DCD"/>
    <w:rsid w:val="00D73C33"/>
    <w:rsid w:val="00D74306"/>
    <w:rsid w:val="00D77DDC"/>
    <w:rsid w:val="00D82AF5"/>
    <w:rsid w:val="00D8477D"/>
    <w:rsid w:val="00D87035"/>
    <w:rsid w:val="00D877A7"/>
    <w:rsid w:val="00D912FB"/>
    <w:rsid w:val="00D91660"/>
    <w:rsid w:val="00D954D6"/>
    <w:rsid w:val="00D962F0"/>
    <w:rsid w:val="00DA3891"/>
    <w:rsid w:val="00DA412C"/>
    <w:rsid w:val="00DA4C42"/>
    <w:rsid w:val="00DA4C84"/>
    <w:rsid w:val="00DA6951"/>
    <w:rsid w:val="00DB224C"/>
    <w:rsid w:val="00DB3DA7"/>
    <w:rsid w:val="00DB57AD"/>
    <w:rsid w:val="00DB5A57"/>
    <w:rsid w:val="00DB6180"/>
    <w:rsid w:val="00DB635E"/>
    <w:rsid w:val="00DB70BD"/>
    <w:rsid w:val="00DC1581"/>
    <w:rsid w:val="00DC376D"/>
    <w:rsid w:val="00DC6DC6"/>
    <w:rsid w:val="00DC712D"/>
    <w:rsid w:val="00DD03A5"/>
    <w:rsid w:val="00DD1730"/>
    <w:rsid w:val="00DD6DFD"/>
    <w:rsid w:val="00DD786F"/>
    <w:rsid w:val="00DD7A24"/>
    <w:rsid w:val="00DE328C"/>
    <w:rsid w:val="00DE493D"/>
    <w:rsid w:val="00DE4D27"/>
    <w:rsid w:val="00DE5206"/>
    <w:rsid w:val="00DE5253"/>
    <w:rsid w:val="00DF1975"/>
    <w:rsid w:val="00DF1E8B"/>
    <w:rsid w:val="00DF2C78"/>
    <w:rsid w:val="00DF418B"/>
    <w:rsid w:val="00DF458F"/>
    <w:rsid w:val="00DF7238"/>
    <w:rsid w:val="00E01131"/>
    <w:rsid w:val="00E0158A"/>
    <w:rsid w:val="00E02287"/>
    <w:rsid w:val="00E103E2"/>
    <w:rsid w:val="00E112B2"/>
    <w:rsid w:val="00E1499C"/>
    <w:rsid w:val="00E14AFB"/>
    <w:rsid w:val="00E15787"/>
    <w:rsid w:val="00E26BAE"/>
    <w:rsid w:val="00E3059A"/>
    <w:rsid w:val="00E34B57"/>
    <w:rsid w:val="00E37CF9"/>
    <w:rsid w:val="00E40CA4"/>
    <w:rsid w:val="00E45686"/>
    <w:rsid w:val="00E4668B"/>
    <w:rsid w:val="00E5294F"/>
    <w:rsid w:val="00E536E2"/>
    <w:rsid w:val="00E54411"/>
    <w:rsid w:val="00E55BAE"/>
    <w:rsid w:val="00E57824"/>
    <w:rsid w:val="00E579F6"/>
    <w:rsid w:val="00E633DA"/>
    <w:rsid w:val="00E635D2"/>
    <w:rsid w:val="00E65B1E"/>
    <w:rsid w:val="00E66860"/>
    <w:rsid w:val="00E71431"/>
    <w:rsid w:val="00E7269A"/>
    <w:rsid w:val="00E7284C"/>
    <w:rsid w:val="00E72C5A"/>
    <w:rsid w:val="00E7373D"/>
    <w:rsid w:val="00E77770"/>
    <w:rsid w:val="00E77FE8"/>
    <w:rsid w:val="00E8784B"/>
    <w:rsid w:val="00E920D8"/>
    <w:rsid w:val="00E96503"/>
    <w:rsid w:val="00E97F2E"/>
    <w:rsid w:val="00EA0BFD"/>
    <w:rsid w:val="00EA5356"/>
    <w:rsid w:val="00EA72F3"/>
    <w:rsid w:val="00EA7B58"/>
    <w:rsid w:val="00EB1B3A"/>
    <w:rsid w:val="00EB3BB8"/>
    <w:rsid w:val="00EB3E23"/>
    <w:rsid w:val="00EC0A09"/>
    <w:rsid w:val="00EC240F"/>
    <w:rsid w:val="00EC387A"/>
    <w:rsid w:val="00EC5B6D"/>
    <w:rsid w:val="00ED062F"/>
    <w:rsid w:val="00ED06DC"/>
    <w:rsid w:val="00ED7644"/>
    <w:rsid w:val="00ED7E3C"/>
    <w:rsid w:val="00EE392F"/>
    <w:rsid w:val="00EE3A1F"/>
    <w:rsid w:val="00EE60AD"/>
    <w:rsid w:val="00EF7E08"/>
    <w:rsid w:val="00F0053C"/>
    <w:rsid w:val="00F008E9"/>
    <w:rsid w:val="00F10574"/>
    <w:rsid w:val="00F16F58"/>
    <w:rsid w:val="00F200BA"/>
    <w:rsid w:val="00F20EA0"/>
    <w:rsid w:val="00F275E0"/>
    <w:rsid w:val="00F27F12"/>
    <w:rsid w:val="00F31D38"/>
    <w:rsid w:val="00F334D0"/>
    <w:rsid w:val="00F40628"/>
    <w:rsid w:val="00F40884"/>
    <w:rsid w:val="00F4584B"/>
    <w:rsid w:val="00F50B4C"/>
    <w:rsid w:val="00F5195E"/>
    <w:rsid w:val="00F52DA4"/>
    <w:rsid w:val="00F53575"/>
    <w:rsid w:val="00F62ACE"/>
    <w:rsid w:val="00F665B3"/>
    <w:rsid w:val="00F70AF9"/>
    <w:rsid w:val="00F77211"/>
    <w:rsid w:val="00F80A5B"/>
    <w:rsid w:val="00F851C7"/>
    <w:rsid w:val="00F86644"/>
    <w:rsid w:val="00F905C4"/>
    <w:rsid w:val="00F90AF6"/>
    <w:rsid w:val="00F916FE"/>
    <w:rsid w:val="00F9350F"/>
    <w:rsid w:val="00F961D1"/>
    <w:rsid w:val="00F9662E"/>
    <w:rsid w:val="00FA0F8E"/>
    <w:rsid w:val="00FA11CE"/>
    <w:rsid w:val="00FA1F06"/>
    <w:rsid w:val="00FB52A6"/>
    <w:rsid w:val="00FB6A1A"/>
    <w:rsid w:val="00FC2E39"/>
    <w:rsid w:val="00FC3049"/>
    <w:rsid w:val="00FC40D5"/>
    <w:rsid w:val="00FC5338"/>
    <w:rsid w:val="00FD1CBB"/>
    <w:rsid w:val="00FD1D9B"/>
    <w:rsid w:val="00FD2271"/>
    <w:rsid w:val="00FD27C7"/>
    <w:rsid w:val="00FD310C"/>
    <w:rsid w:val="00FD4DDD"/>
    <w:rsid w:val="00FD62C8"/>
    <w:rsid w:val="00FD7E25"/>
    <w:rsid w:val="00FE06C5"/>
    <w:rsid w:val="00FE158F"/>
    <w:rsid w:val="00FE304B"/>
    <w:rsid w:val="00FE5D38"/>
    <w:rsid w:val="00FE6499"/>
    <w:rsid w:val="00FF4776"/>
    <w:rsid w:val="00FF5118"/>
    <w:rsid w:val="00FF5A38"/>
    <w:rsid w:val="00FF79AD"/>
    <w:rsid w:val="29E6745A"/>
    <w:rsid w:val="36EA2C6C"/>
    <w:rsid w:val="47D667C0"/>
    <w:rsid w:val="6A6D7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795E"/>
  <w15:docId w15:val="{774FB9D2-E941-43D8-A73F-4C97D93A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GB" w:eastAsia="en-US"/>
    </w:rPr>
  </w:style>
  <w:style w:type="paragraph" w:styleId="Heading1">
    <w:name w:val="heading 1"/>
    <w:basedOn w:val="Normal"/>
    <w:next w:val="Normal"/>
    <w:link w:val="Heading1Char"/>
    <w:qFormat/>
    <w:pPr>
      <w:keepNext/>
      <w:numPr>
        <w:numId w:val="1"/>
      </w:numPr>
      <w:pBdr>
        <w:bottom w:val="single" w:sz="6" w:space="1" w:color="000000"/>
      </w:pBdr>
      <w:suppressAutoHyphens/>
      <w:overflowPunct w:val="0"/>
      <w:autoSpaceDE w:val="0"/>
      <w:autoSpaceDN w:val="0"/>
      <w:adjustRightInd w:val="0"/>
      <w:spacing w:before="120" w:after="0" w:line="240" w:lineRule="auto"/>
      <w:textAlignment w:val="baseline"/>
      <w:outlineLvl w:val="0"/>
    </w:pPr>
    <w:rPr>
      <w:rFonts w:ascii="Times New Roman" w:eastAsia="Times New Roman" w:hAnsi="Times New Roman"/>
      <w:b/>
      <w:sz w:val="28"/>
      <w:szCs w:val="20"/>
    </w:rPr>
  </w:style>
  <w:style w:type="paragraph" w:styleId="Heading2">
    <w:name w:val="heading 2"/>
    <w:basedOn w:val="Normal"/>
    <w:next w:val="Normal"/>
    <w:link w:val="Heading2Char"/>
    <w:qFormat/>
    <w:pPr>
      <w:keepNext/>
      <w:numPr>
        <w:ilvl w:val="1"/>
        <w:numId w:val="1"/>
      </w:numPr>
      <w:suppressAutoHyphens/>
      <w:overflowPunct w:val="0"/>
      <w:autoSpaceDE w:val="0"/>
      <w:autoSpaceDN w:val="0"/>
      <w:adjustRightInd w:val="0"/>
      <w:spacing w:before="120" w:after="0" w:line="240" w:lineRule="auto"/>
      <w:jc w:val="both"/>
      <w:textAlignment w:val="baseline"/>
      <w:outlineLvl w:val="1"/>
    </w:pPr>
    <w:rPr>
      <w:rFonts w:ascii="Times New Roman" w:eastAsia="Times New Roman" w:hAnsi="Times New Roman"/>
      <w:i/>
      <w:szCs w:val="20"/>
    </w:rPr>
  </w:style>
  <w:style w:type="paragraph" w:styleId="Heading3">
    <w:name w:val="heading 3"/>
    <w:basedOn w:val="Normal"/>
    <w:next w:val="Normal"/>
    <w:link w:val="Heading3Char"/>
    <w:qFormat/>
    <w:pPr>
      <w:keepNext/>
      <w:numPr>
        <w:ilvl w:val="2"/>
        <w:numId w:val="1"/>
      </w:numPr>
      <w:pBdr>
        <w:bottom w:val="single" w:sz="6" w:space="1" w:color="000000"/>
      </w:pBdr>
      <w:suppressAutoHyphens/>
      <w:overflowPunct w:val="0"/>
      <w:autoSpaceDE w:val="0"/>
      <w:autoSpaceDN w:val="0"/>
      <w:adjustRightInd w:val="0"/>
      <w:spacing w:after="0" w:line="240" w:lineRule="auto"/>
      <w:jc w:val="both"/>
      <w:textAlignment w:val="baseline"/>
      <w:outlineLvl w:val="2"/>
    </w:pPr>
    <w:rPr>
      <w:rFonts w:ascii="Times New Roman" w:eastAsia="Times New Roman" w:hAnsi="Times New Roman"/>
      <w:b/>
      <w:sz w:val="28"/>
      <w:szCs w:val="20"/>
    </w:rPr>
  </w:style>
  <w:style w:type="paragraph" w:styleId="Heading4">
    <w:name w:val="heading 4"/>
    <w:basedOn w:val="Normal"/>
    <w:next w:val="Normal"/>
    <w:link w:val="Heading4Char"/>
    <w:qFormat/>
    <w:pPr>
      <w:keepNext/>
      <w:numPr>
        <w:ilvl w:val="3"/>
        <w:numId w:val="1"/>
      </w:numPr>
      <w:suppressAutoHyphens/>
      <w:overflowPunct w:val="0"/>
      <w:autoSpaceDE w:val="0"/>
      <w:autoSpaceDN w:val="0"/>
      <w:adjustRightInd w:val="0"/>
      <w:spacing w:after="0" w:line="240" w:lineRule="auto"/>
      <w:textAlignment w:val="baseline"/>
      <w:outlineLvl w:val="3"/>
    </w:pPr>
    <w:rPr>
      <w:rFonts w:ascii="Times New Roman" w:eastAsia="Times New Roman" w:hAnsi="Times New Roman"/>
      <w:b/>
      <w:sz w:val="20"/>
      <w:szCs w:val="20"/>
    </w:rPr>
  </w:style>
  <w:style w:type="paragraph" w:styleId="Heading5">
    <w:name w:val="heading 5"/>
    <w:basedOn w:val="Normal"/>
    <w:next w:val="Normal"/>
    <w:link w:val="Heading5Char"/>
    <w:qFormat/>
    <w:pPr>
      <w:keepNext/>
      <w:numPr>
        <w:ilvl w:val="4"/>
        <w:numId w:val="1"/>
      </w:numPr>
      <w:suppressAutoHyphens/>
      <w:overflowPunct w:val="0"/>
      <w:autoSpaceDE w:val="0"/>
      <w:autoSpaceDN w:val="0"/>
      <w:adjustRightInd w:val="0"/>
      <w:spacing w:after="0" w:line="240" w:lineRule="auto"/>
      <w:jc w:val="both"/>
      <w:textAlignment w:val="baseline"/>
      <w:outlineLvl w:val="4"/>
    </w:pPr>
    <w:rPr>
      <w:rFonts w:ascii="Times New Roman" w:eastAsia="Times New Roman" w:hAnsi="Times New Roman"/>
      <w:b/>
      <w:szCs w:val="20"/>
    </w:rPr>
  </w:style>
  <w:style w:type="paragraph" w:styleId="Heading6">
    <w:name w:val="heading 6"/>
    <w:basedOn w:val="Normal"/>
    <w:next w:val="Normal"/>
    <w:link w:val="Heading6Char"/>
    <w:qFormat/>
    <w:pPr>
      <w:keepNext/>
      <w:numPr>
        <w:ilvl w:val="5"/>
        <w:numId w:val="1"/>
      </w:numPr>
      <w:tabs>
        <w:tab w:val="left" w:pos="2160"/>
      </w:tabs>
      <w:suppressAutoHyphens/>
      <w:overflowPunct w:val="0"/>
      <w:autoSpaceDE w:val="0"/>
      <w:autoSpaceDN w:val="0"/>
      <w:adjustRightInd w:val="0"/>
      <w:spacing w:after="0" w:line="240" w:lineRule="auto"/>
      <w:ind w:left="2340" w:hanging="2340"/>
      <w:jc w:val="both"/>
      <w:textAlignment w:val="baseline"/>
      <w:outlineLvl w:val="5"/>
    </w:pPr>
    <w:rPr>
      <w:rFonts w:ascii="Times New Roman" w:eastAsia="Times New Roman" w:hAnsi="Times New Roman"/>
      <w:b/>
      <w:szCs w:val="20"/>
    </w:rPr>
  </w:style>
  <w:style w:type="paragraph" w:styleId="Heading7">
    <w:name w:val="heading 7"/>
    <w:basedOn w:val="Normal"/>
    <w:next w:val="Normal"/>
    <w:link w:val="Heading7Char"/>
    <w:qFormat/>
    <w:pPr>
      <w:keepNext/>
      <w:numPr>
        <w:ilvl w:val="6"/>
        <w:numId w:val="1"/>
      </w:numPr>
      <w:suppressAutoHyphens/>
      <w:overflowPunct w:val="0"/>
      <w:autoSpaceDE w:val="0"/>
      <w:autoSpaceDN w:val="0"/>
      <w:adjustRightInd w:val="0"/>
      <w:spacing w:after="0" w:line="240" w:lineRule="auto"/>
      <w:jc w:val="both"/>
      <w:textAlignment w:val="baseline"/>
      <w:outlineLvl w:val="6"/>
    </w:pPr>
    <w:rPr>
      <w:rFonts w:ascii="Arial" w:eastAsia="Times New Roman" w:hAnsi="Arial"/>
      <w:b/>
      <w:color w:val="FF0000"/>
      <w:szCs w:val="20"/>
    </w:rPr>
  </w:style>
  <w:style w:type="paragraph" w:styleId="Heading8">
    <w:name w:val="heading 8"/>
    <w:basedOn w:val="Normal"/>
    <w:next w:val="Normal"/>
    <w:link w:val="Heading8Char"/>
    <w:qFormat/>
    <w:pPr>
      <w:keepNext/>
      <w:numPr>
        <w:ilvl w:val="7"/>
        <w:numId w:val="1"/>
      </w:numPr>
      <w:suppressAutoHyphens/>
      <w:overflowPunct w:val="0"/>
      <w:autoSpaceDE w:val="0"/>
      <w:autoSpaceDN w:val="0"/>
      <w:adjustRightInd w:val="0"/>
      <w:spacing w:after="0" w:line="240" w:lineRule="auto"/>
      <w:jc w:val="center"/>
      <w:textAlignment w:val="baseline"/>
      <w:outlineLvl w:val="7"/>
    </w:pPr>
    <w:rPr>
      <w:rFonts w:ascii="Arial" w:eastAsia="Times New Roman" w:hAnsi="Arial"/>
      <w:b/>
      <w:color w:val="FF000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sz w:val="16"/>
      <w:szCs w:val="16"/>
    </w:rPr>
  </w:style>
  <w:style w:type="paragraph" w:styleId="BodyText">
    <w:name w:val="Body Text"/>
    <w:basedOn w:val="Normal"/>
    <w:qFormat/>
    <w:pPr>
      <w:spacing w:after="120"/>
    </w:p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uiPriority w:val="99"/>
    <w:unhideWhenUsed/>
    <w:rPr>
      <w:color w:val="0000FF"/>
      <w:u w:val="single"/>
    </w:rPr>
  </w:style>
  <w:style w:type="paragraph" w:styleId="ListBullet2">
    <w:name w:val="List Bullet 2"/>
    <w:basedOn w:val="Normal"/>
    <w:pPr>
      <w:numPr>
        <w:numId w:val="2"/>
      </w:numPr>
      <w:spacing w:after="0" w:line="240" w:lineRule="auto"/>
    </w:pPr>
    <w:rPr>
      <w:rFonts w:ascii="Times New Roman" w:eastAsia="Times New Roman" w:hAnsi="Times New Roman"/>
      <w:sz w:val="24"/>
      <w:szCs w:val="24"/>
      <w:lang w:val="en-US"/>
    </w:rPr>
  </w:style>
  <w:style w:type="character" w:styleId="PageNumber">
    <w:name w:val="page number"/>
    <w:basedOn w:val="DefaultParagraphFon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link w:val="BalloonText"/>
    <w:uiPriority w:val="99"/>
    <w:semiHidden/>
    <w:rPr>
      <w:rFonts w:ascii="Tahoma" w:hAnsi="Tahoma" w:cs="Tahoma"/>
      <w:sz w:val="16"/>
      <w:szCs w:val="16"/>
    </w:rPr>
  </w:style>
  <w:style w:type="paragraph" w:customStyle="1" w:styleId="ColorfulList-Accent11">
    <w:name w:val="Colorful List - Accent 11"/>
    <w:basedOn w:val="Normal"/>
    <w:uiPriority w:val="34"/>
    <w:qFormat/>
    <w:pPr>
      <w:ind w:left="720"/>
      <w:contextualSpacing/>
    </w:pPr>
  </w:style>
  <w:style w:type="paragraph" w:customStyle="1" w:styleId="Char">
    <w:name w:val="Char"/>
    <w:basedOn w:val="Normal"/>
    <w:pPr>
      <w:spacing w:after="160" w:line="240" w:lineRule="exact"/>
    </w:pPr>
    <w:rPr>
      <w:rFonts w:ascii="Tahoma" w:eastAsia="Times New Roman" w:hAnsi="Tahoma"/>
      <w:sz w:val="20"/>
      <w:szCs w:val="20"/>
      <w:lang w:val="en-US"/>
    </w:rPr>
  </w:style>
  <w:style w:type="paragraph" w:customStyle="1" w:styleId="level1">
    <w:name w:val="_level1"/>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sz w:val="24"/>
      <w:szCs w:val="20"/>
      <w:lang w:val="en-US"/>
    </w:rPr>
  </w:style>
  <w:style w:type="paragraph" w:customStyle="1" w:styleId="Section">
    <w:name w:val="Section"/>
    <w:basedOn w:val="Normal"/>
    <w:next w:val="Normal"/>
    <w:qFormat/>
    <w:pPr>
      <w:spacing w:after="120" w:line="240" w:lineRule="auto"/>
      <w:contextualSpacing/>
    </w:pPr>
    <w:rPr>
      <w:rFonts w:ascii="Bookman Old Style" w:eastAsia="Gill Sans MT" w:hAnsi="Bookman Old Style"/>
      <w:b/>
      <w:color w:val="9FB8CD"/>
      <w:sz w:val="24"/>
      <w:szCs w:val="20"/>
      <w:lang w:val="en-US" w:eastAsia="ja-JP"/>
    </w:rPr>
  </w:style>
  <w:style w:type="paragraph" w:customStyle="1" w:styleId="MissionStandardText">
    <w:name w:val="Mission Standard Text"/>
    <w:basedOn w:val="Normal"/>
    <w:link w:val="MissionStandardTextChar1"/>
    <w:pPr>
      <w:widowControl w:val="0"/>
      <w:spacing w:after="0" w:line="240" w:lineRule="auto"/>
      <w:jc w:val="both"/>
    </w:pPr>
    <w:rPr>
      <w:rFonts w:ascii="Lucida Sans Unicode" w:eastAsia="Times New Roman" w:hAnsi="Lucida Sans Unicode"/>
      <w:color w:val="000080"/>
      <w:sz w:val="20"/>
      <w:szCs w:val="20"/>
    </w:rPr>
  </w:style>
  <w:style w:type="character" w:customStyle="1" w:styleId="MissionStandardTextChar1">
    <w:name w:val="Mission Standard Text Char1"/>
    <w:link w:val="MissionStandardText"/>
    <w:rPr>
      <w:rFonts w:ascii="Lucida Sans Unicode" w:eastAsia="Times New Roman" w:hAnsi="Lucida Sans Unicode" w:cs="Times New Roman"/>
      <w:color w:val="000080"/>
      <w:sz w:val="20"/>
      <w:szCs w:val="20"/>
    </w:rPr>
  </w:style>
  <w:style w:type="character" w:customStyle="1" w:styleId="WW8Num9z0">
    <w:name w:val="WW8Num9z0"/>
    <w:rPr>
      <w:rFonts w:ascii="Symbol" w:hAnsi="Symbol"/>
    </w:rPr>
  </w:style>
  <w:style w:type="character" w:customStyle="1" w:styleId="Heading1Char">
    <w:name w:val="Heading 1 Char"/>
    <w:link w:val="Heading1"/>
    <w:rPr>
      <w:rFonts w:ascii="Times New Roman" w:eastAsia="Times New Roman" w:hAnsi="Times New Roman"/>
      <w:b/>
      <w:sz w:val="28"/>
      <w:lang w:val="en-GB"/>
    </w:rPr>
  </w:style>
  <w:style w:type="character" w:customStyle="1" w:styleId="Heading2Char">
    <w:name w:val="Heading 2 Char"/>
    <w:link w:val="Heading2"/>
    <w:qFormat/>
    <w:rPr>
      <w:rFonts w:ascii="Times New Roman" w:eastAsia="Times New Roman" w:hAnsi="Times New Roman"/>
      <w:i/>
      <w:sz w:val="22"/>
      <w:lang w:val="en-GB"/>
    </w:rPr>
  </w:style>
  <w:style w:type="character" w:customStyle="1" w:styleId="Heading3Char">
    <w:name w:val="Heading 3 Char"/>
    <w:link w:val="Heading3"/>
    <w:qFormat/>
    <w:rPr>
      <w:rFonts w:ascii="Times New Roman" w:eastAsia="Times New Roman" w:hAnsi="Times New Roman"/>
      <w:b/>
      <w:sz w:val="28"/>
      <w:lang w:val="en-GB"/>
    </w:rPr>
  </w:style>
  <w:style w:type="character" w:customStyle="1" w:styleId="Heading4Char">
    <w:name w:val="Heading 4 Char"/>
    <w:link w:val="Heading4"/>
    <w:rPr>
      <w:rFonts w:ascii="Times New Roman" w:eastAsia="Times New Roman" w:hAnsi="Times New Roman"/>
      <w:b/>
      <w:lang w:val="en-GB"/>
    </w:rPr>
  </w:style>
  <w:style w:type="character" w:customStyle="1" w:styleId="Heading5Char">
    <w:name w:val="Heading 5 Char"/>
    <w:link w:val="Heading5"/>
    <w:rPr>
      <w:rFonts w:ascii="Times New Roman" w:eastAsia="Times New Roman" w:hAnsi="Times New Roman"/>
      <w:b/>
      <w:sz w:val="22"/>
      <w:lang w:val="en-GB"/>
    </w:rPr>
  </w:style>
  <w:style w:type="character" w:customStyle="1" w:styleId="Heading6Char">
    <w:name w:val="Heading 6 Char"/>
    <w:link w:val="Heading6"/>
    <w:rPr>
      <w:rFonts w:ascii="Times New Roman" w:eastAsia="Times New Roman" w:hAnsi="Times New Roman"/>
      <w:b/>
      <w:sz w:val="22"/>
      <w:lang w:val="en-GB"/>
    </w:rPr>
  </w:style>
  <w:style w:type="character" w:customStyle="1" w:styleId="Heading7Char">
    <w:name w:val="Heading 7 Char"/>
    <w:link w:val="Heading7"/>
    <w:rPr>
      <w:rFonts w:ascii="Arial" w:eastAsia="Times New Roman" w:hAnsi="Arial"/>
      <w:b/>
      <w:color w:val="FF0000"/>
      <w:sz w:val="22"/>
      <w:lang w:val="en-GB"/>
    </w:rPr>
  </w:style>
  <w:style w:type="character" w:customStyle="1" w:styleId="Heading8Char">
    <w:name w:val="Heading 8 Char"/>
    <w:link w:val="Heading8"/>
    <w:rPr>
      <w:rFonts w:ascii="Arial" w:eastAsia="Times New Roman" w:hAnsi="Arial"/>
      <w:b/>
      <w:color w:val="FF0000"/>
      <w:sz w:val="22"/>
      <w:u w:val="single"/>
      <w:lang w:val="en-GB"/>
    </w:rPr>
  </w:style>
  <w:style w:type="paragraph" w:customStyle="1" w:styleId="DefaultText">
    <w:name w:val="Default Text"/>
    <w:basedOn w:val="Normal"/>
    <w:pPr>
      <w:spacing w:after="0" w:line="240" w:lineRule="auto"/>
    </w:pPr>
    <w:rPr>
      <w:rFonts w:ascii="Arial" w:eastAsia="Times New Roman" w:hAnsi="Arial"/>
      <w:sz w:val="20"/>
      <w:szCs w:val="20"/>
      <w:lang w:val="en-US"/>
    </w:rPr>
  </w:style>
  <w:style w:type="paragraph" w:customStyle="1" w:styleId="WW-BodyText2">
    <w:name w:val="WW-Body Text 2"/>
    <w:basedOn w:val="Normal"/>
    <w:pPr>
      <w:suppressAutoHyphens/>
      <w:overflowPunct w:val="0"/>
      <w:autoSpaceDE w:val="0"/>
      <w:spacing w:after="0" w:line="240" w:lineRule="auto"/>
      <w:textAlignment w:val="baseline"/>
    </w:pPr>
    <w:rPr>
      <w:rFonts w:ascii="Times New Roman" w:eastAsia="Times New Roman" w:hAnsi="Times New Roman"/>
      <w:b/>
      <w:szCs w:val="20"/>
      <w:lang w:val="en-US" w:eastAsia="ar-SA"/>
    </w:rPr>
  </w:style>
  <w:style w:type="paragraph" w:customStyle="1" w:styleId="Textbody">
    <w:name w:val="Text body"/>
    <w:basedOn w:val="Normal"/>
    <w:pPr>
      <w:suppressAutoHyphens/>
      <w:overflowPunct w:val="0"/>
      <w:autoSpaceDE w:val="0"/>
      <w:autoSpaceDN w:val="0"/>
      <w:adjustRightInd w:val="0"/>
      <w:spacing w:before="120" w:after="0" w:line="240" w:lineRule="auto"/>
      <w:jc w:val="both"/>
      <w:textAlignment w:val="baseline"/>
    </w:pPr>
    <w:rPr>
      <w:rFonts w:ascii="Times New Roman" w:eastAsia="Times New Roman" w:hAnsi="Times New Roman"/>
      <w:szCs w:val="20"/>
      <w:lang w:val="en-US"/>
    </w:rPr>
  </w:style>
  <w:style w:type="character" w:customStyle="1" w:styleId="MissionStandardTextChar">
    <w:name w:val="Mission Standard Text Char"/>
    <w:rPr>
      <w:rFonts w:ascii="Lucida Sans Unicode" w:hAnsi="Lucida Sans Unicode"/>
      <w:color w:val="000000"/>
      <w:lang w:val="en-GB" w:eastAsia="en-US" w:bidi="ar-SA"/>
    </w:rPr>
  </w:style>
  <w:style w:type="paragraph" w:customStyle="1" w:styleId="TableContents">
    <w:name w:val="Table Contents"/>
    <w:basedOn w:val="BodyText"/>
    <w:pPr>
      <w:suppressLineNumbers/>
      <w:suppressAutoHyphens/>
      <w:overflowPunct w:val="0"/>
      <w:autoSpaceDE w:val="0"/>
      <w:spacing w:before="120" w:after="0" w:line="240" w:lineRule="auto"/>
      <w:jc w:val="both"/>
      <w:textAlignment w:val="baseline"/>
    </w:pPr>
    <w:rPr>
      <w:rFonts w:ascii="Times New Roman" w:eastAsia="Times New Roman" w:hAnsi="Times New Roman"/>
      <w:szCs w:val="20"/>
      <w:lang w:eastAsia="ar-SA"/>
    </w:rPr>
  </w:style>
  <w:style w:type="paragraph" w:customStyle="1" w:styleId="bulletstyle1">
    <w:name w:val="bulletstyle1"/>
    <w:basedOn w:val="Normal"/>
    <w:pPr>
      <w:numPr>
        <w:numId w:val="3"/>
      </w:numPr>
      <w:spacing w:after="0" w:line="240" w:lineRule="auto"/>
    </w:pPr>
    <w:rPr>
      <w:rFonts w:ascii="Times New Roman" w:eastAsia="Times New Roman" w:hAnsi="Times New Roman"/>
      <w:szCs w:val="20"/>
      <w:lang w:val="en-US"/>
    </w:rPr>
  </w:style>
  <w:style w:type="paragraph" w:customStyle="1" w:styleId="Default">
    <w:name w:val="Default"/>
    <w:qFormat/>
    <w:pPr>
      <w:widowControl w:val="0"/>
      <w:autoSpaceDE w:val="0"/>
      <w:autoSpaceDN w:val="0"/>
      <w:adjustRightInd w:val="0"/>
    </w:pPr>
    <w:rPr>
      <w:rFonts w:cs="Calibri"/>
      <w:color w:val="000000"/>
      <w:sz w:val="24"/>
      <w:szCs w:val="24"/>
      <w:lang w:val="en-US" w:eastAsia="en-US"/>
    </w:rPr>
  </w:style>
  <w:style w:type="paragraph" w:styleId="ListParagraph">
    <w:name w:val="List Paragraph"/>
    <w:basedOn w:val="Normal"/>
    <w:link w:val="ListParagraphChar"/>
    <w:uiPriority w:val="34"/>
    <w:qFormat/>
    <w:pPr>
      <w:ind w:left="720"/>
      <w:contextualSpacing/>
    </w:pPr>
  </w:style>
  <w:style w:type="paragraph" w:customStyle="1" w:styleId="Achievement">
    <w:name w:val="Achievement"/>
    <w:basedOn w:val="BodyText"/>
    <w:qFormat/>
    <w:pPr>
      <w:tabs>
        <w:tab w:val="left" w:pos="720"/>
      </w:tabs>
      <w:suppressAutoHyphens/>
      <w:spacing w:after="60" w:line="240" w:lineRule="auto"/>
      <w:ind w:left="720" w:hanging="360"/>
    </w:pPr>
    <w:rPr>
      <w:rFonts w:ascii="Times New Roman" w:eastAsia="Times New Roman" w:hAnsi="Times New Roman"/>
      <w:sz w:val="24"/>
      <w:szCs w:val="24"/>
      <w:lang w:eastAsia="ar-SA"/>
    </w:rPr>
  </w:style>
  <w:style w:type="character" w:customStyle="1" w:styleId="apple-converted-space">
    <w:name w:val="apple-converted-space"/>
    <w:basedOn w:val="DefaultParagraphFont"/>
  </w:style>
  <w:style w:type="paragraph" w:customStyle="1" w:styleId="xmsonormal">
    <w:name w:val="x_msonormal"/>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style-span">
    <w:name w:val="apple-style-span"/>
  </w:style>
  <w:style w:type="character" w:customStyle="1" w:styleId="ListParagraphChar">
    <w:name w:val="List Paragraph Char"/>
    <w:link w:val="ListParagraph"/>
    <w:uiPriority w:val="34"/>
    <w:qFormat/>
    <w:rPr>
      <w:sz w:val="22"/>
      <w:szCs w:val="22"/>
      <w:lang w:val="en-GB"/>
    </w:rPr>
  </w:style>
  <w:style w:type="paragraph" w:customStyle="1" w:styleId="Normal9">
    <w:name w:val="Normal+9"/>
    <w:basedOn w:val="Normal"/>
    <w:pPr>
      <w:numPr>
        <w:numId w:val="4"/>
      </w:numPr>
      <w:spacing w:before="20" w:after="20" w:line="240" w:lineRule="auto"/>
    </w:pPr>
    <w:rPr>
      <w:rFonts w:ascii="Times New Roman" w:eastAsia="Times New Roman" w:hAnsi="Times New Roman"/>
      <w:color w:val="000000"/>
      <w:sz w:val="20"/>
      <w:szCs w:val="20"/>
      <w:lang w:val="en-US" w:bidi="he-IL"/>
    </w:rPr>
  </w:style>
  <w:style w:type="paragraph" w:customStyle="1" w:styleId="platinolatino">
    <w:name w:val="platino latino"/>
    <w:basedOn w:val="Normal"/>
    <w:link w:val="platinolatinoChar"/>
    <w:qFormat/>
    <w:pPr>
      <w:spacing w:after="0" w:line="240" w:lineRule="auto"/>
    </w:pPr>
    <w:rPr>
      <w:rFonts w:ascii="Palatino Linotype" w:eastAsia="Times New Roman" w:hAnsi="Palatino Linotype"/>
      <w:sz w:val="20"/>
      <w:szCs w:val="20"/>
    </w:rPr>
  </w:style>
  <w:style w:type="character" w:customStyle="1" w:styleId="platinolatinoChar">
    <w:name w:val="platino latino Char"/>
    <w:link w:val="platinolatino"/>
    <w:rPr>
      <w:rFonts w:ascii="Palatino Linotype" w:eastAsia="Times New Roman"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1525</Words>
  <Characters>8697</Characters>
  <Application>Microsoft Office Word</Application>
  <DocSecurity>0</DocSecurity>
  <Lines>72</Lines>
  <Paragraphs>20</Paragraphs>
  <ScaleCrop>false</ScaleCrop>
  <Company>Hewlett-Packard</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Naser Uddin</dc:creator>
  <cp:lastModifiedBy>Syed Naser Uddin</cp:lastModifiedBy>
  <cp:revision>2</cp:revision>
  <cp:lastPrinted>2014-09-29T13:57:00Z</cp:lastPrinted>
  <dcterms:created xsi:type="dcterms:W3CDTF">2023-06-12T06:10:00Z</dcterms:created>
  <dcterms:modified xsi:type="dcterms:W3CDTF">2023-06-12T06:10:00Z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0x010100A0A616369CD46343B62E2F9B2FA33090</vt:lpwstr>
  </property>
  <property fmtid="{D5CDD505-2E9C-101B-9397-08002B2CF9AE}" pid="3" name="_Version">
    <vt:lpwstr/>
  </property>
  <property fmtid="{D5CDD505-2E9C-101B-9397-08002B2CF9AE}" pid="4" name="Document Type">
    <vt:lpwstr>Confidential</vt:lpwstr>
  </property>
  <property fmtid="{D5CDD505-2E9C-101B-9397-08002B2CF9AE}" pid="5" name="KSOProductBuildVer">
    <vt:lpwstr>1033-11.2.0.11219</vt:lpwstr>
  </property>
  <property fmtid="{D5CDD505-2E9C-101B-9397-08002B2CF9AE}" pid="6" name="ICV">
    <vt:lpwstr>D90A12485C134382A53BE079B3433896</vt:lpwstr>
  </property>
</Properties>
</file>