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sz w:val="48"/>
          <w:szCs w:val="48"/>
        </w:rPr>
      </w:pPr>
      <w:bookmarkStart w:colFirst="0" w:colLast="0" w:name="_heading=h.axxjtzcgta65" w:id="0"/>
      <w:bookmarkEnd w:id="0"/>
      <w:r w:rsidDel="00000000" w:rsidR="00000000" w:rsidRPr="00000000">
        <w:rPr>
          <w:sz w:val="48"/>
          <w:szCs w:val="48"/>
          <w:rtl w:val="0"/>
        </w:rPr>
        <w:t xml:space="preserve">Reporte técnico: Proyecto final de Sistemas Operativos y Laboratorio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80" w:line="240" w:lineRule="auto"/>
        <w:ind w:left="0" w:firstLine="0"/>
        <w:rPr/>
      </w:pPr>
      <w:bookmarkStart w:colFirst="0" w:colLast="0" w:name="_heading=h.zc9jv2h79r9z" w:id="1"/>
      <w:bookmarkEnd w:id="1"/>
      <w:r w:rsidDel="00000000" w:rsidR="00000000" w:rsidRPr="00000000">
        <w:rPr>
          <w:rtl w:val="0"/>
        </w:rPr>
        <w:t xml:space="preserve">1. Información del Proyecto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before="240" w:lin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Título del Proyecto:</w:t>
      </w:r>
      <w:r w:rsidDel="00000000" w:rsidR="00000000" w:rsidRPr="00000000">
        <w:rPr>
          <w:rtl w:val="0"/>
        </w:rPr>
        <w:t xml:space="preserve"> Monitoreo de Recursos del Sistema en Tiempo Real con FastAPI, Prometheus y Grafana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lin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Curso/Materia:</w:t>
      </w:r>
      <w:r w:rsidDel="00000000" w:rsidR="00000000" w:rsidRPr="00000000">
        <w:rPr>
          <w:rtl w:val="0"/>
        </w:rPr>
        <w:t xml:space="preserve"> Sistemas Operativos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Integrantes: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Jonathan Mazo González - jonathan.mazog@udea.edu.co</w:t>
      </w:r>
    </w:p>
    <w:p w:rsidR="00000000" w:rsidDel="00000000" w:rsidP="00000000" w:rsidRDefault="00000000" w:rsidRPr="00000000" w14:paraId="00000007">
      <w:pPr>
        <w:numPr>
          <w:ilvl w:val="1"/>
          <w:numId w:val="10"/>
        </w:numPr>
        <w:spacing w:line="24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José David Henao Gallego - jose.henao1@udea.edu.co</w:t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spacing w:line="24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Juan Esteban Aristizábal - jesteban.aristizabal@udea.edu.co</w:t>
      </w:r>
    </w:p>
    <w:p w:rsidR="00000000" w:rsidDel="00000000" w:rsidP="00000000" w:rsidRDefault="00000000" w:rsidRPr="00000000" w14:paraId="00000009">
      <w:pPr>
        <w:numPr>
          <w:ilvl w:val="1"/>
          <w:numId w:val="10"/>
        </w:numPr>
        <w:spacing w:line="24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Sharid Samantha Madrid Ospina - sharid.madrid@udea.edu.co</w:t>
      </w:r>
    </w:p>
    <w:p w:rsidR="00000000" w:rsidDel="00000000" w:rsidP="00000000" w:rsidRDefault="00000000" w:rsidRPr="00000000" w14:paraId="0000000A">
      <w:pPr>
        <w:spacing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240" w:line="240" w:lineRule="auto"/>
        <w:ind w:left="720" w:hanging="360"/>
        <w:jc w:val="left"/>
        <w:rPr>
          <w:rFonts w:ascii="Roboto Slab" w:cs="Roboto Slab" w:eastAsia="Roboto Slab" w:hAnsi="Roboto Slab"/>
          <w:sz w:val="40"/>
          <w:szCs w:val="40"/>
        </w:rPr>
      </w:pPr>
      <w:bookmarkStart w:colFirst="0" w:colLast="0" w:name="_heading=h.i5ol23gpuw10" w:id="2"/>
      <w:bookmarkEnd w:id="2"/>
      <w:r w:rsidDel="00000000" w:rsidR="00000000" w:rsidRPr="00000000">
        <w:rPr>
          <w:b w:val="1"/>
          <w:rtl w:val="0"/>
        </w:rPr>
        <w:t xml:space="preserve">Fecha de Entrega:</w:t>
      </w:r>
      <w:r w:rsidDel="00000000" w:rsidR="00000000" w:rsidRPr="00000000">
        <w:rPr>
          <w:rtl w:val="0"/>
        </w:rPr>
        <w:t xml:space="preserve"> [Fecha]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sz w:val="40"/>
          <w:szCs w:val="40"/>
        </w:rPr>
      </w:pPr>
      <w:r w:rsidDel="00000000" w:rsidR="00000000" w:rsidRPr="00000000">
        <w:rPr>
          <w:rtl w:val="0"/>
        </w:rPr>
        <w:t xml:space="preserve">2.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line="240" w:lineRule="auto"/>
        <w:rPr/>
      </w:pPr>
      <w:bookmarkStart w:colFirst="0" w:colLast="0" w:name="_heading=h.hve9qsuqorfc" w:id="3"/>
      <w:bookmarkEnd w:id="3"/>
      <w:r w:rsidDel="00000000" w:rsidR="00000000" w:rsidRPr="00000000">
        <w:rPr>
          <w:rtl w:val="0"/>
        </w:rPr>
        <w:t xml:space="preserve">2.1. Objetivo del Proyecto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El objetivo es desarrollar una API REST que recolecte y exponga métricas del sistema operativo, como el uso de CPU, memoria RAM y operaciones de E/S, de forma sencilla y accesible. Con esto, queremos demostrar que es posible medir y visualizar el rendimiento del sistema usando herramientas modernas como FastAPI, Prometheus y Grafana.</w:t>
      </w:r>
    </w:p>
    <w:p w:rsidR="00000000" w:rsidDel="00000000" w:rsidP="00000000" w:rsidRDefault="00000000" w:rsidRPr="00000000" w14:paraId="0000000F">
      <w:pPr>
        <w:pStyle w:val="Heading2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2.2. Motivación y Justificación</w:t>
      </w:r>
    </w:p>
    <w:p w:rsidR="00000000" w:rsidDel="00000000" w:rsidP="00000000" w:rsidRDefault="00000000" w:rsidRPr="00000000" w14:paraId="00000010">
      <w:pPr>
        <w:rPr/>
      </w:pPr>
      <w:bookmarkStart w:colFirst="0" w:colLast="0" w:name="_heading=h.8wpvj3idgy6e" w:id="4"/>
      <w:bookmarkEnd w:id="4"/>
      <w:r w:rsidDel="00000000" w:rsidR="00000000" w:rsidRPr="00000000">
        <w:rPr>
          <w:rtl w:val="0"/>
        </w:rPr>
        <w:t xml:space="preserve">Gracias a la experiencia laboral que hemos tenido en nuestras prácticas y trabajos, nos hemos dado cuenta de lo importante que es estar pendientes del rendimiento de los recursos de los sistemas que usamos a diario. Muchas veces, cuando algo va lento o falla, no sabemos qué está pasando por dentro ni qué procesos están consumiendo más CPU o memoria.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Por eso, decidimos desarrollar una herramienta que nos permitiera entender el trasfondo de todo esto, conociendo de forma práctica cómo se comporta el sistema y cómo se pueden visualizar estos datos de manera clara. Además, aprender a construir herramientas de monitoreo nos prepara para futuros proyectos donde sea importante optimizar el rendimiento de las aplicaciones que desarrollemos o gestionemos.</w:t>
      </w:r>
    </w:p>
    <w:p w:rsidR="00000000" w:rsidDel="00000000" w:rsidP="00000000" w:rsidRDefault="00000000" w:rsidRPr="00000000" w14:paraId="00000012">
      <w:pPr>
        <w:pStyle w:val="Heading2"/>
        <w:spacing w:after="240" w:before="240" w:lin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2.3. Alcance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heading=h.bg5xg7vhnyfc" w:id="5"/>
      <w:bookmarkEnd w:id="5"/>
      <w:r w:rsidDel="00000000" w:rsidR="00000000" w:rsidRPr="00000000">
        <w:rPr>
          <w:rtl w:val="0"/>
        </w:rPr>
        <w:t xml:space="preserve">Nuestro principal enfoque es realizar el monitoreo de los recursos del sistema y tener una interfaz donde podamos visualizar o exponer en tiempo real las métricas de rendimiento obtenidas de dicho monitoreo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En específico, buscamos monitorear: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uso de la CPU.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Cuánta memoria RAM se está consumiendo.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operaciones de entrada y salida (E/S) que realiza el sistema.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Estas métricas se exponen a través de una API creada con FastAPI y se integran con Prometheus y Grafana para poder visualizarlas de forma clara y comprensible en gráficos y paneles.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Fuera del alcance de este proyecto quedan aspectos como monitorear varios equipos al mismo tiempo o integrar alertas automáticas según los datos recolectados, ya que nuestro objetivo es mantener el enfoque en aprender y aplicar de forma práctica los conceptos de Sistemas Operativos a través de este proyecto.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8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3. Marco Teórico / Conceptos Fundamentales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Para desarrollar una API que </w:t>
      </w:r>
      <w:r w:rsidDel="00000000" w:rsidR="00000000" w:rsidRPr="00000000">
        <w:rPr>
          <w:b w:val="1"/>
          <w:rtl w:val="0"/>
        </w:rPr>
        <w:t xml:space="preserve">monitoree el rendimiento de un sistema en tiempo real</w:t>
      </w:r>
      <w:r w:rsidDel="00000000" w:rsidR="00000000" w:rsidRPr="00000000">
        <w:rPr>
          <w:rtl w:val="0"/>
        </w:rPr>
        <w:t xml:space="preserve">, es fundamental comprender ciertos aspectos clave de los sistemas operativos y las herramientas modernas de monitoreo.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Uno de estos pilares es la </w:t>
      </w:r>
      <w:r w:rsidDel="00000000" w:rsidR="00000000" w:rsidRPr="00000000">
        <w:rPr>
          <w:b w:val="1"/>
          <w:rtl w:val="0"/>
        </w:rPr>
        <w:t xml:space="preserve">planificación de procesos</w:t>
      </w:r>
      <w:r w:rsidDel="00000000" w:rsidR="00000000" w:rsidRPr="00000000">
        <w:rPr>
          <w:rtl w:val="0"/>
        </w:rPr>
        <w:t xml:space="preserve">, que incluye cómo el sistema operativo maneja la creación, ejecución y finalización de procesos. Comprender los estados por los que pasa un proceso (nuevo, listo, en ejecución, bloqueado y terminado) y cómo se decide el tiempo que cada proceso usa la CPU, permite interpretar mejor las métricas de uso de CPU y detectar posibles cuellos de botella en el sistema [1].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administración de memoria</w:t>
      </w:r>
      <w:r w:rsidDel="00000000" w:rsidR="00000000" w:rsidRPr="00000000">
        <w:rPr>
          <w:rtl w:val="0"/>
        </w:rPr>
        <w:t xml:space="preserve"> también es un aspecto clave. Cada proceso necesita memoria para ejecutarse, y el sistema operativo se encarga de asignarla y liberarla de forma eficiente. Entender cómo funciona esta gestión, incluyendo conceptos como paginación y swapping, ayuda a analizar el consumo de RAM y a optimizar el uso de la memoria en las aplicaciones [2].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manejo de las </w:t>
      </w:r>
      <w:r w:rsidDel="00000000" w:rsidR="00000000" w:rsidRPr="00000000">
        <w:rPr>
          <w:b w:val="1"/>
          <w:rtl w:val="0"/>
        </w:rPr>
        <w:t xml:space="preserve">operaciones de entrada y salida (E/S)</w:t>
      </w:r>
      <w:r w:rsidDel="00000000" w:rsidR="00000000" w:rsidRPr="00000000">
        <w:rPr>
          <w:rtl w:val="0"/>
        </w:rPr>
        <w:t xml:space="preserve"> impacta directamente en el rendimiento del sistema. Las lecturas y escrituras en discos o en la red pueden convertirse en puntos críticos si no se manejan adecuadamente, generando demoras o bloqueos. Monitorear estas operaciones permite identificar y resolver problemas relacionados con la E/S antes de que afecten al sistema [3].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Para obtener información de estas métricas, usamos herramientas modernas como: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psutil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una biblioteca de Python que permite acceder a información sobre el uso de CPU, memoria, discos y red de forma sencilla y en tiempo real [4].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py-spy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 profiler para programas en Python que permite ver en qué partes del código se está gastando más tiempo sin necesidad de modificar el código fuente [5].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cProfile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una herramienta de Python que proporciona estadísticas detalladas sobre la ejecución de programas para identificar funciones que consumen más tiempo y recursos [6].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una herramienta de Linux para analizar el rendimiento del sistema utilizando contadores de eventos y visualizando el uso de CPU y memoria a nivel de kernel [7].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Para visualizar y analizar las métricas recolectadas, utilizamos: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Prometheus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 sistema de monitoreo de código abierto que recopila y almacena métricas en forma de series temporales, permitiendo consultas eficientes [8].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Grafana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una herramienta que se integra con Prometheus para crear dashboards interactivos que facilitan la interpretación visual de las métricas recolectadas [9].</w:t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after="80" w:line="240" w:lineRule="auto"/>
        <w:ind w:left="0" w:firstLine="0"/>
        <w:rPr/>
      </w:pPr>
      <w:bookmarkStart w:colFirst="0" w:colLast="0" w:name="_heading=h.gtvqswutxg6c" w:id="6"/>
      <w:bookmarkEnd w:id="6"/>
      <w:r w:rsidDel="00000000" w:rsidR="00000000" w:rsidRPr="00000000">
        <w:rPr>
          <w:rtl w:val="0"/>
        </w:rPr>
        <w:t xml:space="preserve">4. Diseño e Implementación</w:t>
      </w:r>
    </w:p>
    <w:p w:rsidR="00000000" w:rsidDel="00000000" w:rsidP="00000000" w:rsidRDefault="00000000" w:rsidRPr="00000000" w14:paraId="00000028">
      <w:pPr>
        <w:pStyle w:val="Heading2"/>
        <w:spacing w:after="240" w:before="240" w:line="240" w:lineRule="auto"/>
        <w:jc w:val="left"/>
        <w:rPr/>
      </w:pPr>
      <w:bookmarkStart w:colFirst="0" w:colLast="0" w:name="_heading=h.hqx7of7tjrtu" w:id="7"/>
      <w:bookmarkEnd w:id="7"/>
      <w:r w:rsidDel="00000000" w:rsidR="00000000" w:rsidRPr="00000000">
        <w:rPr>
          <w:rtl w:val="0"/>
        </w:rPr>
        <w:t xml:space="preserve">4.1. Diseño de la Solución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Para el diseño de este proyecto, planteamos una arquitectura modular que nos permitiera recolectar métricas de rendimiento de forma clara y exponerlas a través de una API accesible.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solución se compone de los siguientes módulos principales: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Módulos de monitoreo, encargados de recolectar métricas del sistema como uso de CPU, memoria y operaciones de E/S en tiempo real.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API REST, que expone estas métricas mediante endpoints organizados y fáciles de consumir.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Integración con Prometheus, que se encarga de recolectar estas métricas de la API.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Visualización en Grafana, para analizar las métricas a través de dashboards interactivos.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La decisión de utilizar una arquitectura modular se tomó para facilitar el mantenimiento y futuras expansiones, como agregar nuevas métricas o cambiar tecnologías sin afectar todo el sistema.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el diagrama se muestra el flujo del proyecto: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14401" cy="3019638"/>
            <wp:effectExtent b="0" l="0" r="0" t="0"/>
            <wp:docPr id="7840754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7447" r="175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401" cy="30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El Sistema Operativo Linux genera métricas que son capturadas por los módulos de monitoreo (psutil y py-spy). Estos datos se exponen a través de una API REST creada con FastAPI, la cual es consultada por Prometheus para recolectar y almacenar las métricas. Luego, Grafana se conecta a Prometheus para visualizar estos datos en dashboards, permitiendo al usuario consultar el rendimiento del sistema en tiempo real de forma clara y organizada.</w:t>
      </w:r>
    </w:p>
    <w:p w:rsidR="00000000" w:rsidDel="00000000" w:rsidP="00000000" w:rsidRDefault="00000000" w:rsidRPr="00000000" w14:paraId="00000034">
      <w:pPr>
        <w:pStyle w:val="Heading2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4.2. Tecnologías y Herramientas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Para la implementación del proyecto, utilizamos las siguientes tecnologías: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Python: Lenguaje de programación principal por su facilidad de uso y rapidez de desarrollo.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FastAPI: Framework para construir la API REST de forma eficiente.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psutil: Librería de Python para recolectar métricas del sistema.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Prometheus: Herramienta de monitoreo para recolección y almacenamiento de métricas.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Grafana: Herramienta para visualizar métricas de manera gráfica e interactiva.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GitHub: Para control de versiones y trabajo colaborativo.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Studio Code: Editor de código utilizado durante el desarrollo.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Sistemas basados en Linux: Entorno de pruebas para facilitar el acceso a las métricas del sistema.</w:t>
      </w:r>
    </w:p>
    <w:p w:rsidR="00000000" w:rsidDel="00000000" w:rsidP="00000000" w:rsidRDefault="00000000" w:rsidRPr="00000000" w14:paraId="0000003F">
      <w:pPr>
        <w:pStyle w:val="Heading2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4.3. Detalles de Implementación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implementar las funcionalidades clave, organizamos el proyecto en carpetas: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app/: Contiene el núcleo de la API, con módulos para rutas, servicios de monitoreo y utilidades.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routes/: Contiene los endpoints para exponer las métricas de CPU, memoria y E/S.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services/: Contiene los scripts que usan psutil para capturar las métricas de rendimiento.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exporters/: Configura el exportador de Prometheus para exponer las métricas recolectadas.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grafana/ y prometheus/: Contienen archivos de configuración para dashboards y scraping de métricas.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tests/: Contiene pruebas automatizadas para garantizar el correcto funcionamiento de la API.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Los archivos de configuración de Prometheus (prometheus.yml) indican la URL de nuestra API para el scraping de las métricas en /metrics. En Grafana, configuramos dashboards para visualizar el uso de CPU, memoria y operaciones de E/S de manera clara.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Para capturar las métricas, utilizamos las funciones de psutil, por ejemplo: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psutil.cpu_percent() para obtener el porcentaje de uso de CPU.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psutil.virtual_memory() para obtener el uso de memoria RAM.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psutil.disk_io_counters() para obtener operaciones de Disco.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Cada uno de estos datos se organiza en estructuras tipo JSON y se exponen a través de FastAPI, permitiendo que Prometheus pueda consultarlas de forma periódica y almacenar las series temporales para su análisis en Grafana.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Con este diseño e implementación, logramos que el sistema sea entendible, funcional y práctico, manteniendo la modularidad para que podamos agregar nuevas métricas o integraciones futuras de forma sencilla.</w:t>
      </w:r>
    </w:p>
    <w:p w:rsidR="00000000" w:rsidDel="00000000" w:rsidP="00000000" w:rsidRDefault="00000000" w:rsidRPr="00000000" w14:paraId="0000004E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5. Pruebas y Evaluación</w:t>
      </w:r>
    </w:p>
    <w:p w:rsidR="00000000" w:rsidDel="00000000" w:rsidP="00000000" w:rsidRDefault="00000000" w:rsidRPr="00000000" w14:paraId="0000004F">
      <w:pPr>
        <w:pStyle w:val="Heading2"/>
        <w:spacing w:after="240" w:before="240" w:line="240" w:lineRule="auto"/>
        <w:jc w:val="left"/>
        <w:rPr/>
      </w:pPr>
      <w:bookmarkStart w:colFirst="0" w:colLast="0" w:name="_heading=h.qiibfqd8jl7e" w:id="8"/>
      <w:bookmarkEnd w:id="8"/>
      <w:r w:rsidDel="00000000" w:rsidR="00000000" w:rsidRPr="00000000">
        <w:rPr>
          <w:rtl w:val="0"/>
        </w:rPr>
        <w:t xml:space="preserve">5.1. Metodología de Pruebas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probar el proyecto utilizamos pruebas funcionales manuales, verificando que cada endpoint de la API respondiera correctamente y entregara las métricas esperadas. Además, realizamos pruebas de integración con Prometheus y Grafana, observando que las métricas se recolectaran y visualizaran en tiempo real. Creamos casos de prueba específicos para CPU, memoria y E/S bajo distintos niveles de carga.</w:t>
      </w:r>
    </w:p>
    <w:p w:rsidR="00000000" w:rsidDel="00000000" w:rsidP="00000000" w:rsidRDefault="00000000" w:rsidRPr="00000000" w14:paraId="00000051">
      <w:pPr>
        <w:pStyle w:val="Heading2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5.2. Casos de Prueba y Resultados</w:t>
      </w:r>
    </w:p>
    <w:tbl>
      <w:tblPr>
        <w:tblStyle w:val="Table1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1"/>
        <w:gridCol w:w="3060"/>
        <w:gridCol w:w="1852"/>
        <w:gridCol w:w="1852"/>
        <w:gridCol w:w="1305"/>
        <w:tblGridChange w:id="0">
          <w:tblGrid>
            <w:gridCol w:w="1321"/>
            <w:gridCol w:w="3060"/>
            <w:gridCol w:w="1852"/>
            <w:gridCol w:w="1852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Éxito/Fallo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CP-001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Consultar endpoint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/metrics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Respuesta con métricas 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Respuesta con métricas 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CP-002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Visualizar métricas en Grafana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Dashboard muestra CPU, RAM y Disco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Dashboard muestra CPU, RAM y Disco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CP-003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Alta carga en CPU (prueba de estrés)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Reflejar incremento en métricas de 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Métricas de CPU aumentan en tiempo real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CP-004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Simular alto uso de memoria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Mostrar incremento en uso de 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Incremento en gráficas de uso de 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Verificar estabilidad en recolección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Prometheus recolectar métricas sin fallas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Recolección estable sin fallas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Verificar el endpoint /metrics/system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Devuelve conteo de procesos e hilos en 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Devuelve conteo correcto en 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Validar panel en Grafana para procesos e hilos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Dashboard muestra valores actualizados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Valores correctos en tiempo real en Grafana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Verificar el endpoint /metrics/system/network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Devuelve bytes enviados y recibidos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Respuesta JSON con métricas de 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Validar panel en Grafana para tráfico de 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Dashboard muestra bytes enviados/recibidos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Paneles muestran datos acumulados en Grafana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Verificar endpoint /metrics/system para uptime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Devuelve uptime en segundos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Respuesta correcta en 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CP-011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Validar panel en Grafana para uptime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Panel muestra uptime en segundos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Panel correcto y actualizado en Grafana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spacing w:after="240" w:before="240" w:lin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  <w:t xml:space="preserve">5.3. Evaluación del Rendimiento (si aplica)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bookmarkStart w:colFirst="0" w:colLast="0" w:name="_heading=h.5b8dx2mnk8n" w:id="9"/>
      <w:bookmarkEnd w:id="9"/>
      <w:r w:rsidDel="00000000" w:rsidR="00000000" w:rsidRPr="00000000">
        <w:rPr>
          <w:rtl w:val="0"/>
        </w:rPr>
        <w:t xml:space="preserve">Realizamos pruebas generando carga en el sistema (procesos de cálculo y lectura/escritura en disco) y observamos en Grafana: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Incremento en el uso de CPU de 15% a 85% durante cargas altas.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memoria reflejado correctamente al abrir múltiples programas.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Operaciones de E/S mostraron picos al copiar archivos grandes.</w:t>
      </w:r>
    </w:p>
    <w:p w:rsidR="00000000" w:rsidDel="00000000" w:rsidP="00000000" w:rsidRDefault="00000000" w:rsidRPr="00000000" w14:paraId="00000093">
      <w:pPr>
        <w:pStyle w:val="Heading2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5.4. Problemas Encontrados y Soluciones</w:t>
      </w:r>
    </w:p>
    <w:p w:rsidR="00000000" w:rsidDel="00000000" w:rsidP="00000000" w:rsidRDefault="00000000" w:rsidRPr="00000000" w14:paraId="00000094">
      <w:pPr>
        <w:rPr/>
      </w:pPr>
      <w:bookmarkStart w:colFirst="0" w:colLast="0" w:name="_heading=h.b2kkr9i111d7" w:id="10"/>
      <w:bookmarkEnd w:id="10"/>
      <w:r w:rsidDel="00000000" w:rsidR="00000000" w:rsidRPr="00000000">
        <w:rPr>
          <w:rtl w:val="0"/>
        </w:rPr>
        <w:t xml:space="preserve">Problema: Error al exponer métricas en el endpoint /metrics debido a conflicto de puertos.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  <w:t xml:space="preserve">Solución: Cambiamos el puerto de exposición de la API en el archivo de configuración.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Problema: Grafana no mostraba datos actualizados.</w:t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  <w:t xml:space="preserve">Solución: Verificamos la configuración del scraping de Prometheus y ajustamos el intervalo a 5 segundos.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Problema: Lecturas de E/S consistentes en pruebas iniciales.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Solución: Ajustamos el uso de psutil.disk_io_counters() con parámetros correctos.</w:t>
      </w:r>
    </w:p>
    <w:p w:rsidR="00000000" w:rsidDel="00000000" w:rsidP="00000000" w:rsidRDefault="00000000" w:rsidRPr="00000000" w14:paraId="0000009A">
      <w:pPr>
        <w:pStyle w:val="Heading1"/>
        <w:spacing w:after="8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Lo más valioso de este proyecto fue conocer a cabalidad el trasfondo del funcionamiento de los sistemas que usamos todos los días y darnos cuenta de cómo algo que aprendimos en clase podía llevarse a la realidad con un proyecto práctico.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Con esta API, logramos cumplir el objetivo de monitorear el rendimiento del sistema en tiempo real y visualizar de forma clara métricas de CPU, RAM y operaciones de E/S. Esto nos permitió aplicar de forma práctica conceptos como planificación de procesos, administración de memoria y manejo de E/S, entendiendo cómo estos impactan en el rendimiento de un sistema.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Además de fortalecer nuestro aprendizaje en sistemas operativos, este proyecto nos mostró que con herramientas accesibles y trabajo en equipo es posible construir soluciones que sean útiles y nos motivan a seguir aprendiendo.</w:t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="240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sz w:val="40"/>
          <w:szCs w:val="40"/>
          <w:rtl w:val="0"/>
        </w:rPr>
        <w:t xml:space="preserve">7. Trabajo Futuro (Opcional)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Para el futuro, se podrían realizar las siguientes mejoras y extensiones al proyecto: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Monitoreo en múltiples equipos de forma centralizada, para observar métricas de diferentes sistemas en un solo dashboard.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gregar alertas automáticas en Grafana, que notifiquen cuando el uso de CPU o memoria supere ciertos límites.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Desplegar el sistema en contenedores Docker, facilitando su instalación en diferentes entornos.</w:t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="240" w:lineRule="auto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sz w:val="40"/>
          <w:szCs w:val="40"/>
          <w:rtl w:val="0"/>
        </w:rPr>
        <w:t xml:space="preserve">8. 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[1] IBM. “What is a process?” IBM Documentation. 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https://www.ibm.com/docs/en/zos-basic-skills?topic=zos-what-is-process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5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[2] Red Hat. “Understanding Linux Memory Management.”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https://access.redhat.com/documentation/en-us/red_hat_enterprise_linux/6/html/performance_tuning_guide/ch-memory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6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[3] GeeksforGeeks. “I/O Management in Operating System.”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https://www.geeksforgeeks.org/i-o-management-in-operating-system/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7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[4] Rodola, G. “psutil – process and system utilities.” </w:t>
      </w: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https://psutil.readthedocs.io/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8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[5] Ben Frederickson. “py-spy: Sampling profiler for Python programs.”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https://github.com/benfred/py-spy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9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[6] Python Software Foundation. “The Python Profilers.”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https://docs.python.org/3/library/profile.html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A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[7] Brendan Gregg. “perf: Linux Pofiling with Performance Counters.” 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https://perf.wiki.kernel.org/index.php/Main_Page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B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[8] Prometheus Authors. “Introduction to Prometheus.” </w:t>
      </w:r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https://prometheus.io/docs/introduction/overview/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C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[9] Grafana Labs. “Prometheus Data Source Configuration.” </w:t>
      </w:r>
      <w:hyperlink r:id="rId16">
        <w:r w:rsidDel="00000000" w:rsidR="00000000" w:rsidRPr="00000000">
          <w:rPr>
            <w:color w:val="0000ff"/>
            <w:u w:val="single"/>
            <w:rtl w:val="0"/>
          </w:rPr>
          <w:t xml:space="preserve">https://grafana.com/docs/grafana/latest/datasources/prometheus/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D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Enumere todas las fuentes que consultaste (libros, artículos, sitios web, documentación de herramientas, etc.) utilizando un formato de citación consistente.</w:t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="240" w:lineRule="auto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sz w:val="40"/>
          <w:szCs w:val="40"/>
          <w:rtl w:val="0"/>
        </w:rPr>
        <w:t xml:space="preserve">9. 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 continuación, se incluye material adicional que complementa el reporte:</w:t>
      </w:r>
    </w:p>
    <w:p w:rsidR="00000000" w:rsidDel="00000000" w:rsidP="00000000" w:rsidRDefault="00000000" w:rsidRPr="00000000" w14:paraId="000000B0">
      <w:pPr>
        <w:spacing w:after="240" w:line="240" w:lineRule="auto"/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Captura del Dashboard en Grafana:</w:t>
      </w:r>
    </w:p>
    <w:p w:rsidR="00000000" w:rsidDel="00000000" w:rsidP="00000000" w:rsidRDefault="00000000" w:rsidRPr="00000000" w14:paraId="000000B1">
      <w:pPr>
        <w:spacing w:after="240" w:line="240" w:lineRule="auto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15193" cy="3216497"/>
            <wp:effectExtent b="0" l="0" r="0" t="0"/>
            <wp:docPr id="7840754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193" cy="3216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La imagen muestra el dashboard de Performance Monitoring en Grafana, donde se visualizan métricas clave como uso de CPU, RAM, disco, número de procesos, bytes de red enviados y recibidos, y tiempo de actividad del sistema en tiempo real:</w:t>
      </w:r>
    </w:p>
    <w:p w:rsidR="00000000" w:rsidDel="00000000" w:rsidP="00000000" w:rsidRDefault="00000000" w:rsidRPr="00000000" w14:paraId="000000B3">
      <w:pPr>
        <w:spacing w:after="240" w:line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Enlace al repositorio del proyecto: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after="24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https://github.com/Performance-API-SO-2025/PerformanceAPI</w:t>
      </w:r>
    </w:p>
    <w:p w:rsidR="00000000" w:rsidDel="00000000" w:rsidP="00000000" w:rsidRDefault="00000000" w:rsidRPr="00000000" w14:paraId="000000B5">
      <w:pPr>
        <w:spacing w:after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de presentación del proyecto: 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https://www.youtube.com/watch?v=czDRhuk4LYw</w:t>
      </w:r>
    </w:p>
    <w:p w:rsidR="00000000" w:rsidDel="00000000" w:rsidP="00000000" w:rsidRDefault="00000000" w:rsidRPr="00000000" w14:paraId="000000B7">
      <w:pPr>
        <w:spacing w:after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Instaladores: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https://drive.google.com/drive/folders/14CrkRh-kaXsW-5RJXbu6AM-cJ3KBorgO?usp=sharing</w:t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417" w:top="1417" w:left="1417" w:right="141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widowControl w:val="0"/>
      <w:spacing w:line="240" w:lineRule="auto"/>
      <w:jc w:val="lef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widowControl w:val="0"/>
      <w:spacing w:line="240" w:lineRule="auto"/>
      <w:jc w:val="righ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widowControl w:val="0"/>
      <w:spacing w:line="240" w:lineRule="auto"/>
      <w:jc w:val="righ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color w:val="666666"/>
        <w:sz w:val="28"/>
        <w:szCs w:val="28"/>
        <w:rtl w:val="0"/>
      </w:rPr>
      <w:t xml:space="preserve">Universidad de Antioquia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14288</wp:posOffset>
          </wp:positionV>
          <wp:extent cx="2024063" cy="728663"/>
          <wp:effectExtent b="0" l="0" r="0" t="0"/>
          <wp:wrapNone/>
          <wp:docPr descr="Facultad-de-Ingeniería.png" id="784075416" name="image3.png"/>
          <a:graphic>
            <a:graphicData uri="http://schemas.openxmlformats.org/drawingml/2006/picture">
              <pic:pic>
                <pic:nvPicPr>
                  <pic:cNvPr descr="Facultad-de-Ingeniería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4063" cy="7286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C">
    <w:pPr>
      <w:widowControl w:val="0"/>
      <w:spacing w:line="240" w:lineRule="auto"/>
      <w:jc w:val="righ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color w:val="666666"/>
        <w:sz w:val="28"/>
        <w:szCs w:val="28"/>
        <w:rtl w:val="0"/>
      </w:rPr>
      <w:t xml:space="preserve"> Facultad de Ingeniería</w:t>
    </w:r>
  </w:p>
  <w:p w:rsidR="00000000" w:rsidDel="00000000" w:rsidP="00000000" w:rsidRDefault="00000000" w:rsidRPr="00000000" w14:paraId="000000BD">
    <w:pPr>
      <w:widowControl w:val="0"/>
      <w:spacing w:line="240" w:lineRule="auto"/>
      <w:jc w:val="righ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color w:val="666666"/>
        <w:sz w:val="28"/>
        <w:szCs w:val="28"/>
        <w:rtl w:val="0"/>
      </w:rPr>
      <w:t xml:space="preserve">Sistemas Operativos</w:t>
    </w:r>
  </w:p>
  <w:p w:rsidR="00000000" w:rsidDel="00000000" w:rsidP="00000000" w:rsidRDefault="00000000" w:rsidRPr="00000000" w14:paraId="000000BE">
    <w:pPr>
      <w:widowControl w:val="0"/>
      <w:spacing w:line="240" w:lineRule="auto"/>
      <w:jc w:val="right"/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rFonts w:ascii="Roboto Slab" w:cs="Roboto Slab" w:eastAsia="Roboto Slab" w:hAnsi="Roboto Sla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 Slab" w:cs="Roboto Slab" w:eastAsia="Roboto Slab" w:hAnsi="Roboto Slab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oboto Slab" w:cs="Roboto Slab" w:eastAsia="Roboto Slab" w:hAnsi="Roboto Slab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Roboto Slab" w:cs="Roboto Slab" w:eastAsia="Roboto Slab" w:hAnsi="Roboto Slab"/>
      <w:sz w:val="52"/>
      <w:szCs w:val="5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59515B"/>
    <w:rPr>
      <w:rFonts w:ascii="Times New Roman" w:cs="Times New Roman" w:hAnsi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 w:val="1"/>
    <w:unhideWhenUsed w:val="1"/>
    <w:rsid w:val="00442672"/>
    <w:rPr>
      <w:rFonts w:ascii="Courier New" w:cs="Courier New" w:eastAsia="Times New Roman" w:hAnsi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 w:val="1"/>
    <w:rsid w:val="00470C2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470C24"/>
    <w:rPr>
      <w:color w:val="605e5c"/>
      <w:shd w:color="auto" w:fill="e1dfdd" w:val="clear"/>
    </w:rPr>
  </w:style>
  <w:style w:type="paragraph" w:styleId="Prrafodelista">
    <w:name w:val="List Paragraph"/>
    <w:basedOn w:val="Normal"/>
    <w:uiPriority w:val="34"/>
    <w:qFormat w:val="1"/>
    <w:rsid w:val="00470C24"/>
    <w:pPr>
      <w:ind w:left="720"/>
      <w:contextualSpacing w:val="1"/>
    </w:pPr>
  </w:style>
  <w:style w:type="character" w:styleId="Ttulo2Car" w:customStyle="1">
    <w:name w:val="Título 2 Car"/>
    <w:basedOn w:val="Fuentedeprrafopredeter"/>
    <w:link w:val="Ttulo2"/>
    <w:uiPriority w:val="9"/>
    <w:rsid w:val="001D65FF"/>
    <w:rPr>
      <w:rFonts w:ascii="Roboto Slab" w:cs="Roboto Slab" w:eastAsia="Roboto Slab" w:hAnsi="Roboto Slab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Roboto Slab" w:cs="Roboto Slab" w:eastAsia="Roboto Slab" w:hAnsi="Roboto Slab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psutil.readthedocs.io/" TargetMode="External"/><Relationship Id="rId10" Type="http://schemas.openxmlformats.org/officeDocument/2006/relationships/hyperlink" Target="https://www.geeksforgeeks.org/i-o-management-in-operating-system/" TargetMode="External"/><Relationship Id="rId13" Type="http://schemas.openxmlformats.org/officeDocument/2006/relationships/hyperlink" Target="https://docs.python.org/3/library/profile.html" TargetMode="External"/><Relationship Id="rId12" Type="http://schemas.openxmlformats.org/officeDocument/2006/relationships/hyperlink" Target="https://github.com/benfred/py-s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cess.redhat.com/documentation/en-us/red_hat_enterprise_linux/6/html/performance_tuning_guide/ch-memory" TargetMode="External"/><Relationship Id="rId15" Type="http://schemas.openxmlformats.org/officeDocument/2006/relationships/hyperlink" Target="https://prometheus.io/docs/introduction/overview/" TargetMode="External"/><Relationship Id="rId14" Type="http://schemas.openxmlformats.org/officeDocument/2006/relationships/hyperlink" Target="https://perf.wiki.kernel.org/index.php/Main_Page" TargetMode="External"/><Relationship Id="rId17" Type="http://schemas.openxmlformats.org/officeDocument/2006/relationships/image" Target="media/image2.jpg"/><Relationship Id="rId16" Type="http://schemas.openxmlformats.org/officeDocument/2006/relationships/hyperlink" Target="https://grafana.com/docs/grafana/latest/datasources/prometheus/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hyperlink" Target="https://www.ibm.com/docs/en/zos-basic-skills?topic=zos-what-is-proces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QuattrocentoSans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QuattrocentoSans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1PMWNOJ0Z9RLvAldS8xsNpuqjw==">CgMxLjAyDmguYXh4anR6Y2d0YTY1Mg5oLnpjOWp2Mmg3OXI5ejIOaC5pNW9sMjNncHV3MTAyDmguaHZlOXFzdXFvcmZjMg5oLjh3cHZqM2lkZ3k2ZTIOaC5iZzV4Zzd2aG55ZmMyDmguZ3R2cXN3dXR4ZzZjMg5oLmhxeDdvZjd0anJ0dTIOaC5xaWliZnFkOGpsN2UyDWguNWI4ZHgybW5rOG4yDmguYjJra3I5aTExMWQ3OAByITFQbWlxX1J6ZzlCcmxhRnN2SXNzSUpqaFRMYlVNVFB3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2025-07-10T03:42:00Z</dcterms:created>
  <dc:creator>Samantha Madrid</dc:creator>
</cp:coreProperties>
</file>