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989C8" w14:textId="7A5FF25E" w:rsidR="0013109C" w:rsidRDefault="00F4443F" w:rsidP="0013109C">
      <w:pPr>
        <w:jc w:val="center"/>
        <w:rPr>
          <w:rFonts w:ascii="Arial" w:hAnsi="Arial" w:cs="Arial"/>
          <w:b/>
          <w:bCs/>
          <w:sz w:val="46"/>
          <w:szCs w:val="46"/>
        </w:rPr>
      </w:pPr>
      <w:r>
        <w:rPr>
          <w:rFonts w:ascii="Arial" w:hAnsi="Arial" w:cs="Arial"/>
          <w:b/>
          <w:bCs/>
          <w:sz w:val="46"/>
          <w:szCs w:val="46"/>
        </w:rPr>
        <w:t>3</w:t>
      </w:r>
      <w:r w:rsidR="0013109C" w:rsidRPr="0013109C">
        <w:rPr>
          <w:rFonts w:ascii="Arial" w:hAnsi="Arial" w:cs="Arial"/>
          <w:b/>
          <w:bCs/>
          <w:sz w:val="46"/>
          <w:szCs w:val="46"/>
        </w:rPr>
        <w:t>FN</w:t>
      </w:r>
    </w:p>
    <w:p w14:paraId="0AD27A78" w14:textId="038A7E16" w:rsidR="0013109C" w:rsidRPr="0013109C" w:rsidRDefault="0013109C" w:rsidP="0013109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DEFINICIONES</w:t>
      </w:r>
    </w:p>
    <w:p w14:paraId="13FC2DDE" w14:textId="7E20E744" w:rsidR="0013109C" w:rsidRDefault="00F4443F">
      <w:r w:rsidRPr="00F4443F">
        <w:drawing>
          <wp:inline distT="0" distB="0" distL="0" distR="0" wp14:anchorId="3BC3F421" wp14:editId="76358449">
            <wp:extent cx="6645910" cy="1306830"/>
            <wp:effectExtent l="0" t="0" r="254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2BDF" w14:textId="77777777" w:rsidR="00F4443F" w:rsidRDefault="00F4443F"/>
    <w:p w14:paraId="598B32C1" w14:textId="1BFCBE4B" w:rsidR="0013109C" w:rsidRDefault="0013109C">
      <w:pPr>
        <w:rPr>
          <w:rFonts w:ascii="Arial" w:hAnsi="Arial" w:cs="Arial"/>
          <w:b/>
          <w:bCs/>
        </w:rPr>
      </w:pPr>
      <w:r w:rsidRPr="0013109C">
        <w:rPr>
          <w:rFonts w:ascii="Arial" w:hAnsi="Arial" w:cs="Arial"/>
          <w:b/>
          <w:bCs/>
        </w:rPr>
        <w:t>EJEMPLOS</w:t>
      </w:r>
    </w:p>
    <w:p w14:paraId="4A1CF6DF" w14:textId="5437A89F" w:rsidR="0013109C" w:rsidRDefault="0013109C">
      <w:pPr>
        <w:rPr>
          <w:rFonts w:ascii="Arial" w:hAnsi="Arial" w:cs="Arial"/>
          <w:b/>
          <w:bCs/>
        </w:rPr>
      </w:pPr>
    </w:p>
    <w:p w14:paraId="764CACE8" w14:textId="73C4CD5F" w:rsidR="0013109C" w:rsidRPr="00F4443F" w:rsidRDefault="0013109C" w:rsidP="0013109C">
      <w:pPr>
        <w:jc w:val="center"/>
        <w:rPr>
          <w:rFonts w:ascii="Arial" w:hAnsi="Arial" w:cs="Arial"/>
          <w:i/>
          <w:iCs/>
        </w:rPr>
      </w:pPr>
      <w:r w:rsidRPr="00F4443F">
        <w:rPr>
          <w:rFonts w:ascii="Arial" w:hAnsi="Arial" w:cs="Arial"/>
          <w:i/>
          <w:iCs/>
        </w:rPr>
        <w:t>TABLA PRODUCTOS</w:t>
      </w:r>
    </w:p>
    <w:p w14:paraId="60079AAA" w14:textId="420E0B1C" w:rsidR="00F4443F" w:rsidRDefault="00F4443F" w:rsidP="0013109C">
      <w:pPr>
        <w:jc w:val="center"/>
        <w:rPr>
          <w:rFonts w:ascii="Arial" w:hAnsi="Arial" w:cs="Arial"/>
        </w:rPr>
      </w:pPr>
      <w:r w:rsidRPr="00F4443F">
        <w:rPr>
          <w:rFonts w:ascii="Arial" w:hAnsi="Arial" w:cs="Arial"/>
        </w:rPr>
        <w:drawing>
          <wp:inline distT="0" distB="0" distL="0" distR="0" wp14:anchorId="47409DA1" wp14:editId="21728967">
            <wp:extent cx="6645910" cy="1988185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1115" w14:textId="68ECA609" w:rsidR="00F4443F" w:rsidRDefault="00F4443F" w:rsidP="0013109C">
      <w:pPr>
        <w:jc w:val="center"/>
        <w:rPr>
          <w:rFonts w:ascii="Arial" w:hAnsi="Arial" w:cs="Arial"/>
        </w:rPr>
      </w:pPr>
    </w:p>
    <w:p w14:paraId="59AA8634" w14:textId="59BB9E26" w:rsidR="00F4443F" w:rsidRDefault="00F4443F" w:rsidP="00F4443F">
      <w:pPr>
        <w:rPr>
          <w:rFonts w:ascii="Arial" w:hAnsi="Arial" w:cs="Arial"/>
        </w:rPr>
      </w:pPr>
      <w:r>
        <w:rPr>
          <w:rFonts w:ascii="Arial" w:hAnsi="Arial" w:cs="Arial"/>
        </w:rPr>
        <w:t xml:space="preserve">En la tabla producto tenemos dependencia transitiva, esto quiere decir que hay una dependencia directa entre </w:t>
      </w:r>
      <w:proofErr w:type="spellStart"/>
      <w:r>
        <w:rPr>
          <w:rFonts w:ascii="Arial" w:hAnsi="Arial" w:cs="Arial"/>
        </w:rPr>
        <w:t>NombreProducto</w:t>
      </w:r>
      <w:proofErr w:type="spellEnd"/>
      <w:r>
        <w:rPr>
          <w:rFonts w:ascii="Arial" w:hAnsi="Arial" w:cs="Arial"/>
        </w:rPr>
        <w:t xml:space="preserve"> y Precio (X-&gt; Z) y por otro lado tenemos otra dependencia entre Marca y Precio (Y-&gt;Z). Esto no podría pasar en esta tabla, entonces lo tenemos que acomodar.</w:t>
      </w:r>
    </w:p>
    <w:p w14:paraId="0DAF10D1" w14:textId="0BABF937" w:rsidR="00F4443F" w:rsidRDefault="006273DE" w:rsidP="00F4443F">
      <w:pPr>
        <w:rPr>
          <w:rFonts w:ascii="Arial" w:hAnsi="Arial" w:cs="Arial"/>
        </w:rPr>
      </w:pPr>
      <w:r>
        <w:rPr>
          <w:rFonts w:ascii="Arial" w:hAnsi="Arial" w:cs="Arial"/>
        </w:rPr>
        <w:t>Vamos a trabajar de manera independiente los productos, las marcas y por otro lado vamos a tener una tabla de relación donde vamos a relacionar de una mejor manera un producto de tal marca tiene tal precio.</w:t>
      </w:r>
    </w:p>
    <w:p w14:paraId="5F846076" w14:textId="74757E05" w:rsidR="006273DE" w:rsidRDefault="006273DE" w:rsidP="00F4443F">
      <w:pPr>
        <w:rPr>
          <w:rFonts w:ascii="Arial" w:hAnsi="Arial" w:cs="Arial"/>
        </w:rPr>
      </w:pPr>
    </w:p>
    <w:p w14:paraId="5A708498" w14:textId="48E4255E" w:rsidR="006273DE" w:rsidRDefault="006273DE" w:rsidP="00F4443F">
      <w:pPr>
        <w:rPr>
          <w:rFonts w:ascii="Arial" w:hAnsi="Arial" w:cs="Arial"/>
        </w:rPr>
      </w:pPr>
      <w:r w:rsidRPr="006273DE">
        <w:rPr>
          <w:rFonts w:ascii="Arial" w:hAnsi="Arial" w:cs="Arial"/>
        </w:rPr>
        <w:drawing>
          <wp:inline distT="0" distB="0" distL="0" distR="0" wp14:anchorId="07CA3E25" wp14:editId="42CCE118">
            <wp:extent cx="6645910" cy="2119630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A6435" w14:textId="05ADDF03" w:rsidR="006273DE" w:rsidRDefault="006273D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B89F77B" w14:textId="352B5B76" w:rsidR="006273DE" w:rsidRDefault="006273DE" w:rsidP="00F4443F">
      <w:pPr>
        <w:rPr>
          <w:rFonts w:ascii="Arial" w:hAnsi="Arial" w:cs="Arial"/>
          <w:i/>
          <w:iCs/>
        </w:rPr>
      </w:pPr>
      <w:r w:rsidRPr="006273DE">
        <w:rPr>
          <w:rFonts w:ascii="Arial" w:hAnsi="Arial" w:cs="Arial"/>
          <w:i/>
          <w:iCs/>
          <w:highlight w:val="yellow"/>
        </w:rPr>
        <w:lastRenderedPageBreak/>
        <w:t>Tabla de relación</w:t>
      </w:r>
    </w:p>
    <w:p w14:paraId="4710EB98" w14:textId="5B609083" w:rsidR="006273DE" w:rsidRDefault="006273DE" w:rsidP="006273DE">
      <w:pPr>
        <w:jc w:val="center"/>
        <w:rPr>
          <w:rFonts w:ascii="Arial" w:hAnsi="Arial" w:cs="Arial"/>
          <w:i/>
          <w:iCs/>
        </w:rPr>
      </w:pPr>
      <w:r w:rsidRPr="006273DE">
        <w:rPr>
          <w:rFonts w:ascii="Arial" w:hAnsi="Arial" w:cs="Arial"/>
          <w:i/>
          <w:iCs/>
        </w:rPr>
        <w:drawing>
          <wp:inline distT="0" distB="0" distL="0" distR="0" wp14:anchorId="72B204F9" wp14:editId="74CE9B5E">
            <wp:extent cx="3616869" cy="2268206"/>
            <wp:effectExtent l="0" t="0" r="317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2637" cy="228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D8D8" w14:textId="592AEED1" w:rsidR="006273DE" w:rsidRDefault="006273DE" w:rsidP="006273DE">
      <w:pPr>
        <w:jc w:val="center"/>
        <w:rPr>
          <w:rFonts w:ascii="Arial" w:hAnsi="Arial" w:cs="Arial"/>
          <w:i/>
          <w:iCs/>
        </w:rPr>
      </w:pPr>
    </w:p>
    <w:p w14:paraId="5F18AD74" w14:textId="77777777" w:rsidR="006273DE" w:rsidRDefault="006273DE" w:rsidP="006273DE">
      <w:pPr>
        <w:jc w:val="center"/>
        <w:rPr>
          <w:rFonts w:ascii="Arial" w:hAnsi="Arial" w:cs="Arial"/>
          <w:i/>
          <w:iCs/>
        </w:rPr>
      </w:pPr>
    </w:p>
    <w:p w14:paraId="78C5DA17" w14:textId="3223C6F1" w:rsidR="006273DE" w:rsidRPr="006273DE" w:rsidRDefault="006273DE" w:rsidP="006273DE">
      <w:pPr>
        <w:rPr>
          <w:rFonts w:ascii="Arial" w:hAnsi="Arial" w:cs="Arial"/>
          <w:b/>
          <w:bCs/>
        </w:rPr>
      </w:pPr>
      <w:r w:rsidRPr="006273DE">
        <w:rPr>
          <w:rFonts w:ascii="Arial" w:hAnsi="Arial" w:cs="Arial"/>
          <w:b/>
          <w:bCs/>
          <w:highlight w:val="green"/>
        </w:rPr>
        <w:t>OTRO EJEMPLO</w:t>
      </w:r>
    </w:p>
    <w:p w14:paraId="51EB8F63" w14:textId="36E14BDB" w:rsidR="00F4443F" w:rsidRDefault="006273DE" w:rsidP="00F4443F">
      <w:pPr>
        <w:rPr>
          <w:rFonts w:ascii="Arial" w:hAnsi="Arial" w:cs="Arial"/>
        </w:rPr>
      </w:pPr>
      <w:r w:rsidRPr="006273DE">
        <w:rPr>
          <w:rFonts w:ascii="Arial" w:hAnsi="Arial" w:cs="Arial"/>
        </w:rPr>
        <w:drawing>
          <wp:inline distT="0" distB="0" distL="0" distR="0" wp14:anchorId="715DE877" wp14:editId="65BDA149">
            <wp:extent cx="6645910" cy="2606675"/>
            <wp:effectExtent l="0" t="0" r="254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DE55" w14:textId="36A0F4C7" w:rsidR="006273DE" w:rsidRDefault="006273DE" w:rsidP="00F4443F">
      <w:pPr>
        <w:rPr>
          <w:rFonts w:ascii="Arial" w:hAnsi="Arial" w:cs="Arial"/>
        </w:rPr>
      </w:pPr>
    </w:p>
    <w:p w14:paraId="57DB451E" w14:textId="03C86A06" w:rsidR="00357673" w:rsidRDefault="00357673" w:rsidP="00F4443F">
      <w:pPr>
        <w:rPr>
          <w:rFonts w:ascii="Arial" w:hAnsi="Arial" w:cs="Arial"/>
        </w:rPr>
      </w:pPr>
      <w:r>
        <w:rPr>
          <w:rFonts w:ascii="Arial" w:hAnsi="Arial" w:cs="Arial"/>
        </w:rPr>
        <w:t>De esta manera nos queda la relación distribuida para evitar la relación transitiva:</w:t>
      </w:r>
    </w:p>
    <w:p w14:paraId="3A980AA6" w14:textId="77777777" w:rsidR="00357673" w:rsidRDefault="00357673" w:rsidP="00F4443F">
      <w:pPr>
        <w:rPr>
          <w:rFonts w:ascii="Arial" w:hAnsi="Arial" w:cs="Arial"/>
        </w:rPr>
      </w:pPr>
    </w:p>
    <w:p w14:paraId="4F0A4CA3" w14:textId="082F22EA" w:rsidR="006273DE" w:rsidRDefault="006273DE" w:rsidP="00F4443F">
      <w:pPr>
        <w:rPr>
          <w:rFonts w:ascii="Arial" w:hAnsi="Arial" w:cs="Arial"/>
        </w:rPr>
      </w:pPr>
      <w:r w:rsidRPr="006273DE">
        <w:rPr>
          <w:rFonts w:ascii="Arial" w:hAnsi="Arial" w:cs="Arial"/>
        </w:rPr>
        <w:drawing>
          <wp:inline distT="0" distB="0" distL="0" distR="0" wp14:anchorId="135B3018" wp14:editId="5A21C9A5">
            <wp:extent cx="6645910" cy="1951355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3BC3" w14:textId="6ECE8AF1" w:rsidR="00F4443F" w:rsidRDefault="00F4443F" w:rsidP="00F4443F">
      <w:pPr>
        <w:rPr>
          <w:rFonts w:ascii="Arial" w:hAnsi="Arial" w:cs="Arial"/>
        </w:rPr>
      </w:pPr>
    </w:p>
    <w:p w14:paraId="04B53438" w14:textId="77777777" w:rsidR="00357673" w:rsidRPr="0013109C" w:rsidRDefault="00357673" w:rsidP="00F4443F">
      <w:pPr>
        <w:rPr>
          <w:rFonts w:ascii="Arial" w:hAnsi="Arial" w:cs="Arial"/>
        </w:rPr>
      </w:pPr>
    </w:p>
    <w:sectPr w:rsidR="00357673" w:rsidRPr="0013109C" w:rsidSect="001310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09C"/>
    <w:rsid w:val="000927DF"/>
    <w:rsid w:val="0013109C"/>
    <w:rsid w:val="002767FF"/>
    <w:rsid w:val="00325C88"/>
    <w:rsid w:val="00357673"/>
    <w:rsid w:val="006273DE"/>
    <w:rsid w:val="00975A38"/>
    <w:rsid w:val="009A2E94"/>
    <w:rsid w:val="00AA4BFD"/>
    <w:rsid w:val="00B26299"/>
    <w:rsid w:val="00BD699A"/>
    <w:rsid w:val="00D9341D"/>
    <w:rsid w:val="00F4443F"/>
    <w:rsid w:val="00FF1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050F5"/>
  <w15:chartTrackingRefBased/>
  <w15:docId w15:val="{96E44F97-2EFF-43D8-ABA9-B763E3999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2</Pages>
  <Words>103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3</cp:revision>
  <dcterms:created xsi:type="dcterms:W3CDTF">2026-01-29T22:51:00Z</dcterms:created>
  <dcterms:modified xsi:type="dcterms:W3CDTF">2026-02-01T02:36:00Z</dcterms:modified>
</cp:coreProperties>
</file>