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989C8" w14:textId="03F28B31" w:rsidR="0013109C" w:rsidRDefault="0013109C" w:rsidP="0013109C">
      <w:pPr>
        <w:jc w:val="center"/>
        <w:rPr>
          <w:rFonts w:ascii="Arial" w:hAnsi="Arial" w:cs="Arial"/>
          <w:b/>
          <w:bCs/>
          <w:sz w:val="46"/>
          <w:szCs w:val="46"/>
        </w:rPr>
      </w:pPr>
      <w:r w:rsidRPr="0013109C">
        <w:rPr>
          <w:rFonts w:ascii="Arial" w:hAnsi="Arial" w:cs="Arial"/>
          <w:b/>
          <w:bCs/>
          <w:sz w:val="46"/>
          <w:szCs w:val="46"/>
        </w:rPr>
        <w:t>1FN</w:t>
      </w:r>
    </w:p>
    <w:p w14:paraId="0AD27A78" w14:textId="038A7E16" w:rsidR="0013109C" w:rsidRPr="0013109C" w:rsidRDefault="0013109C" w:rsidP="001310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DEFINICIONES</w:t>
      </w:r>
    </w:p>
    <w:p w14:paraId="4B5C1729" w14:textId="56CDD759" w:rsidR="00BD699A" w:rsidRDefault="0013109C">
      <w:r w:rsidRPr="0013109C">
        <w:drawing>
          <wp:inline distT="0" distB="0" distL="0" distR="0" wp14:anchorId="50180EEB" wp14:editId="14299650">
            <wp:extent cx="6514136" cy="1543507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7270" cy="15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427B" w14:textId="5DC237A8" w:rsidR="0013109C" w:rsidRDefault="0013109C"/>
    <w:p w14:paraId="7EDE131A" w14:textId="3731FE79" w:rsidR="0013109C" w:rsidRDefault="0013109C">
      <w:r w:rsidRPr="0013109C">
        <w:drawing>
          <wp:inline distT="0" distB="0" distL="0" distR="0" wp14:anchorId="5F02B3B6" wp14:editId="27D5267B">
            <wp:extent cx="6645910" cy="1745615"/>
            <wp:effectExtent l="0" t="0" r="25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2DDE" w14:textId="4C1F5217" w:rsidR="0013109C" w:rsidRDefault="0013109C"/>
    <w:p w14:paraId="689D29C0" w14:textId="73CE44A1" w:rsidR="0013109C" w:rsidRDefault="0013109C">
      <w:r w:rsidRPr="0013109C">
        <w:drawing>
          <wp:inline distT="0" distB="0" distL="0" distR="0" wp14:anchorId="5A4BF3DE" wp14:editId="29E29080">
            <wp:extent cx="6645910" cy="1955800"/>
            <wp:effectExtent l="0" t="0" r="254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D54A" w14:textId="7313CC22" w:rsidR="0013109C" w:rsidRDefault="0013109C">
      <w:r>
        <w:br w:type="page"/>
      </w:r>
    </w:p>
    <w:p w14:paraId="598B32C1" w14:textId="1BFCBE4B" w:rsidR="0013109C" w:rsidRDefault="0013109C">
      <w:pPr>
        <w:rPr>
          <w:rFonts w:ascii="Arial" w:hAnsi="Arial" w:cs="Arial"/>
          <w:b/>
          <w:bCs/>
        </w:rPr>
      </w:pPr>
      <w:r w:rsidRPr="0013109C">
        <w:rPr>
          <w:rFonts w:ascii="Arial" w:hAnsi="Arial" w:cs="Arial"/>
          <w:b/>
          <w:bCs/>
        </w:rPr>
        <w:lastRenderedPageBreak/>
        <w:t>EJEMPLOS</w:t>
      </w:r>
    </w:p>
    <w:p w14:paraId="4A1CF6DF" w14:textId="5437A89F" w:rsidR="0013109C" w:rsidRDefault="0013109C">
      <w:pPr>
        <w:rPr>
          <w:rFonts w:ascii="Arial" w:hAnsi="Arial" w:cs="Arial"/>
          <w:b/>
          <w:bCs/>
        </w:rPr>
      </w:pPr>
    </w:p>
    <w:p w14:paraId="764CACE8" w14:textId="77166D02" w:rsidR="0013109C" w:rsidRPr="0013109C" w:rsidRDefault="0013109C" w:rsidP="0013109C">
      <w:pPr>
        <w:jc w:val="center"/>
        <w:rPr>
          <w:rFonts w:ascii="Arial" w:hAnsi="Arial" w:cs="Arial"/>
        </w:rPr>
      </w:pPr>
      <w:r w:rsidRPr="0013109C">
        <w:rPr>
          <w:rFonts w:ascii="Arial" w:hAnsi="Arial" w:cs="Arial"/>
        </w:rPr>
        <w:t>TABLA PRODUCTOS</w:t>
      </w:r>
    </w:p>
    <w:p w14:paraId="3260ECAC" w14:textId="1D64B69A" w:rsidR="0013109C" w:rsidRDefault="0013109C" w:rsidP="0013109C">
      <w:pPr>
        <w:jc w:val="center"/>
        <w:rPr>
          <w:rFonts w:ascii="Arial" w:hAnsi="Arial" w:cs="Arial"/>
          <w:b/>
          <w:bCs/>
        </w:rPr>
      </w:pPr>
      <w:r w:rsidRPr="0013109C">
        <w:rPr>
          <w:rFonts w:ascii="Arial" w:hAnsi="Arial" w:cs="Arial"/>
          <w:b/>
          <w:bCs/>
        </w:rPr>
        <w:drawing>
          <wp:inline distT="0" distB="0" distL="0" distR="0" wp14:anchorId="02220487" wp14:editId="28995528">
            <wp:extent cx="5087587" cy="27649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677" cy="27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E7F8" w14:textId="328A8A4A" w:rsidR="0013109C" w:rsidRDefault="0013109C" w:rsidP="0013109C">
      <w:pPr>
        <w:jc w:val="center"/>
        <w:rPr>
          <w:rFonts w:ascii="Arial" w:hAnsi="Arial" w:cs="Arial"/>
          <w:b/>
          <w:bCs/>
        </w:rPr>
      </w:pPr>
    </w:p>
    <w:p w14:paraId="1E18268E" w14:textId="564C3DA2" w:rsidR="0013109C" w:rsidRDefault="0013109C" w:rsidP="0013109C">
      <w:pPr>
        <w:rPr>
          <w:rFonts w:ascii="Arial" w:hAnsi="Arial" w:cs="Arial"/>
          <w:i/>
          <w:iCs/>
        </w:rPr>
      </w:pPr>
      <w:r w:rsidRPr="0013109C">
        <w:rPr>
          <w:rFonts w:ascii="Arial" w:hAnsi="Arial" w:cs="Arial"/>
          <w:i/>
          <w:iCs/>
        </w:rPr>
        <w:t>Registros únicos</w:t>
      </w:r>
    </w:p>
    <w:p w14:paraId="5498865A" w14:textId="45E55741" w:rsidR="0013109C" w:rsidRDefault="0013109C" w:rsidP="0013109C">
      <w:pPr>
        <w:rPr>
          <w:rFonts w:ascii="Arial" w:hAnsi="Arial" w:cs="Arial"/>
          <w:i/>
          <w:iCs/>
        </w:rPr>
      </w:pPr>
      <w:r w:rsidRPr="0013109C">
        <w:rPr>
          <w:rFonts w:ascii="Arial" w:hAnsi="Arial" w:cs="Arial"/>
          <w:i/>
          <w:iCs/>
        </w:rPr>
        <w:drawing>
          <wp:inline distT="0" distB="0" distL="0" distR="0" wp14:anchorId="7BCCEB46" wp14:editId="48BEAEFF">
            <wp:extent cx="6645910" cy="2658745"/>
            <wp:effectExtent l="0" t="0" r="254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2591" w14:textId="2C5A77EF" w:rsidR="0013109C" w:rsidRDefault="0013109C" w:rsidP="0013109C">
      <w:pPr>
        <w:rPr>
          <w:rFonts w:ascii="Arial" w:hAnsi="Arial" w:cs="Arial"/>
          <w:i/>
          <w:iCs/>
        </w:rPr>
      </w:pPr>
    </w:p>
    <w:p w14:paraId="25B7E67D" w14:textId="0CCDDB73" w:rsidR="0013109C" w:rsidRDefault="0013109C" w:rsidP="0013109C">
      <w:pPr>
        <w:rPr>
          <w:rFonts w:ascii="Arial" w:hAnsi="Arial" w:cs="Arial"/>
        </w:rPr>
      </w:pPr>
      <w:r>
        <w:rPr>
          <w:rFonts w:ascii="Arial" w:hAnsi="Arial" w:cs="Arial"/>
        </w:rPr>
        <w:t>Primera solución posible</w:t>
      </w:r>
    </w:p>
    <w:p w14:paraId="50688AC4" w14:textId="54AF6504" w:rsidR="0013109C" w:rsidRDefault="0013109C" w:rsidP="0013109C">
      <w:pPr>
        <w:rPr>
          <w:rFonts w:ascii="Arial" w:hAnsi="Arial" w:cs="Arial"/>
          <w:lang w:val="es-MX"/>
        </w:rPr>
      </w:pPr>
      <w:r w:rsidRPr="0013109C">
        <w:rPr>
          <w:rFonts w:ascii="Arial" w:hAnsi="Arial" w:cs="Arial"/>
          <w:lang w:val="es-MX"/>
        </w:rPr>
        <w:drawing>
          <wp:inline distT="0" distB="0" distL="0" distR="0" wp14:anchorId="076DD687" wp14:editId="12A16514">
            <wp:extent cx="6645910" cy="204279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D346" w14:textId="1B1C4CAC" w:rsidR="002767FF" w:rsidRDefault="002767FF" w:rsidP="0013109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En lugar de desglosar en columnas lo puedo hacer en filas</w:t>
      </w:r>
    </w:p>
    <w:p w14:paraId="692E0910" w14:textId="0356E8AC" w:rsidR="002767FF" w:rsidRPr="0013109C" w:rsidRDefault="002767FF" w:rsidP="002767FF">
      <w:pPr>
        <w:jc w:val="center"/>
        <w:rPr>
          <w:rFonts w:ascii="Arial" w:hAnsi="Arial" w:cs="Arial"/>
          <w:lang w:val="es-MX"/>
        </w:rPr>
      </w:pPr>
      <w:r w:rsidRPr="002767FF">
        <w:rPr>
          <w:rFonts w:ascii="Arial" w:hAnsi="Arial" w:cs="Arial"/>
          <w:lang w:val="es-MX"/>
        </w:rPr>
        <w:drawing>
          <wp:inline distT="0" distB="0" distL="0" distR="0" wp14:anchorId="3828B479" wp14:editId="385B2161">
            <wp:extent cx="4359910" cy="4065389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455" cy="407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F3C2" w14:textId="1282689D" w:rsidR="002767FF" w:rsidRDefault="002767FF">
      <w:r>
        <w:t xml:space="preserve">Pasamos de la lista a tener los datos de producto de una forma atómica en una tabla independiente. </w:t>
      </w:r>
    </w:p>
    <w:p w14:paraId="2FF41625" w14:textId="42024B61" w:rsidR="00FF1FAE" w:rsidRDefault="00FF1FAE"/>
    <w:p w14:paraId="6D129C15" w14:textId="77777777" w:rsidR="00FF1FAE" w:rsidRDefault="00FF1FAE"/>
    <w:p w14:paraId="6A2EDE57" w14:textId="08FA04D4" w:rsidR="002767FF" w:rsidRPr="00FF1FAE" w:rsidRDefault="002767FF" w:rsidP="00FF1FAE">
      <w:pPr>
        <w:jc w:val="center"/>
        <w:rPr>
          <w:b/>
          <w:bCs/>
        </w:rPr>
      </w:pPr>
      <w:r w:rsidRPr="00FF1FAE">
        <w:rPr>
          <w:b/>
          <w:bCs/>
          <w:highlight w:val="yellow"/>
        </w:rPr>
        <w:t>RESULTADO DE APLICAR LA 1FN</w:t>
      </w:r>
    </w:p>
    <w:p w14:paraId="7A97DC87" w14:textId="0CC428D0" w:rsidR="00FF1FAE" w:rsidRDefault="002767FF">
      <w:pPr>
        <w:rPr>
          <w:lang w:val="es-MX"/>
        </w:rPr>
      </w:pPr>
      <w:r w:rsidRPr="002767FF">
        <w:rPr>
          <w:lang w:val="es-MX"/>
        </w:rPr>
        <w:drawing>
          <wp:inline distT="0" distB="0" distL="0" distR="0" wp14:anchorId="3CE27DC2" wp14:editId="24884DF2">
            <wp:extent cx="6645910" cy="259461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563" w14:textId="77777777" w:rsidR="00FF1FAE" w:rsidRDefault="00FF1FAE">
      <w:pPr>
        <w:rPr>
          <w:lang w:val="es-MX"/>
        </w:rPr>
      </w:pPr>
      <w:r>
        <w:rPr>
          <w:lang w:val="es-MX"/>
        </w:rPr>
        <w:br w:type="page"/>
      </w:r>
    </w:p>
    <w:p w14:paraId="7622DA59" w14:textId="57902F0B" w:rsidR="00FF1FAE" w:rsidRDefault="00FF1FAE" w:rsidP="00FF1FAE">
      <w:pPr>
        <w:jc w:val="center"/>
        <w:rPr>
          <w:lang w:val="es-MX"/>
        </w:rPr>
      </w:pPr>
      <w:r>
        <w:rPr>
          <w:lang w:val="es-MX"/>
        </w:rPr>
        <w:lastRenderedPageBreak/>
        <w:t>TABLA ENTRENADORES</w:t>
      </w:r>
    </w:p>
    <w:p w14:paraId="7BE022E1" w14:textId="51699BFA" w:rsidR="00FF1FAE" w:rsidRDefault="00FF1FAE" w:rsidP="00FF1FAE">
      <w:pPr>
        <w:jc w:val="center"/>
        <w:rPr>
          <w:lang w:val="es-MX"/>
        </w:rPr>
      </w:pPr>
      <w:r w:rsidRPr="00FF1FAE">
        <w:rPr>
          <w:lang w:val="es-MX"/>
        </w:rPr>
        <w:drawing>
          <wp:inline distT="0" distB="0" distL="0" distR="0" wp14:anchorId="31CC0F4E" wp14:editId="3FB9D794">
            <wp:extent cx="6645910" cy="1583690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9DA3" w14:textId="6823AF72" w:rsidR="00FF1FAE" w:rsidRDefault="00FF1FAE" w:rsidP="00FF1FAE">
      <w:pPr>
        <w:jc w:val="center"/>
        <w:rPr>
          <w:lang w:val="es-MX"/>
        </w:rPr>
      </w:pPr>
    </w:p>
    <w:p w14:paraId="5B180EFB" w14:textId="77777777" w:rsidR="00FF1FAE" w:rsidRPr="00FF1FAE" w:rsidRDefault="00FF1FAE" w:rsidP="00FF1FAE">
      <w:pPr>
        <w:jc w:val="center"/>
        <w:rPr>
          <w:b/>
          <w:bCs/>
        </w:rPr>
      </w:pPr>
      <w:r w:rsidRPr="00FF1FAE">
        <w:rPr>
          <w:b/>
          <w:bCs/>
          <w:highlight w:val="yellow"/>
        </w:rPr>
        <w:t>RESULTADO DE APLICAR LA 1FN</w:t>
      </w:r>
    </w:p>
    <w:p w14:paraId="3C0EA5C5" w14:textId="7BD92CA9" w:rsidR="00FF1FAE" w:rsidRPr="002767FF" w:rsidRDefault="00FF1FAE" w:rsidP="00FF1FAE">
      <w:pPr>
        <w:jc w:val="center"/>
        <w:rPr>
          <w:lang w:val="es-MX"/>
        </w:rPr>
      </w:pPr>
      <w:r w:rsidRPr="00FF1FAE">
        <w:rPr>
          <w:b/>
          <w:bCs/>
        </w:rPr>
        <w:drawing>
          <wp:inline distT="0" distB="0" distL="0" distR="0" wp14:anchorId="55934614" wp14:editId="107401D3">
            <wp:extent cx="6645910" cy="240601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FAE" w:rsidRPr="002767FF" w:rsidSect="001310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C"/>
    <w:rsid w:val="0013109C"/>
    <w:rsid w:val="002767FF"/>
    <w:rsid w:val="00325C88"/>
    <w:rsid w:val="009A2E94"/>
    <w:rsid w:val="00BD699A"/>
    <w:rsid w:val="00D9341D"/>
    <w:rsid w:val="00F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50F5"/>
  <w15:chartTrackingRefBased/>
  <w15:docId w15:val="{96E44F97-2EFF-43D8-ABA9-B763E399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2026-01-29T22:51:00Z</dcterms:created>
  <dcterms:modified xsi:type="dcterms:W3CDTF">2026-01-30T02:09:00Z</dcterms:modified>
</cp:coreProperties>
</file>