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BA1BE" w14:textId="30B0F338" w:rsidR="00D62206" w:rsidRPr="008A7743" w:rsidRDefault="00D91F50" w:rsidP="008A774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A7743">
        <w:rPr>
          <w:rFonts w:ascii="Arial" w:hAnsi="Arial" w:cs="Arial"/>
          <w:b/>
          <w:sz w:val="28"/>
          <w:szCs w:val="28"/>
          <w:u w:val="single"/>
        </w:rPr>
        <w:t>University of Delaware Interf</w:t>
      </w:r>
      <w:r w:rsidR="001634D1" w:rsidRPr="008A7743">
        <w:rPr>
          <w:rFonts w:ascii="Arial" w:hAnsi="Arial" w:cs="Arial"/>
          <w:b/>
          <w:sz w:val="28"/>
          <w:szCs w:val="28"/>
          <w:u w:val="single"/>
        </w:rPr>
        <w:t>raternity Council Alternative Break Scholarship</w:t>
      </w:r>
    </w:p>
    <w:p w14:paraId="1C18A4DB" w14:textId="77777777" w:rsidR="001634D1" w:rsidRDefault="001634D1"/>
    <w:p w14:paraId="5C2F90B7" w14:textId="0659FC55" w:rsidR="00D355C1" w:rsidRPr="00680DB1" w:rsidRDefault="00EF48D3" w:rsidP="00CF560D">
      <w:pPr>
        <w:ind w:firstLine="720"/>
        <w:rPr>
          <w:rFonts w:ascii="Arial" w:hAnsi="Arial" w:cs="Arial"/>
        </w:rPr>
      </w:pPr>
      <w:r w:rsidRPr="00680DB1">
        <w:rPr>
          <w:rFonts w:ascii="Arial" w:hAnsi="Arial" w:cs="Arial"/>
        </w:rPr>
        <w:t>This scholarship was</w:t>
      </w:r>
      <w:r w:rsidR="00A13E3D" w:rsidRPr="00680DB1">
        <w:rPr>
          <w:rFonts w:ascii="Arial" w:hAnsi="Arial" w:cs="Arial"/>
        </w:rPr>
        <w:t xml:space="preserve"> founded with the intent to reward high achieving individuals committed to community service</w:t>
      </w:r>
      <w:r w:rsidRPr="00680DB1">
        <w:rPr>
          <w:rFonts w:ascii="Arial" w:hAnsi="Arial" w:cs="Arial"/>
        </w:rPr>
        <w:t xml:space="preserve"> in our Greek Community</w:t>
      </w:r>
      <w:r w:rsidR="00A13E3D" w:rsidRPr="00680DB1">
        <w:rPr>
          <w:rFonts w:ascii="Arial" w:hAnsi="Arial" w:cs="Arial"/>
        </w:rPr>
        <w:t xml:space="preserve">.  </w:t>
      </w:r>
      <w:r w:rsidR="00D91F50" w:rsidRPr="00680DB1">
        <w:rPr>
          <w:rFonts w:ascii="Arial" w:hAnsi="Arial" w:cs="Arial"/>
        </w:rPr>
        <w:t>The Interf</w:t>
      </w:r>
      <w:r w:rsidR="001634D1" w:rsidRPr="00680DB1">
        <w:rPr>
          <w:rFonts w:ascii="Arial" w:hAnsi="Arial" w:cs="Arial"/>
        </w:rPr>
        <w:t xml:space="preserve">raternity </w:t>
      </w:r>
      <w:r w:rsidR="00A13E3D" w:rsidRPr="00680DB1">
        <w:rPr>
          <w:rFonts w:ascii="Arial" w:hAnsi="Arial" w:cs="Arial"/>
        </w:rPr>
        <w:t>Council will reward an outstanding applicant who engages in volunteer activity d</w:t>
      </w:r>
      <w:r w:rsidR="004B3CBC" w:rsidRPr="00680DB1">
        <w:rPr>
          <w:rFonts w:ascii="Arial" w:hAnsi="Arial" w:cs="Arial"/>
        </w:rPr>
        <w:t xml:space="preserve">uring their spring break </w:t>
      </w:r>
      <w:r w:rsidR="00D91F50" w:rsidRPr="00680DB1">
        <w:rPr>
          <w:rFonts w:ascii="Arial" w:hAnsi="Arial" w:cs="Arial"/>
        </w:rPr>
        <w:t>a</w:t>
      </w:r>
      <w:r w:rsidRPr="00680DB1">
        <w:rPr>
          <w:rFonts w:ascii="Arial" w:hAnsi="Arial" w:cs="Arial"/>
        </w:rPr>
        <w:t>nd will represent the UD Greek C</w:t>
      </w:r>
      <w:r w:rsidR="00D91F50" w:rsidRPr="00680DB1">
        <w:rPr>
          <w:rFonts w:ascii="Arial" w:hAnsi="Arial" w:cs="Arial"/>
        </w:rPr>
        <w:t xml:space="preserve">ommunity well. </w:t>
      </w:r>
      <w:r w:rsidR="00D355C1" w:rsidRPr="00680DB1">
        <w:rPr>
          <w:rFonts w:ascii="Arial" w:hAnsi="Arial" w:cs="Arial"/>
        </w:rPr>
        <w:t>There will be a total of 3</w:t>
      </w:r>
      <w:r w:rsidR="008A7743" w:rsidRPr="00680DB1">
        <w:rPr>
          <w:rFonts w:ascii="Arial" w:hAnsi="Arial" w:cs="Arial"/>
        </w:rPr>
        <w:t xml:space="preserve"> </w:t>
      </w:r>
      <w:r w:rsidRPr="00680DB1">
        <w:rPr>
          <w:rFonts w:ascii="Arial" w:hAnsi="Arial" w:cs="Arial"/>
        </w:rPr>
        <w:t>-</w:t>
      </w:r>
      <w:r w:rsidR="008A7743" w:rsidRPr="00680DB1">
        <w:rPr>
          <w:rFonts w:ascii="Arial" w:hAnsi="Arial" w:cs="Arial"/>
        </w:rPr>
        <w:t xml:space="preserve"> </w:t>
      </w:r>
      <w:r w:rsidR="00D355C1" w:rsidRPr="00680DB1">
        <w:rPr>
          <w:rFonts w:ascii="Arial" w:hAnsi="Arial" w:cs="Arial"/>
        </w:rPr>
        <w:t>$500 scholarships awarded.</w:t>
      </w:r>
    </w:p>
    <w:p w14:paraId="5BC788A7" w14:textId="77777777" w:rsidR="001634D1" w:rsidRPr="008A7743" w:rsidRDefault="001634D1">
      <w:pPr>
        <w:rPr>
          <w:rFonts w:ascii="Arial" w:hAnsi="Arial" w:cs="Arial"/>
          <w:sz w:val="28"/>
          <w:szCs w:val="28"/>
        </w:rPr>
      </w:pPr>
    </w:p>
    <w:p w14:paraId="53312F94" w14:textId="6EC51A33" w:rsidR="008A7743" w:rsidRDefault="008A7743" w:rsidP="008A7743">
      <w:p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36"/>
          <w:szCs w:val="36"/>
          <w:u w:val="single"/>
        </w:rPr>
        <w:t>Eligibility</w:t>
      </w:r>
      <w:r>
        <w:rPr>
          <w:rFonts w:ascii="Arial" w:hAnsi="Arial" w:cs="Arial"/>
          <w:sz w:val="28"/>
          <w:szCs w:val="28"/>
        </w:rPr>
        <w:t>:</w:t>
      </w:r>
    </w:p>
    <w:p w14:paraId="5FE1E58D" w14:textId="77777777" w:rsidR="008A7743" w:rsidRPr="00680DB1" w:rsidRDefault="00D355C1" w:rsidP="008A77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80DB1">
        <w:rPr>
          <w:rFonts w:ascii="Arial" w:hAnsi="Arial" w:cs="Arial"/>
        </w:rPr>
        <w:t>Must be a m</w:t>
      </w:r>
      <w:r w:rsidR="001634D1" w:rsidRPr="00680DB1">
        <w:rPr>
          <w:rFonts w:ascii="Arial" w:hAnsi="Arial" w:cs="Arial"/>
        </w:rPr>
        <w:t xml:space="preserve">ember </w:t>
      </w:r>
      <w:r w:rsidR="008A7743" w:rsidRPr="00680DB1">
        <w:rPr>
          <w:rFonts w:ascii="Arial" w:hAnsi="Arial" w:cs="Arial"/>
        </w:rPr>
        <w:t>of an IFC chapter at The University of Delaware</w:t>
      </w:r>
    </w:p>
    <w:p w14:paraId="69110B4A" w14:textId="77777777" w:rsidR="008A7743" w:rsidRPr="00680DB1" w:rsidRDefault="008A7743" w:rsidP="008A77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80DB1">
        <w:rPr>
          <w:rFonts w:ascii="Arial" w:hAnsi="Arial" w:cs="Arial"/>
        </w:rPr>
        <w:t>Must h</w:t>
      </w:r>
      <w:r w:rsidR="00D355C1" w:rsidRPr="00680DB1">
        <w:rPr>
          <w:rFonts w:ascii="Arial" w:hAnsi="Arial" w:cs="Arial"/>
        </w:rPr>
        <w:t xml:space="preserve">ave a </w:t>
      </w:r>
      <w:r w:rsidR="00FF28D2" w:rsidRPr="00680DB1">
        <w:rPr>
          <w:rFonts w:ascii="Arial" w:hAnsi="Arial" w:cs="Arial"/>
        </w:rPr>
        <w:t>3.0</w:t>
      </w:r>
      <w:r w:rsidR="001634D1" w:rsidRPr="00680DB1">
        <w:rPr>
          <w:rFonts w:ascii="Arial" w:hAnsi="Arial" w:cs="Arial"/>
        </w:rPr>
        <w:t xml:space="preserve"> </w:t>
      </w:r>
      <w:r w:rsidR="00D355C1" w:rsidRPr="00680DB1">
        <w:rPr>
          <w:rFonts w:ascii="Arial" w:hAnsi="Arial" w:cs="Arial"/>
        </w:rPr>
        <w:t xml:space="preserve">cumulative </w:t>
      </w:r>
      <w:r w:rsidR="001634D1" w:rsidRPr="00680DB1">
        <w:rPr>
          <w:rFonts w:ascii="Arial" w:hAnsi="Arial" w:cs="Arial"/>
        </w:rPr>
        <w:t>GPA</w:t>
      </w:r>
      <w:r w:rsidRPr="00680DB1">
        <w:rPr>
          <w:rFonts w:ascii="Arial" w:hAnsi="Arial" w:cs="Arial"/>
        </w:rPr>
        <w:t xml:space="preserve"> or higher</w:t>
      </w:r>
    </w:p>
    <w:p w14:paraId="72D0A7B0" w14:textId="4AA1EADE" w:rsidR="001634D1" w:rsidRPr="00680DB1" w:rsidRDefault="00D355C1" w:rsidP="008A77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80DB1">
        <w:rPr>
          <w:rFonts w:ascii="Arial" w:hAnsi="Arial" w:cs="Arial"/>
        </w:rPr>
        <w:t>Must have already been a</w:t>
      </w:r>
      <w:r w:rsidR="001634D1" w:rsidRPr="00680DB1">
        <w:rPr>
          <w:rFonts w:ascii="Arial" w:hAnsi="Arial" w:cs="Arial"/>
        </w:rPr>
        <w:t xml:space="preserve">ccepted to </w:t>
      </w:r>
      <w:r w:rsidR="008A7743" w:rsidRPr="00680DB1">
        <w:rPr>
          <w:rFonts w:ascii="Arial" w:hAnsi="Arial" w:cs="Arial"/>
        </w:rPr>
        <w:t xml:space="preserve">the </w:t>
      </w:r>
      <w:r w:rsidR="001634D1" w:rsidRPr="00680DB1">
        <w:rPr>
          <w:rFonts w:ascii="Arial" w:hAnsi="Arial" w:cs="Arial"/>
        </w:rPr>
        <w:t>UDAB program</w:t>
      </w:r>
    </w:p>
    <w:p w14:paraId="509D150C" w14:textId="77777777" w:rsidR="008A7743" w:rsidRPr="00680DB1" w:rsidRDefault="008A7743" w:rsidP="001634D1">
      <w:pPr>
        <w:rPr>
          <w:rFonts w:ascii="Arial" w:hAnsi="Arial" w:cs="Arial"/>
        </w:rPr>
      </w:pPr>
    </w:p>
    <w:p w14:paraId="76C73DCC" w14:textId="394387FF" w:rsidR="008A7743" w:rsidRPr="00F070DA" w:rsidRDefault="008A7743" w:rsidP="001634D1">
      <w:pPr>
        <w:rPr>
          <w:rFonts w:ascii="Arial" w:hAnsi="Arial" w:cs="Arial"/>
          <w:sz w:val="32"/>
          <w:szCs w:val="32"/>
          <w:u w:val="single"/>
        </w:rPr>
      </w:pPr>
      <w:r w:rsidRPr="00680DB1">
        <w:rPr>
          <w:rFonts w:ascii="Arial" w:hAnsi="Arial" w:cs="Arial"/>
          <w:sz w:val="32"/>
          <w:szCs w:val="32"/>
          <w:u w:val="single"/>
        </w:rPr>
        <w:t>General Information:</w:t>
      </w:r>
    </w:p>
    <w:p w14:paraId="40C2956E" w14:textId="5A1E4D72" w:rsidR="00555301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Name:</w:t>
      </w:r>
    </w:p>
    <w:p w14:paraId="56A6DAA2" w14:textId="7A7E327F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E-mail:</w:t>
      </w:r>
    </w:p>
    <w:p w14:paraId="578DEB06" w14:textId="5D002485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Phone Number:</w:t>
      </w:r>
    </w:p>
    <w:p w14:paraId="0048778D" w14:textId="771F10BF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UDAB Program Accepted To:</w:t>
      </w:r>
    </w:p>
    <w:p w14:paraId="566432DD" w14:textId="52CE3480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Year:</w:t>
      </w:r>
    </w:p>
    <w:p w14:paraId="6985F328" w14:textId="4345F6A1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Cumulative GPA:</w:t>
      </w:r>
    </w:p>
    <w:p w14:paraId="6E1369A2" w14:textId="4494D746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Major:</w:t>
      </w:r>
    </w:p>
    <w:p w14:paraId="50AAD406" w14:textId="10C573B4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Greek Organization:</w:t>
      </w:r>
    </w:p>
    <w:p w14:paraId="01F47BD0" w14:textId="1050DE5B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Other Clubs/Organizations:</w:t>
      </w:r>
    </w:p>
    <w:p w14:paraId="200C3B6F" w14:textId="096EF20C" w:rsidR="008A7743" w:rsidRPr="00680DB1" w:rsidRDefault="008A7743" w:rsidP="008A7743">
      <w:pPr>
        <w:spacing w:line="276" w:lineRule="auto"/>
        <w:rPr>
          <w:rFonts w:ascii="Arial" w:hAnsi="Arial" w:cs="Arial"/>
        </w:rPr>
      </w:pPr>
      <w:r w:rsidRPr="00680DB1">
        <w:rPr>
          <w:rFonts w:ascii="Arial" w:hAnsi="Arial" w:cs="Arial"/>
        </w:rPr>
        <w:t>Other Awards/Honors:</w:t>
      </w:r>
    </w:p>
    <w:p w14:paraId="03EB84AA" w14:textId="77777777" w:rsidR="00555301" w:rsidRDefault="00555301" w:rsidP="00555301">
      <w:pPr>
        <w:rPr>
          <w:rFonts w:ascii="Arial" w:hAnsi="Arial" w:cs="Arial"/>
          <w:sz w:val="28"/>
          <w:szCs w:val="28"/>
        </w:rPr>
      </w:pPr>
    </w:p>
    <w:p w14:paraId="06A6379E" w14:textId="5390EB44" w:rsidR="00C87513" w:rsidRDefault="00C87513" w:rsidP="005553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(Please attach your resume to the application:</w:t>
      </w:r>
    </w:p>
    <w:p w14:paraId="31B04D44" w14:textId="77777777" w:rsidR="00C87513" w:rsidRPr="008A7743" w:rsidRDefault="00C87513" w:rsidP="00555301">
      <w:pPr>
        <w:rPr>
          <w:rFonts w:ascii="Arial" w:hAnsi="Arial" w:cs="Arial"/>
          <w:sz w:val="28"/>
          <w:szCs w:val="28"/>
        </w:rPr>
      </w:pPr>
    </w:p>
    <w:p w14:paraId="1247DFFB" w14:textId="6784CA5E" w:rsidR="001634D1" w:rsidRPr="008A7743" w:rsidRDefault="001634D1" w:rsidP="001634D1">
      <w:p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28"/>
          <w:szCs w:val="28"/>
        </w:rPr>
        <w:t>Short Answer Questions:</w:t>
      </w:r>
      <w:r w:rsidR="00555301" w:rsidRPr="008A7743">
        <w:rPr>
          <w:rFonts w:ascii="Arial" w:hAnsi="Arial" w:cs="Arial"/>
          <w:sz w:val="28"/>
          <w:szCs w:val="28"/>
        </w:rPr>
        <w:t xml:space="preserve"> (Please </w:t>
      </w:r>
      <w:r w:rsidR="00680DB1">
        <w:rPr>
          <w:rFonts w:ascii="Arial" w:hAnsi="Arial" w:cs="Arial"/>
          <w:sz w:val="28"/>
          <w:szCs w:val="28"/>
        </w:rPr>
        <w:t>type all responses)</w:t>
      </w:r>
    </w:p>
    <w:p w14:paraId="6A686B09" w14:textId="78A1CC21" w:rsidR="001634D1" w:rsidRPr="00680DB1" w:rsidRDefault="001634D1" w:rsidP="00680DB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80DB1">
        <w:rPr>
          <w:rFonts w:ascii="Arial" w:hAnsi="Arial" w:cs="Arial"/>
          <w:sz w:val="28"/>
          <w:szCs w:val="28"/>
        </w:rPr>
        <w:t>What is the most important thing that volunteer work has taught you?</w:t>
      </w:r>
    </w:p>
    <w:p w14:paraId="42DF23B8" w14:textId="77777777" w:rsidR="001634D1" w:rsidRPr="008A7743" w:rsidRDefault="001634D1" w:rsidP="001634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28"/>
          <w:szCs w:val="28"/>
        </w:rPr>
        <w:t xml:space="preserve">Explain a recent community service/volunteer project that you have been a part of and what your role was. </w:t>
      </w:r>
    </w:p>
    <w:p w14:paraId="056A0F75" w14:textId="75086899" w:rsidR="001634D1" w:rsidRPr="008A7743" w:rsidRDefault="00D91F50" w:rsidP="001634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28"/>
          <w:szCs w:val="28"/>
        </w:rPr>
        <w:t>What makes you the best candidate to receive this scholarship?</w:t>
      </w:r>
    </w:p>
    <w:p w14:paraId="50DFA52A" w14:textId="77777777" w:rsidR="001634D1" w:rsidRPr="008A7743" w:rsidRDefault="001634D1">
      <w:pPr>
        <w:rPr>
          <w:rFonts w:ascii="Arial" w:hAnsi="Arial" w:cs="Arial"/>
          <w:sz w:val="28"/>
          <w:szCs w:val="28"/>
        </w:rPr>
      </w:pPr>
    </w:p>
    <w:p w14:paraId="528D0BED" w14:textId="4AE7CA2A" w:rsidR="00555301" w:rsidRDefault="00D355C1">
      <w:p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28"/>
          <w:szCs w:val="28"/>
        </w:rPr>
        <w:t>Please s</w:t>
      </w:r>
      <w:r w:rsidR="00555301" w:rsidRPr="008A7743">
        <w:rPr>
          <w:rFonts w:ascii="Arial" w:hAnsi="Arial" w:cs="Arial"/>
          <w:sz w:val="28"/>
          <w:szCs w:val="28"/>
        </w:rPr>
        <w:t>ubmit applications to</w:t>
      </w:r>
      <w:r w:rsidR="00555301" w:rsidRPr="008A7743">
        <w:rPr>
          <w:rFonts w:ascii="Arial" w:hAnsi="Arial" w:cs="Arial"/>
          <w:sz w:val="28"/>
          <w:szCs w:val="28"/>
        </w:rPr>
        <w:br/>
        <w:t xml:space="preserve">IFC Vice President </w:t>
      </w:r>
      <w:r w:rsidRPr="008A7743">
        <w:rPr>
          <w:rFonts w:ascii="Arial" w:hAnsi="Arial" w:cs="Arial"/>
          <w:sz w:val="28"/>
          <w:szCs w:val="28"/>
        </w:rPr>
        <w:t>of Academics</w:t>
      </w:r>
    </w:p>
    <w:p w14:paraId="7B8C7F00" w14:textId="47FFD93B" w:rsidR="00680DB1" w:rsidRPr="008A7743" w:rsidRDefault="006B69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John Brennan</w:t>
      </w:r>
    </w:p>
    <w:p w14:paraId="500FE75C" w14:textId="6E3D07B5" w:rsidR="00555301" w:rsidRPr="008A7743" w:rsidRDefault="00D355C1">
      <w:pPr>
        <w:rPr>
          <w:rFonts w:ascii="Arial" w:hAnsi="Arial" w:cs="Arial"/>
          <w:sz w:val="28"/>
          <w:szCs w:val="28"/>
        </w:rPr>
      </w:pPr>
      <w:r w:rsidRPr="008A7743">
        <w:rPr>
          <w:rFonts w:ascii="Arial" w:hAnsi="Arial" w:cs="Arial"/>
          <w:sz w:val="28"/>
          <w:szCs w:val="28"/>
        </w:rPr>
        <w:t>218</w:t>
      </w:r>
      <w:r w:rsidR="00555301" w:rsidRPr="008A774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5301" w:rsidRPr="008A7743">
        <w:rPr>
          <w:rFonts w:ascii="Arial" w:hAnsi="Arial" w:cs="Arial"/>
          <w:sz w:val="28"/>
          <w:szCs w:val="28"/>
        </w:rPr>
        <w:t>Trabant</w:t>
      </w:r>
      <w:proofErr w:type="spellEnd"/>
      <w:r w:rsidR="00555301" w:rsidRPr="008A7743">
        <w:rPr>
          <w:rFonts w:ascii="Arial" w:hAnsi="Arial" w:cs="Arial"/>
          <w:sz w:val="28"/>
          <w:szCs w:val="28"/>
        </w:rPr>
        <w:t xml:space="preserve"> University Center (Greek Office)</w:t>
      </w:r>
    </w:p>
    <w:p w14:paraId="0FDDFC12" w14:textId="77777777" w:rsidR="00B70B35" w:rsidRPr="00F070DA" w:rsidRDefault="00B70B35">
      <w:pPr>
        <w:rPr>
          <w:b/>
        </w:rPr>
      </w:pPr>
      <w:bookmarkStart w:id="0" w:name="_GoBack"/>
      <w:bookmarkEnd w:id="0"/>
    </w:p>
    <w:sectPr w:rsidR="00B70B35" w:rsidRPr="00F070DA" w:rsidSect="00D62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151D"/>
    <w:multiLevelType w:val="hybridMultilevel"/>
    <w:tmpl w:val="E440F29C"/>
    <w:lvl w:ilvl="0" w:tplc="FCC81A5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0A51"/>
    <w:multiLevelType w:val="hybridMultilevel"/>
    <w:tmpl w:val="F650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D21F7"/>
    <w:multiLevelType w:val="hybridMultilevel"/>
    <w:tmpl w:val="81A6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7275A"/>
    <w:multiLevelType w:val="hybridMultilevel"/>
    <w:tmpl w:val="C4323144"/>
    <w:lvl w:ilvl="0" w:tplc="1FAC71A2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D1"/>
    <w:rsid w:val="001634D1"/>
    <w:rsid w:val="001E3EA8"/>
    <w:rsid w:val="00392C6B"/>
    <w:rsid w:val="00423E9C"/>
    <w:rsid w:val="004B3CBC"/>
    <w:rsid w:val="00555301"/>
    <w:rsid w:val="00575C37"/>
    <w:rsid w:val="00680DB1"/>
    <w:rsid w:val="006B69D9"/>
    <w:rsid w:val="008A7743"/>
    <w:rsid w:val="00905CD3"/>
    <w:rsid w:val="00A13E3D"/>
    <w:rsid w:val="00B70B35"/>
    <w:rsid w:val="00C87513"/>
    <w:rsid w:val="00CF560D"/>
    <w:rsid w:val="00D355C1"/>
    <w:rsid w:val="00D62206"/>
    <w:rsid w:val="00D91F50"/>
    <w:rsid w:val="00DF4D4B"/>
    <w:rsid w:val="00EF48D3"/>
    <w:rsid w:val="00F070DA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AF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Lapham</dc:creator>
  <cp:keywords/>
  <dc:description/>
  <cp:lastModifiedBy>john brennan</cp:lastModifiedBy>
  <cp:revision>2</cp:revision>
  <cp:lastPrinted>2012-10-15T20:32:00Z</cp:lastPrinted>
  <dcterms:created xsi:type="dcterms:W3CDTF">2016-03-01T22:36:00Z</dcterms:created>
  <dcterms:modified xsi:type="dcterms:W3CDTF">2016-03-01T22:36:00Z</dcterms:modified>
</cp:coreProperties>
</file>