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E88A1" w14:textId="77777777" w:rsidR="00F91D6B" w:rsidRPr="0090035E" w:rsidRDefault="0007358A">
      <w:pPr>
        <w:jc w:val="center"/>
        <w:rPr>
          <w:rFonts w:ascii="Arial" w:eastAsia="Arial" w:hAnsi="Arial" w:cs="Arial"/>
          <w:sz w:val="36"/>
          <w:szCs w:val="36"/>
          <w:u w:val="single"/>
        </w:rPr>
      </w:pPr>
      <w:r w:rsidRPr="0090035E">
        <w:rPr>
          <w:rFonts w:ascii="Arial" w:eastAsia="Arial" w:hAnsi="Arial" w:cs="Arial"/>
          <w:sz w:val="36"/>
          <w:szCs w:val="36"/>
          <w:u w:val="single"/>
        </w:rPr>
        <w:t xml:space="preserve">Matthew </w:t>
      </w:r>
      <w:proofErr w:type="spellStart"/>
      <w:r w:rsidRPr="0090035E">
        <w:rPr>
          <w:rFonts w:ascii="Arial" w:eastAsia="Arial" w:hAnsi="Arial" w:cs="Arial"/>
          <w:sz w:val="36"/>
          <w:szCs w:val="36"/>
          <w:u w:val="single"/>
        </w:rPr>
        <w:t>Lenno</w:t>
      </w:r>
      <w:proofErr w:type="spellEnd"/>
      <w:r w:rsidRPr="0090035E">
        <w:rPr>
          <w:rFonts w:ascii="Arial" w:eastAsia="Arial" w:hAnsi="Arial" w:cs="Arial"/>
          <w:sz w:val="36"/>
          <w:szCs w:val="36"/>
          <w:u w:val="single"/>
        </w:rPr>
        <w:t xml:space="preserve"> Greek Achievement Award</w:t>
      </w:r>
    </w:p>
    <w:p w14:paraId="3B4C55BD" w14:textId="77777777" w:rsidR="00F91D6B" w:rsidRDefault="00F91D6B">
      <w:pPr>
        <w:rPr>
          <w:rFonts w:ascii="Arial" w:eastAsia="Arial" w:hAnsi="Arial" w:cs="Arial"/>
          <w:sz w:val="48"/>
          <w:szCs w:val="48"/>
          <w:u w:val="single"/>
        </w:rPr>
      </w:pPr>
    </w:p>
    <w:p w14:paraId="7A8217E9" w14:textId="77777777" w:rsidR="00F91D6B" w:rsidRDefault="0007358A" w:rsidP="0090035E">
      <w:pPr>
        <w:spacing w:line="276" w:lineRule="auto"/>
        <w:ind w:firstLine="720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 xml:space="preserve">This award was established by </w:t>
      </w:r>
      <w:r w:rsidR="00E15553" w:rsidRPr="0090035E">
        <w:rPr>
          <w:rFonts w:ascii="Arial" w:eastAsia="Arial" w:hAnsi="Arial" w:cs="Arial"/>
        </w:rPr>
        <w:t xml:space="preserve">the </w:t>
      </w:r>
      <w:proofErr w:type="spellStart"/>
      <w:r w:rsidR="00E15553" w:rsidRPr="0090035E">
        <w:rPr>
          <w:rFonts w:ascii="Arial" w:eastAsia="Arial" w:hAnsi="Arial" w:cs="Arial"/>
        </w:rPr>
        <w:t>Interfraternity</w:t>
      </w:r>
      <w:proofErr w:type="spellEnd"/>
      <w:r w:rsidR="00E15553" w:rsidRPr="0090035E">
        <w:rPr>
          <w:rFonts w:ascii="Arial" w:eastAsia="Arial" w:hAnsi="Arial" w:cs="Arial"/>
        </w:rPr>
        <w:t xml:space="preserve"> Council of T</w:t>
      </w:r>
      <w:r w:rsidRPr="0090035E">
        <w:rPr>
          <w:rFonts w:ascii="Arial" w:eastAsia="Arial" w:hAnsi="Arial" w:cs="Arial"/>
        </w:rPr>
        <w:t xml:space="preserve">he University of Delaware in honor of Matthew </w:t>
      </w:r>
      <w:proofErr w:type="spellStart"/>
      <w:r w:rsidRPr="0090035E">
        <w:rPr>
          <w:rFonts w:ascii="Arial" w:eastAsia="Arial" w:hAnsi="Arial" w:cs="Arial"/>
        </w:rPr>
        <w:t>Lenno</w:t>
      </w:r>
      <w:proofErr w:type="spellEnd"/>
      <w:r w:rsidRPr="0090035E">
        <w:rPr>
          <w:rFonts w:ascii="Arial" w:eastAsia="Arial" w:hAnsi="Arial" w:cs="Arial"/>
        </w:rPr>
        <w:t>. It is meant to r</w:t>
      </w:r>
      <w:r w:rsidR="00BC21ED">
        <w:rPr>
          <w:rFonts w:ascii="Arial" w:eastAsia="Arial" w:hAnsi="Arial" w:cs="Arial"/>
        </w:rPr>
        <w:t>ecognize students in our Greek F</w:t>
      </w:r>
      <w:r w:rsidRPr="0090035E">
        <w:rPr>
          <w:rFonts w:ascii="Arial" w:eastAsia="Arial" w:hAnsi="Arial" w:cs="Arial"/>
        </w:rPr>
        <w:t xml:space="preserve">raternities for their achievements in academics, leadership, and community service. Matt </w:t>
      </w:r>
      <w:proofErr w:type="spellStart"/>
      <w:r w:rsidRPr="0090035E">
        <w:rPr>
          <w:rFonts w:ascii="Arial" w:eastAsia="Arial" w:hAnsi="Arial" w:cs="Arial"/>
        </w:rPr>
        <w:t>Lenno</w:t>
      </w:r>
      <w:proofErr w:type="spellEnd"/>
      <w:r w:rsidRPr="0090035E">
        <w:rPr>
          <w:rFonts w:ascii="Arial" w:eastAsia="Arial" w:hAnsi="Arial" w:cs="Arial"/>
        </w:rPr>
        <w:t xml:space="preserve"> devoted seven years of his life as the Director of Greek Life, helping to transform our Greek nation into a prestigious, nationally recognized system. In his honor we present a </w:t>
      </w:r>
      <w:r w:rsidR="00C65D1B">
        <w:rPr>
          <w:rFonts w:ascii="Arial" w:eastAsia="Arial" w:hAnsi="Arial" w:cs="Arial"/>
        </w:rPr>
        <w:t>$2000 Scholarship to one</w:t>
      </w:r>
      <w:r w:rsidRPr="0090035E">
        <w:rPr>
          <w:rFonts w:ascii="Arial" w:eastAsia="Arial" w:hAnsi="Arial" w:cs="Arial"/>
        </w:rPr>
        <w:t xml:space="preserve"> Greek </w:t>
      </w:r>
      <w:r w:rsidR="009E4045" w:rsidRPr="0090035E">
        <w:rPr>
          <w:rFonts w:ascii="Arial" w:eastAsia="Arial" w:hAnsi="Arial" w:cs="Arial"/>
        </w:rPr>
        <w:t xml:space="preserve">undergraduate </w:t>
      </w:r>
      <w:r w:rsidR="00C65D1B">
        <w:rPr>
          <w:rFonts w:ascii="Arial" w:eastAsia="Arial" w:hAnsi="Arial" w:cs="Arial"/>
        </w:rPr>
        <w:t xml:space="preserve">student </w:t>
      </w:r>
      <w:r w:rsidRPr="0090035E">
        <w:rPr>
          <w:rFonts w:ascii="Arial" w:eastAsia="Arial" w:hAnsi="Arial" w:cs="Arial"/>
        </w:rPr>
        <w:t>who we see fit</w:t>
      </w:r>
      <w:r w:rsidR="00C65D1B">
        <w:rPr>
          <w:rFonts w:ascii="Arial" w:eastAsia="Arial" w:hAnsi="Arial" w:cs="Arial"/>
        </w:rPr>
        <w:t>s</w:t>
      </w:r>
      <w:r w:rsidRPr="0090035E">
        <w:rPr>
          <w:rFonts w:ascii="Arial" w:eastAsia="Arial" w:hAnsi="Arial" w:cs="Arial"/>
        </w:rPr>
        <w:t xml:space="preserve"> those attributes best. </w:t>
      </w:r>
    </w:p>
    <w:p w14:paraId="6BDC4731" w14:textId="77777777" w:rsidR="0090035E" w:rsidRPr="0090035E" w:rsidRDefault="0090035E" w:rsidP="0090035E">
      <w:pPr>
        <w:spacing w:line="276" w:lineRule="auto"/>
        <w:ind w:firstLine="720"/>
        <w:rPr>
          <w:rFonts w:ascii="Arial" w:eastAsia="Arial" w:hAnsi="Arial" w:cs="Arial"/>
        </w:rPr>
      </w:pPr>
    </w:p>
    <w:p w14:paraId="7CA4253F" w14:textId="77777777" w:rsidR="00F91D6B" w:rsidRDefault="00853110">
      <w:pPr>
        <w:rPr>
          <w:rFonts w:ascii="Arial" w:eastAsia="Arial" w:hAnsi="Arial" w:cs="Arial"/>
          <w:sz w:val="36"/>
          <w:szCs w:val="36"/>
          <w:u w:val="single"/>
        </w:rPr>
      </w:pPr>
      <w:r w:rsidRPr="00853110">
        <w:rPr>
          <w:rFonts w:ascii="Arial" w:eastAsia="Arial" w:hAnsi="Arial" w:cs="Arial"/>
          <w:sz w:val="36"/>
          <w:szCs w:val="36"/>
          <w:u w:val="single"/>
        </w:rPr>
        <w:t>Eligibility:</w:t>
      </w:r>
    </w:p>
    <w:p w14:paraId="4035EB3B" w14:textId="77777777" w:rsidR="00853110" w:rsidRDefault="00853110" w:rsidP="00853110">
      <w:pPr>
        <w:rPr>
          <w:rFonts w:ascii="Arial" w:eastAsia="Arial" w:hAnsi="Arial" w:cs="Arial"/>
          <w:sz w:val="28"/>
          <w:szCs w:val="28"/>
        </w:rPr>
      </w:pPr>
    </w:p>
    <w:p w14:paraId="6F8E0E52" w14:textId="77777777" w:rsidR="00853110" w:rsidRPr="0090035E" w:rsidRDefault="00853110" w:rsidP="00853110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Must be</w:t>
      </w:r>
      <w:r w:rsidR="00E15553" w:rsidRPr="0090035E">
        <w:rPr>
          <w:rFonts w:ascii="Arial" w:eastAsia="Arial" w:hAnsi="Arial" w:cs="Arial"/>
        </w:rPr>
        <w:t xml:space="preserve"> a member of an IFC chapter at T</w:t>
      </w:r>
      <w:r w:rsidRPr="0090035E">
        <w:rPr>
          <w:rFonts w:ascii="Arial" w:eastAsia="Arial" w:hAnsi="Arial" w:cs="Arial"/>
        </w:rPr>
        <w:t>he University of Delaware</w:t>
      </w:r>
    </w:p>
    <w:p w14:paraId="37C86277" w14:textId="77777777" w:rsidR="00853110" w:rsidRPr="0090035E" w:rsidRDefault="00853110" w:rsidP="00853110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Must not be a Senior or Graduate Student</w:t>
      </w:r>
    </w:p>
    <w:p w14:paraId="1D7640AE" w14:textId="77777777" w:rsidR="00853110" w:rsidRPr="0090035E" w:rsidRDefault="00853110" w:rsidP="00853110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Must have a 3.5 cumulative GPA or higher</w:t>
      </w:r>
    </w:p>
    <w:p w14:paraId="5C9C17B2" w14:textId="77777777" w:rsidR="00853110" w:rsidRPr="00853110" w:rsidRDefault="00853110" w:rsidP="00853110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6B45E240" w14:textId="77777777" w:rsidR="00F91D6B" w:rsidRDefault="0007358A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General Information</w:t>
      </w:r>
      <w:r w:rsidR="0090035E">
        <w:rPr>
          <w:rFonts w:ascii="Arial" w:eastAsia="Arial" w:hAnsi="Arial" w:cs="Arial"/>
          <w:sz w:val="36"/>
          <w:szCs w:val="36"/>
          <w:u w:val="single"/>
        </w:rPr>
        <w:t>:</w:t>
      </w:r>
    </w:p>
    <w:p w14:paraId="7305A23D" w14:textId="77777777" w:rsidR="00F91D6B" w:rsidRDefault="00F91D6B" w:rsidP="00853110">
      <w:pPr>
        <w:spacing w:line="276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3A2DFB11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Name:</w:t>
      </w:r>
    </w:p>
    <w:p w14:paraId="11058D3A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E-mail:</w:t>
      </w:r>
    </w:p>
    <w:p w14:paraId="1D079994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Phone Number:</w:t>
      </w:r>
    </w:p>
    <w:p w14:paraId="479B7C63" w14:textId="77777777" w:rsidR="00F91D6B" w:rsidRPr="0090035E" w:rsidRDefault="0007358A" w:rsidP="00853110">
      <w:pPr>
        <w:tabs>
          <w:tab w:val="left" w:pos="1125"/>
        </w:tabs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Year:</w:t>
      </w:r>
      <w:r w:rsidR="00853110" w:rsidRPr="0090035E">
        <w:rPr>
          <w:rFonts w:ascii="Arial" w:eastAsia="Arial" w:hAnsi="Arial" w:cs="Arial"/>
        </w:rPr>
        <w:tab/>
      </w:r>
    </w:p>
    <w:p w14:paraId="32FFAF97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Cumulative GPA:</w:t>
      </w:r>
    </w:p>
    <w:p w14:paraId="16001497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Major:</w:t>
      </w:r>
    </w:p>
    <w:p w14:paraId="1C22AB71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Greek Organization:</w:t>
      </w:r>
    </w:p>
    <w:p w14:paraId="7917C592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Other Clubs/Organizations:</w:t>
      </w:r>
    </w:p>
    <w:p w14:paraId="200362BC" w14:textId="77777777" w:rsidR="00F91D6B" w:rsidRPr="0090035E" w:rsidRDefault="0007358A" w:rsidP="00853110">
      <w:pPr>
        <w:spacing w:line="276" w:lineRule="auto"/>
        <w:rPr>
          <w:rFonts w:ascii="Arial" w:eastAsia="Arial" w:hAnsi="Arial" w:cs="Arial"/>
        </w:rPr>
      </w:pPr>
      <w:r w:rsidRPr="0090035E">
        <w:rPr>
          <w:rFonts w:ascii="Arial" w:eastAsia="Arial" w:hAnsi="Arial" w:cs="Arial"/>
        </w:rPr>
        <w:t>Other Awards/Honors:</w:t>
      </w:r>
    </w:p>
    <w:p w14:paraId="3CEF80F7" w14:textId="77777777" w:rsidR="00853110" w:rsidRDefault="00853110">
      <w:pPr>
        <w:rPr>
          <w:rFonts w:ascii="Arial" w:eastAsia="Arial" w:hAnsi="Arial" w:cs="Arial"/>
          <w:sz w:val="28"/>
          <w:szCs w:val="28"/>
        </w:rPr>
      </w:pPr>
    </w:p>
    <w:p w14:paraId="4B336630" w14:textId="77777777" w:rsidR="00F91D6B" w:rsidRDefault="0007358A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(Please attach your resume to the application)</w:t>
      </w:r>
    </w:p>
    <w:p w14:paraId="0DE40CD8" w14:textId="77777777" w:rsidR="00F91D6B" w:rsidRDefault="00F91D6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0CD5FF0" w14:textId="77777777" w:rsidR="00F91D6B" w:rsidRDefault="0007358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Short Answer Questions:</w:t>
      </w:r>
    </w:p>
    <w:p w14:paraId="61E626C5" w14:textId="77777777" w:rsidR="00F91D6B" w:rsidRDefault="0007358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(Please type all responses to the questions below)</w:t>
      </w:r>
    </w:p>
    <w:p w14:paraId="556A3054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65CCE6DF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00C1E97C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 Describe how you have demonstrated leadership both in your chapter and at the University of Delaware. (Maximum 300 words)</w:t>
      </w:r>
    </w:p>
    <w:p w14:paraId="2A26DFD0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3064F705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Describe your most meaningful achievements and how they relate to your field of study and/or future goals. (Maximum 300 words)</w:t>
      </w:r>
    </w:p>
    <w:p w14:paraId="2C655299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461E7642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3. Describe the impact you have had on the Greek community during your tenure at the University of Delaware. (Maximum 300 words)</w:t>
      </w:r>
    </w:p>
    <w:p w14:paraId="19ABACCA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6A108544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 Discuss a special attribute that sets you apart from other candidates. (Maximum 300 words)</w:t>
      </w:r>
    </w:p>
    <w:p w14:paraId="16D57146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15674FAB" w14:textId="77777777" w:rsidR="00853110" w:rsidRDefault="00853110">
      <w:pPr>
        <w:rPr>
          <w:rFonts w:ascii="Arial" w:eastAsia="Arial" w:hAnsi="Arial" w:cs="Arial"/>
          <w:sz w:val="28"/>
          <w:szCs w:val="28"/>
        </w:rPr>
      </w:pPr>
    </w:p>
    <w:p w14:paraId="3768004E" w14:textId="77777777" w:rsidR="00853110" w:rsidRDefault="00853110">
      <w:pPr>
        <w:rPr>
          <w:rFonts w:ascii="Arial" w:eastAsia="Arial" w:hAnsi="Arial" w:cs="Arial"/>
          <w:sz w:val="28"/>
          <w:szCs w:val="28"/>
        </w:rPr>
      </w:pPr>
    </w:p>
    <w:p w14:paraId="2BE0781E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5D6CF130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winner</w:t>
      </w:r>
      <w:r w:rsidR="00251481"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 xml:space="preserve"> will be written a check made out to the University of Delaware in an effort to assist them with tuition or school related expenses.</w:t>
      </w:r>
    </w:p>
    <w:p w14:paraId="376D938F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01C2959E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Please submit applications to mailbox of:</w:t>
      </w:r>
    </w:p>
    <w:p w14:paraId="20F27883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1105F038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IFC VP Academics:</w:t>
      </w:r>
    </w:p>
    <w:p w14:paraId="2BDD486C" w14:textId="77777777" w:rsidR="00F91D6B" w:rsidRDefault="00A110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John Brennan</w:t>
      </w:r>
      <w:bookmarkStart w:id="0" w:name="_GoBack"/>
      <w:bookmarkEnd w:id="0"/>
    </w:p>
    <w:p w14:paraId="633013ED" w14:textId="77777777" w:rsidR="00F91D6B" w:rsidRDefault="0007358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In room 218 </w:t>
      </w:r>
      <w:proofErr w:type="spellStart"/>
      <w:r>
        <w:rPr>
          <w:rFonts w:ascii="Arial" w:eastAsia="Arial" w:hAnsi="Arial" w:cs="Arial"/>
          <w:sz w:val="28"/>
          <w:szCs w:val="28"/>
        </w:rPr>
        <w:t>Trabant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University Center (Greek Office)</w:t>
      </w:r>
    </w:p>
    <w:p w14:paraId="467949E2" w14:textId="77777777" w:rsidR="00F91D6B" w:rsidRDefault="00F91D6B">
      <w:pPr>
        <w:rPr>
          <w:rFonts w:ascii="Arial" w:eastAsia="Arial" w:hAnsi="Arial" w:cs="Arial"/>
          <w:sz w:val="28"/>
          <w:szCs w:val="28"/>
        </w:rPr>
      </w:pPr>
    </w:p>
    <w:p w14:paraId="36143453" w14:textId="77777777" w:rsidR="00F91D6B" w:rsidRDefault="0007358A">
      <w:pPr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***ALL SUBMISSIONS ARE DUE BY </w:t>
      </w:r>
      <w:r w:rsidR="00C62ADD">
        <w:rPr>
          <w:rFonts w:ascii="Arial" w:eastAsia="Arial" w:hAnsi="Arial" w:cs="Arial"/>
          <w:b/>
          <w:bCs/>
          <w:i/>
          <w:iCs/>
          <w:sz w:val="28"/>
          <w:szCs w:val="28"/>
        </w:rPr>
        <w:t>Friday,</w:t>
      </w:r>
      <w:r w:rsidR="00A110B8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March</w:t>
      </w:r>
      <w:r w:rsidR="00C62ADD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18</w:t>
      </w:r>
      <w:r>
        <w:rPr>
          <w:rFonts w:ascii="Arial" w:eastAsia="Arial" w:hAnsi="Arial" w:cs="Arial"/>
          <w:b/>
          <w:bCs/>
          <w:i/>
          <w:iCs/>
          <w:sz w:val="28"/>
          <w:szCs w:val="28"/>
          <w:vertAlign w:val="superscript"/>
        </w:rPr>
        <w:t>rd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by 5PM. </w:t>
      </w:r>
    </w:p>
    <w:p w14:paraId="40282A18" w14:textId="77777777" w:rsidR="00F91D6B" w:rsidRDefault="00F91D6B">
      <w:pPr>
        <w:rPr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5FE3C1AB" w14:textId="77777777" w:rsidR="00F91D6B" w:rsidRDefault="0007358A">
      <w:r>
        <w:rPr>
          <w:rFonts w:ascii="Arial" w:eastAsia="Arial" w:hAnsi="Arial" w:cs="Arial"/>
          <w:b/>
          <w:bCs/>
          <w:i/>
          <w:iCs/>
          <w:sz w:val="28"/>
          <w:szCs w:val="28"/>
        </w:rPr>
        <w:t>***LATE SUBMISSIONS WILL NOT BE CONSIDERED. NO EXCEPTIONS</w:t>
      </w:r>
    </w:p>
    <w:sectPr w:rsidR="00F91D6B">
      <w:headerReference w:type="default" r:id="rId8"/>
      <w:footerReference w:type="default" r:id="rId9"/>
      <w:pgSz w:w="12240" w:h="15840"/>
      <w:pgMar w:top="1080" w:right="1440" w:bottom="108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CDE04" w14:textId="77777777" w:rsidR="00246D79" w:rsidRDefault="00246D79">
      <w:r>
        <w:separator/>
      </w:r>
    </w:p>
  </w:endnote>
  <w:endnote w:type="continuationSeparator" w:id="0">
    <w:p w14:paraId="7A8D53AD" w14:textId="77777777" w:rsidR="00246D79" w:rsidRDefault="0024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A9A2" w14:textId="77777777" w:rsidR="00F91D6B" w:rsidRDefault="00F91D6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9ACFD" w14:textId="77777777" w:rsidR="00246D79" w:rsidRDefault="00246D79">
      <w:r>
        <w:separator/>
      </w:r>
    </w:p>
  </w:footnote>
  <w:footnote w:type="continuationSeparator" w:id="0">
    <w:p w14:paraId="61B74DE0" w14:textId="77777777" w:rsidR="00246D79" w:rsidRDefault="00246D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B0DA5" w14:textId="77777777" w:rsidR="00F91D6B" w:rsidRDefault="00F91D6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A58"/>
    <w:multiLevelType w:val="hybridMultilevel"/>
    <w:tmpl w:val="02CCB2C6"/>
    <w:lvl w:ilvl="0" w:tplc="88989FB2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20D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5D17ACD"/>
    <w:multiLevelType w:val="hybridMultilevel"/>
    <w:tmpl w:val="96A49A84"/>
    <w:lvl w:ilvl="0" w:tplc="EF6235B4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6B"/>
    <w:rsid w:val="0007358A"/>
    <w:rsid w:val="00246D79"/>
    <w:rsid w:val="00251481"/>
    <w:rsid w:val="006F06CF"/>
    <w:rsid w:val="00721526"/>
    <w:rsid w:val="00853110"/>
    <w:rsid w:val="008C161C"/>
    <w:rsid w:val="0090035E"/>
    <w:rsid w:val="009E4045"/>
    <w:rsid w:val="00A110B8"/>
    <w:rsid w:val="00AA52D9"/>
    <w:rsid w:val="00BC21ED"/>
    <w:rsid w:val="00C62ADD"/>
    <w:rsid w:val="00C65D1B"/>
    <w:rsid w:val="00E15553"/>
    <w:rsid w:val="00F91D6B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E92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6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1C"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ListParagraph">
    <w:name w:val="List Paragraph"/>
    <w:basedOn w:val="Normal"/>
    <w:uiPriority w:val="34"/>
    <w:qFormat/>
    <w:rsid w:val="00853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6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1C"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ListParagraph">
    <w:name w:val="List Paragraph"/>
    <w:basedOn w:val="Normal"/>
    <w:uiPriority w:val="34"/>
    <w:qFormat/>
    <w:rsid w:val="0085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</dc:creator>
  <cp:lastModifiedBy>john brennan</cp:lastModifiedBy>
  <cp:revision>2</cp:revision>
  <cp:lastPrinted>2014-03-18T21:27:00Z</cp:lastPrinted>
  <dcterms:created xsi:type="dcterms:W3CDTF">2016-03-01T22:37:00Z</dcterms:created>
  <dcterms:modified xsi:type="dcterms:W3CDTF">2016-03-01T22:37:00Z</dcterms:modified>
</cp:coreProperties>
</file>