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C119" w14:textId="337A431A" w:rsidR="00090FA7" w:rsidRDefault="007C0D6C" w:rsidP="007C0D6C">
      <w:pPr>
        <w:pStyle w:val="Heading1"/>
      </w:pPr>
      <w:r>
        <w:t>Introduction</w:t>
      </w:r>
    </w:p>
    <w:p w14:paraId="5A21469C" w14:textId="17568C6F" w:rsidR="00F67887" w:rsidRDefault="00F67887" w:rsidP="00F67887">
      <w:pPr>
        <w:pStyle w:val="ListParagraph"/>
        <w:numPr>
          <w:ilvl w:val="0"/>
          <w:numId w:val="1"/>
        </w:numPr>
      </w:pPr>
      <w:r>
        <w:t xml:space="preserve">In Java file </w:t>
      </w:r>
      <w:r w:rsidR="005510DC">
        <w:t>“</w:t>
      </w:r>
      <w:r w:rsidR="005510DC" w:rsidRPr="005510DC">
        <w:t>java.lang.*</w:t>
      </w:r>
      <w:r w:rsidR="005510DC">
        <w:t>” package  import automatically</w:t>
      </w:r>
    </w:p>
    <w:p w14:paraId="6CA6E64D" w14:textId="6E563C4A" w:rsidR="00F67887" w:rsidRPr="005510DC" w:rsidRDefault="00F67887" w:rsidP="00F67887">
      <w:pPr>
        <w:pStyle w:val="ListParagraph"/>
        <w:numPr>
          <w:ilvl w:val="0"/>
          <w:numId w:val="1"/>
        </w:numPr>
      </w:pPr>
      <w:r>
        <w:t xml:space="preserve">File name should be same as Class name. In case of class is public It </w:t>
      </w:r>
      <w:r w:rsidRPr="00F67887">
        <w:rPr>
          <w:b/>
          <w:bCs/>
        </w:rPr>
        <w:t>must be same as Class name</w:t>
      </w:r>
    </w:p>
    <w:p w14:paraId="7D53C509" w14:textId="5D42BC44" w:rsidR="005510DC" w:rsidRPr="006142DB" w:rsidRDefault="006142DB" w:rsidP="00F67887">
      <w:pPr>
        <w:pStyle w:val="ListParagraph"/>
        <w:numPr>
          <w:ilvl w:val="0"/>
          <w:numId w:val="1"/>
        </w:numPr>
      </w:pPr>
      <w:r>
        <w:rPr>
          <w:b/>
          <w:bCs/>
        </w:rPr>
        <w:t>JRE always needs main method signature only as below format</w:t>
      </w:r>
    </w:p>
    <w:p w14:paraId="7D1CD551" w14:textId="7B1B72FE" w:rsidR="006142DB" w:rsidRDefault="006142DB" w:rsidP="006142DB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[] args)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 // body here }</w:t>
      </w:r>
    </w:p>
    <w:p w14:paraId="6717851D" w14:textId="50ADF236" w:rsidR="00E64751" w:rsidRDefault="005A103C" w:rsidP="00E6475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="00E64751">
        <w:rPr>
          <w:rFonts w:ascii="Consolas" w:eastAsia="Times New Roman" w:hAnsi="Consolas" w:cs="Times New Roman"/>
          <w:color w:val="000000"/>
          <w:sz w:val="21"/>
          <w:szCs w:val="21"/>
        </w:rPr>
        <w:t>avap tool to see all methods of class</w:t>
      </w:r>
    </w:p>
    <w:p w14:paraId="21815C59" w14:textId="3CCD9A65" w:rsidR="00E64751" w:rsidRPr="00E64751" w:rsidRDefault="00E64751" w:rsidP="00E647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$ javap java.utils.Scanner</w:t>
      </w:r>
    </w:p>
    <w:p w14:paraId="20FED3BB" w14:textId="11E29BF2" w:rsidR="006142DB" w:rsidRDefault="006142DB" w:rsidP="007E1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54D6F" w14:textId="165DF6E7" w:rsidR="007E1D5B" w:rsidRDefault="007E1D5B" w:rsidP="007C0D6C">
      <w:pPr>
        <w:pStyle w:val="Heading2"/>
        <w:rPr>
          <w:rFonts w:eastAsia="Times New Roman"/>
        </w:rPr>
      </w:pPr>
      <w:r>
        <w:rPr>
          <w:rFonts w:eastAsia="Times New Roman"/>
        </w:rPr>
        <w:t>Reading Data from Keyboard:</w:t>
      </w:r>
    </w:p>
    <w:p w14:paraId="2DD5AA26" w14:textId="3F6DC6CE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Use Scanner class from “java.utils.*” package</w:t>
      </w:r>
    </w:p>
    <w:p w14:paraId="7170992F" w14:textId="393E9E9F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Scanner support following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methods to read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different 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>data types</w:t>
      </w:r>
    </w:p>
    <w:p w14:paraId="5252456F" w14:textId="37CE6EC9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nextInt()</w:t>
      </w:r>
    </w:p>
    <w:p w14:paraId="057CE7AB" w14:textId="5A4EE18C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nextFloat()</w:t>
      </w:r>
    </w:p>
    <w:p w14:paraId="1F2FB12C" w14:textId="33989AD2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nextDouble()</w:t>
      </w:r>
    </w:p>
    <w:p w14:paraId="00784C60" w14:textId="52DE1B9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next()</w:t>
      </w:r>
    </w:p>
    <w:p w14:paraId="2DD44F49" w14:textId="74707DC3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nextLine()</w:t>
      </w:r>
    </w:p>
    <w:p w14:paraId="1A95A917" w14:textId="21F312F4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nextByte()</w:t>
      </w:r>
    </w:p>
    <w:p w14:paraId="1C2A6861" w14:textId="0BA1ABE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nextShort()</w:t>
      </w:r>
    </w:p>
    <w:p w14:paraId="544B8591" w14:textId="2FF6266E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nextLong()</w:t>
      </w:r>
    </w:p>
    <w:p w14:paraId="112D0A41" w14:textId="2058543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nextBoolean()</w:t>
      </w:r>
    </w:p>
    <w:p w14:paraId="77A2AA3F" w14:textId="1E98737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hasNextInt()</w:t>
      </w:r>
    </w:p>
    <w:p w14:paraId="59915033" w14:textId="0051F30D" w:rsidR="0075385A" w:rsidRP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hasNextFloat()</w:t>
      </w:r>
    </w:p>
    <w:p w14:paraId="08970E9B" w14:textId="2617F421" w:rsidR="00C06B6A" w:rsidRDefault="00C06B6A" w:rsidP="00C06B6A"/>
    <w:p w14:paraId="7FFD4E38" w14:textId="64609345" w:rsidR="00C06B6A" w:rsidRDefault="00A52913" w:rsidP="00A52913">
      <w:pPr>
        <w:pStyle w:val="Heading1"/>
      </w:pPr>
      <w:r>
        <w:t>Data Types</w:t>
      </w:r>
    </w:p>
    <w:p w14:paraId="67FEBBA5" w14:textId="2ED4B5EE" w:rsidR="00A52913" w:rsidRDefault="00A52913" w:rsidP="00A52913">
      <w:pPr>
        <w:jc w:val="center"/>
      </w:pPr>
      <w:r>
        <w:rPr>
          <w:noProof/>
        </w:rPr>
        <w:drawing>
          <wp:inline distT="0" distB="0" distL="0" distR="0" wp14:anchorId="3412F511" wp14:editId="4DD5775B">
            <wp:extent cx="4762982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724" cy="20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5FA" w14:textId="281213A3" w:rsidR="001E11D1" w:rsidRDefault="001B11CA" w:rsidP="001B11CA">
      <w:pPr>
        <w:pStyle w:val="ListParagraph"/>
        <w:numPr>
          <w:ilvl w:val="0"/>
          <w:numId w:val="8"/>
        </w:numPr>
      </w:pPr>
      <w:r>
        <w:t>Every variable in java must be initialize [compile-time error]</w:t>
      </w:r>
    </w:p>
    <w:p w14:paraId="3BD22DB6" w14:textId="77777777" w:rsidR="001B11CA" w:rsidRDefault="001B11CA" w:rsidP="001B11CA">
      <w:pPr>
        <w:pStyle w:val="ListParagraph"/>
        <w:numPr>
          <w:ilvl w:val="0"/>
          <w:numId w:val="8"/>
        </w:numPr>
      </w:pPr>
      <w:r>
        <w:t xml:space="preserve">You cannot initialize variable outside the range supported </w:t>
      </w:r>
      <w:r>
        <w:t>[compile-time error]</w:t>
      </w:r>
    </w:p>
    <w:p w14:paraId="58882BA8" w14:textId="0011574C" w:rsidR="001B11CA" w:rsidRDefault="00D37D62" w:rsidP="00D37D62">
      <w:pPr>
        <w:pStyle w:val="Heading2"/>
      </w:pPr>
      <w:r>
        <w:t>Rules for Variable Names</w:t>
      </w:r>
    </w:p>
    <w:p w14:paraId="344EB6A8" w14:textId="3CF2A19B" w:rsidR="00D37D62" w:rsidRDefault="00D37D62" w:rsidP="00D37D62">
      <w:pPr>
        <w:pStyle w:val="ListParagraph"/>
        <w:numPr>
          <w:ilvl w:val="0"/>
          <w:numId w:val="9"/>
        </w:numPr>
      </w:pPr>
      <w:r>
        <w:t>Case Sensitive</w:t>
      </w:r>
    </w:p>
    <w:p w14:paraId="654FAED2" w14:textId="72BB71DE" w:rsidR="00D37D62" w:rsidRDefault="00D37D62" w:rsidP="00D37D62">
      <w:pPr>
        <w:pStyle w:val="ListParagraph"/>
        <w:numPr>
          <w:ilvl w:val="0"/>
          <w:numId w:val="9"/>
        </w:numPr>
      </w:pPr>
      <w:r>
        <w:t>Contains Alphabets, Numbers, _ or $</w:t>
      </w:r>
    </w:p>
    <w:p w14:paraId="1C0C4005" w14:textId="24E87E00" w:rsidR="00D37D62" w:rsidRDefault="00D37D62" w:rsidP="00D37D62">
      <w:pPr>
        <w:pStyle w:val="ListParagraph"/>
        <w:numPr>
          <w:ilvl w:val="0"/>
          <w:numId w:val="9"/>
        </w:numPr>
      </w:pPr>
      <w:r>
        <w:lastRenderedPageBreak/>
        <w:t>Start with Alphabet,_ or $</w:t>
      </w:r>
    </w:p>
    <w:p w14:paraId="06368E89" w14:textId="5D123B15" w:rsidR="00D37D62" w:rsidRDefault="00D37D62" w:rsidP="00D37D62">
      <w:pPr>
        <w:pStyle w:val="ListParagraph"/>
        <w:numPr>
          <w:ilvl w:val="0"/>
          <w:numId w:val="9"/>
        </w:numPr>
      </w:pPr>
      <w:r>
        <w:t>Should not be a keyword</w:t>
      </w:r>
    </w:p>
    <w:p w14:paraId="6C0350AD" w14:textId="77777777" w:rsidR="00D37D62" w:rsidRDefault="00D37D62" w:rsidP="00D37D62">
      <w:pPr>
        <w:pStyle w:val="ListParagraph"/>
        <w:numPr>
          <w:ilvl w:val="0"/>
          <w:numId w:val="9"/>
        </w:numPr>
      </w:pPr>
      <w:r>
        <w:t>Should not be a class name, if class is also in use</w:t>
      </w:r>
    </w:p>
    <w:p w14:paraId="703CA2B7" w14:textId="77777777" w:rsidR="00D37D62" w:rsidRDefault="00D37D62" w:rsidP="00D37D62">
      <w:pPr>
        <w:pStyle w:val="ListParagraph"/>
        <w:numPr>
          <w:ilvl w:val="0"/>
          <w:numId w:val="9"/>
        </w:numPr>
      </w:pPr>
      <w:r>
        <w:t>No limit on length of name</w:t>
      </w:r>
    </w:p>
    <w:p w14:paraId="277C0D2D" w14:textId="5DE3830A" w:rsidR="00D37D62" w:rsidRPr="00D37D62" w:rsidRDefault="00D37D62" w:rsidP="00D37D62">
      <w:pPr>
        <w:pStyle w:val="ListParagraph"/>
        <w:numPr>
          <w:ilvl w:val="0"/>
          <w:numId w:val="9"/>
        </w:numPr>
      </w:pPr>
      <w:r>
        <w:t xml:space="preserve">Follow Camel cases </w:t>
      </w:r>
    </w:p>
    <w:p w14:paraId="50305A67" w14:textId="61EC964D" w:rsidR="00C06B6A" w:rsidRDefault="00C06B6A" w:rsidP="00C06B6A">
      <w:pPr>
        <w:pStyle w:val="Heading1"/>
      </w:pPr>
      <w:r>
        <w:t>Reference</w:t>
      </w:r>
    </w:p>
    <w:p w14:paraId="4C4EE362" w14:textId="631897CA" w:rsidR="00C06B6A" w:rsidRDefault="00C06B6A" w:rsidP="00C06B6A">
      <w:r>
        <w:tab/>
      </w:r>
      <w:hyperlink r:id="rId6" w:history="1">
        <w:r w:rsidRPr="00C35460">
          <w:rPr>
            <w:rStyle w:val="Hyperlink"/>
          </w:rPr>
          <w:t>https://www.udemy.com/course/java-se-programming/</w:t>
        </w:r>
      </w:hyperlink>
    </w:p>
    <w:p w14:paraId="2BFB3F9B" w14:textId="77777777" w:rsidR="00C06B6A" w:rsidRDefault="00C06B6A" w:rsidP="00C06B6A"/>
    <w:sectPr w:rsidR="00C0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6DF"/>
    <w:multiLevelType w:val="hybridMultilevel"/>
    <w:tmpl w:val="575AA12E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BBC"/>
    <w:multiLevelType w:val="hybridMultilevel"/>
    <w:tmpl w:val="4DEA6288"/>
    <w:lvl w:ilvl="0" w:tplc="7B92F7F6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605F4F"/>
    <w:multiLevelType w:val="hybridMultilevel"/>
    <w:tmpl w:val="3CECA264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77C8"/>
    <w:multiLevelType w:val="hybridMultilevel"/>
    <w:tmpl w:val="CEB8E740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11449"/>
    <w:multiLevelType w:val="hybridMultilevel"/>
    <w:tmpl w:val="EF5C2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657F6"/>
    <w:multiLevelType w:val="hybridMultilevel"/>
    <w:tmpl w:val="93B4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57556"/>
    <w:multiLevelType w:val="hybridMultilevel"/>
    <w:tmpl w:val="A394DD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EC4332"/>
    <w:multiLevelType w:val="hybridMultilevel"/>
    <w:tmpl w:val="23829902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4856"/>
    <w:multiLevelType w:val="hybridMultilevel"/>
    <w:tmpl w:val="22B8521E"/>
    <w:lvl w:ilvl="0" w:tplc="0C4645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0"/>
    <w:rsid w:val="00090FA7"/>
    <w:rsid w:val="001B11CA"/>
    <w:rsid w:val="001E11D1"/>
    <w:rsid w:val="0027175F"/>
    <w:rsid w:val="005510DC"/>
    <w:rsid w:val="005A103C"/>
    <w:rsid w:val="006142DB"/>
    <w:rsid w:val="0075385A"/>
    <w:rsid w:val="007C0D6C"/>
    <w:rsid w:val="007E1D5B"/>
    <w:rsid w:val="00A52913"/>
    <w:rsid w:val="00C06B6A"/>
    <w:rsid w:val="00D37D62"/>
    <w:rsid w:val="00E64751"/>
    <w:rsid w:val="00F67887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7986"/>
  <w15:chartTrackingRefBased/>
  <w15:docId w15:val="{8CD4DDCD-BFFB-412C-A6FD-B502CC21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se-programm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14</cp:revision>
  <dcterms:created xsi:type="dcterms:W3CDTF">2021-07-28T15:44:00Z</dcterms:created>
  <dcterms:modified xsi:type="dcterms:W3CDTF">2021-07-29T14:40:00Z</dcterms:modified>
</cp:coreProperties>
</file>