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9058" w14:textId="0FE4C165" w:rsidR="00A91D72" w:rsidRDefault="00141B2C" w:rsidP="00141B2C">
      <w:pPr>
        <w:pStyle w:val="Heading1"/>
        <w:numPr>
          <w:ilvl w:val="0"/>
          <w:numId w:val="1"/>
        </w:numPr>
      </w:pPr>
      <w:r>
        <w:t>Introduction</w:t>
      </w:r>
    </w:p>
    <w:p w14:paraId="55DC0B98" w14:textId="2A25F810" w:rsidR="00141B2C" w:rsidRDefault="00141B2C" w:rsidP="00141B2C"/>
    <w:p w14:paraId="0DAA3C28" w14:textId="06D03A09" w:rsidR="001D4D83" w:rsidRDefault="001D4D83" w:rsidP="001D4D83">
      <w:pPr>
        <w:ind w:left="360"/>
      </w:pPr>
      <w:r>
        <w:t xml:space="preserve">A Spring </w:t>
      </w:r>
      <w:r w:rsidRPr="001D4D83">
        <w:t xml:space="preserve">batch job to consume the </w:t>
      </w:r>
      <w:r>
        <w:t>source</w:t>
      </w:r>
      <w:r w:rsidRPr="001D4D83">
        <w:t xml:space="preserve"> file.</w:t>
      </w:r>
    </w:p>
    <w:p w14:paraId="47498AD4" w14:textId="50AA96BF" w:rsidR="001D4D83" w:rsidRDefault="001D4D83" w:rsidP="001D4D83">
      <w:pPr>
        <w:ind w:left="360"/>
      </w:pPr>
      <w:r w:rsidRPr="001D4D83">
        <w:t>RESTFUL API to retrieve the records</w:t>
      </w:r>
      <w:r>
        <w:t>.</w:t>
      </w:r>
    </w:p>
    <w:p w14:paraId="3B65EDA3" w14:textId="4EA4FC6A" w:rsidR="001D4D83" w:rsidRDefault="001D4D83" w:rsidP="001D4D83">
      <w:pPr>
        <w:pStyle w:val="ListParagraph"/>
        <w:numPr>
          <w:ilvl w:val="0"/>
          <w:numId w:val="2"/>
        </w:numPr>
      </w:pPr>
      <w:r>
        <w:t>S</w:t>
      </w:r>
      <w:r w:rsidRPr="001D4D83">
        <w:t>earch by customer ID or account number(s) or description</w:t>
      </w:r>
    </w:p>
    <w:p w14:paraId="2A745C5B" w14:textId="1D6D06B9" w:rsidR="001D4D83" w:rsidRDefault="001D4D83" w:rsidP="001D4D83">
      <w:pPr>
        <w:pStyle w:val="ListParagraph"/>
        <w:numPr>
          <w:ilvl w:val="0"/>
          <w:numId w:val="2"/>
        </w:numPr>
      </w:pPr>
      <w:r>
        <w:t>Pagination</w:t>
      </w:r>
    </w:p>
    <w:p w14:paraId="53CD10FE" w14:textId="77777777" w:rsidR="00141B2C" w:rsidRPr="00141B2C" w:rsidRDefault="00141B2C" w:rsidP="00141B2C"/>
    <w:p w14:paraId="36A94504" w14:textId="010F8E41" w:rsidR="00481CF6" w:rsidRDefault="00481CF6" w:rsidP="00481CF6">
      <w:pPr>
        <w:pStyle w:val="Heading1"/>
        <w:numPr>
          <w:ilvl w:val="0"/>
          <w:numId w:val="1"/>
        </w:numPr>
      </w:pPr>
      <w:r>
        <w:t>Class Diagram</w:t>
      </w:r>
    </w:p>
    <w:p w14:paraId="4CD11061" w14:textId="0B6E3EFF" w:rsidR="00481CF6" w:rsidRDefault="00481CF6" w:rsidP="00481CF6"/>
    <w:p w14:paraId="1F736ED7" w14:textId="49DE4793" w:rsidR="00481CF6" w:rsidRDefault="00481CF6" w:rsidP="00481CF6">
      <w:r>
        <w:rPr>
          <w:noProof/>
        </w:rPr>
        <w:drawing>
          <wp:inline distT="0" distB="0" distL="0" distR="0" wp14:anchorId="7C7DE157" wp14:editId="099A0E9B">
            <wp:extent cx="2874834" cy="17449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79" cy="183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E7A9" w14:textId="5029FFA8" w:rsidR="00481CF6" w:rsidRDefault="00481CF6" w:rsidP="00481CF6"/>
    <w:p w14:paraId="7641B3D5" w14:textId="112F8A9E" w:rsidR="00481CF6" w:rsidRDefault="00481CF6" w:rsidP="00481CF6"/>
    <w:p w14:paraId="67E58BA4" w14:textId="6C2AEDEA" w:rsidR="001D4D83" w:rsidRDefault="001D4D83" w:rsidP="00481CF6"/>
    <w:p w14:paraId="45F613F5" w14:textId="0C6871DA" w:rsidR="001D4D83" w:rsidRDefault="001D4D83" w:rsidP="00481CF6"/>
    <w:p w14:paraId="1DE4757D" w14:textId="607C0636" w:rsidR="001D4D83" w:rsidRDefault="001D4D83" w:rsidP="00481CF6"/>
    <w:p w14:paraId="1107429A" w14:textId="5E92C085" w:rsidR="001D4D83" w:rsidRDefault="001D4D83" w:rsidP="00481CF6"/>
    <w:p w14:paraId="3EF09F75" w14:textId="30222FFC" w:rsidR="001D4D83" w:rsidRDefault="001D4D83" w:rsidP="00481CF6"/>
    <w:p w14:paraId="2A97A047" w14:textId="15EC9372" w:rsidR="001D4D83" w:rsidRDefault="001D4D83" w:rsidP="00481CF6"/>
    <w:p w14:paraId="2FE1331D" w14:textId="6D72A9F0" w:rsidR="001D4D83" w:rsidRDefault="001D4D83" w:rsidP="00481CF6"/>
    <w:p w14:paraId="62EE4430" w14:textId="69BAC3C5" w:rsidR="001D4D83" w:rsidRDefault="001D4D83" w:rsidP="00481CF6"/>
    <w:p w14:paraId="3CF550B5" w14:textId="7AA7B6B4" w:rsidR="001D4D83" w:rsidRDefault="001D4D83" w:rsidP="00481CF6"/>
    <w:p w14:paraId="0F190CE2" w14:textId="4F0FE662" w:rsidR="001D4D83" w:rsidRDefault="001D4D83" w:rsidP="00481CF6"/>
    <w:p w14:paraId="300624DB" w14:textId="76C0A492" w:rsidR="001D4D83" w:rsidRDefault="001D4D83" w:rsidP="00481CF6"/>
    <w:p w14:paraId="57766C06" w14:textId="77777777" w:rsidR="001D4D83" w:rsidRPr="00481CF6" w:rsidRDefault="001D4D83" w:rsidP="00481CF6"/>
    <w:p w14:paraId="519CF07C" w14:textId="66258B3B" w:rsidR="00481CF6" w:rsidRDefault="00481CF6" w:rsidP="00481CF6">
      <w:pPr>
        <w:pStyle w:val="Heading1"/>
        <w:numPr>
          <w:ilvl w:val="0"/>
          <w:numId w:val="1"/>
        </w:numPr>
      </w:pPr>
      <w:r>
        <w:lastRenderedPageBreak/>
        <w:t>Activity Diagram</w:t>
      </w:r>
    </w:p>
    <w:p w14:paraId="495B3D89" w14:textId="4C548836" w:rsidR="001D4D83" w:rsidRDefault="001D4D83" w:rsidP="001D4D83"/>
    <w:p w14:paraId="61FA587B" w14:textId="721885BE" w:rsidR="001D4D83" w:rsidRPr="001D4D83" w:rsidRDefault="001D4D83" w:rsidP="001D4D83">
      <w:r>
        <w:rPr>
          <w:noProof/>
        </w:rPr>
        <w:drawing>
          <wp:inline distT="0" distB="0" distL="0" distR="0" wp14:anchorId="62AA7A6B" wp14:editId="1CDACE78">
            <wp:extent cx="5731510" cy="5541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581B" w14:textId="77777777" w:rsidR="00481CF6" w:rsidRPr="00481CF6" w:rsidRDefault="00481CF6" w:rsidP="00481CF6"/>
    <w:p w14:paraId="14E131B1" w14:textId="1E3C0B33" w:rsidR="00481CF6" w:rsidRDefault="00481CF6" w:rsidP="00481CF6"/>
    <w:p w14:paraId="00866A57" w14:textId="77777777" w:rsidR="00481CF6" w:rsidRPr="00481CF6" w:rsidRDefault="00481CF6" w:rsidP="00481CF6"/>
    <w:sectPr w:rsidR="00481CF6" w:rsidRPr="0048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D6094"/>
    <w:multiLevelType w:val="hybridMultilevel"/>
    <w:tmpl w:val="774E4ED8"/>
    <w:lvl w:ilvl="0" w:tplc="06984B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B21CE"/>
    <w:multiLevelType w:val="hybridMultilevel"/>
    <w:tmpl w:val="862CAC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2C"/>
    <w:rsid w:val="00141B2C"/>
    <w:rsid w:val="001D4D83"/>
    <w:rsid w:val="0034535E"/>
    <w:rsid w:val="00481CF6"/>
    <w:rsid w:val="005A49A6"/>
    <w:rsid w:val="00A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FF75"/>
  <w15:chartTrackingRefBased/>
  <w15:docId w15:val="{6312C104-BFC5-4F52-8E93-5F297DB6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B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1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Gan Seng</dc:creator>
  <cp:keywords/>
  <dc:description/>
  <cp:lastModifiedBy>Ting Gan Seng</cp:lastModifiedBy>
  <cp:revision>1</cp:revision>
  <dcterms:created xsi:type="dcterms:W3CDTF">2021-09-05T10:33:00Z</dcterms:created>
  <dcterms:modified xsi:type="dcterms:W3CDTF">2021-09-05T11:48:00Z</dcterms:modified>
</cp:coreProperties>
</file>