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8B0B" w14:textId="0A3CB181" w:rsidR="00ED16AF" w:rsidRPr="00ED16AF" w:rsidRDefault="00ED16AF" w:rsidP="00FA44A6">
      <w:pPr>
        <w:spacing w:after="0" w:line="276" w:lineRule="auto"/>
        <w:jc w:val="both"/>
        <w:rPr>
          <w:b/>
          <w:bCs/>
        </w:rPr>
      </w:pPr>
      <w:r w:rsidRPr="00ED16AF">
        <w:rPr>
          <w:b/>
          <w:bCs/>
        </w:rPr>
        <w:t>Вводные слова</w:t>
      </w:r>
    </w:p>
    <w:p w14:paraId="402FDC08" w14:textId="440E00F8" w:rsidR="00CD3F94" w:rsidRDefault="002367FD" w:rsidP="00FA44A6">
      <w:pPr>
        <w:spacing w:after="0" w:line="276" w:lineRule="auto"/>
        <w:jc w:val="both"/>
      </w:pPr>
      <w:r>
        <w:t xml:space="preserve">Каждое наблюдение в наборе данных – это дом, который был продан в городе </w:t>
      </w:r>
      <w:r w:rsidRPr="002367FD">
        <w:t>Эймс</w:t>
      </w:r>
      <w:r>
        <w:t>, штат Айова</w:t>
      </w:r>
      <w:r w:rsidR="00FA44A6">
        <w:t>.</w:t>
      </w:r>
      <w:r>
        <w:t xml:space="preserve"> Известны цена продажи, а также различные характеристики самого жилья. Задача – провести разведочный анализ, обработать данные, а затем разбить проданное жилье на кластеры – сначала на основе отобранных признаков, а затем – после уменьшения размерности.</w:t>
      </w:r>
    </w:p>
    <w:p w14:paraId="7077A7A8" w14:textId="531D3616" w:rsidR="00FA44A6" w:rsidRDefault="00FA44A6" w:rsidP="00FA44A6">
      <w:pPr>
        <w:spacing w:after="0" w:line="276" w:lineRule="auto"/>
        <w:jc w:val="both"/>
      </w:pPr>
    </w:p>
    <w:p w14:paraId="40711399" w14:textId="3293325C" w:rsidR="00ED16AF" w:rsidRDefault="00ED16AF" w:rsidP="00FA44A6">
      <w:pPr>
        <w:spacing w:after="0" w:line="276" w:lineRule="auto"/>
        <w:jc w:val="both"/>
        <w:rPr>
          <w:b/>
          <w:bCs/>
        </w:rPr>
      </w:pPr>
      <w:r w:rsidRPr="00ED16AF">
        <w:rPr>
          <w:b/>
          <w:bCs/>
        </w:rPr>
        <w:t>Список признаков</w:t>
      </w:r>
    </w:p>
    <w:p w14:paraId="22BBD5EE" w14:textId="5FB96229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 w:rsidRPr="002367FD">
        <w:rPr>
          <w:lang w:val="en-US"/>
        </w:rPr>
        <w:t>SalePrice</w:t>
      </w:r>
      <w:proofErr w:type="spellEnd"/>
      <w:r>
        <w:t xml:space="preserve"> – цена продажи жилья в </w:t>
      </w:r>
      <w:r w:rsidRPr="002367FD">
        <w:t>$</w:t>
      </w:r>
    </w:p>
    <w:p w14:paraId="1B0AD3C5" w14:textId="617A886E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 w:rsidRPr="002367FD">
        <w:rPr>
          <w:lang w:val="en-US"/>
        </w:rPr>
        <w:t>MSZoning</w:t>
      </w:r>
      <w:proofErr w:type="spellEnd"/>
      <w:r w:rsidRPr="002367FD">
        <w:t xml:space="preserve"> – </w:t>
      </w:r>
      <w:r>
        <w:t>тип локации, где находится дом</w:t>
      </w:r>
    </w:p>
    <w:p w14:paraId="096AEAE9" w14:textId="73CC6C97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LotArea</w:t>
      </w:r>
      <w:proofErr w:type="spellEnd"/>
      <w:r>
        <w:t xml:space="preserve"> – общая площадь</w:t>
      </w:r>
    </w:p>
    <w:p w14:paraId="65C2A4EA" w14:textId="10CCB057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r w:rsidRPr="002367FD">
        <w:rPr>
          <w:lang w:val="en-US"/>
        </w:rPr>
        <w:t>Utilities</w:t>
      </w:r>
      <w:r>
        <w:t xml:space="preserve"> – наличие коммунальных благ</w:t>
      </w:r>
    </w:p>
    <w:p w14:paraId="773D8EA7" w14:textId="27F099AC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r w:rsidRPr="002367FD">
        <w:rPr>
          <w:lang w:val="en-US"/>
        </w:rPr>
        <w:t>Condition1</w:t>
      </w:r>
      <w:r>
        <w:t xml:space="preserve"> – расположенный рядом объект</w:t>
      </w:r>
    </w:p>
    <w:p w14:paraId="0F96A138" w14:textId="2E415A8E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r w:rsidRPr="002367FD">
        <w:rPr>
          <w:lang w:val="en-US"/>
        </w:rPr>
        <w:t>Condition</w:t>
      </w:r>
      <w:r w:rsidRPr="002367FD">
        <w:t>2</w:t>
      </w:r>
      <w:r>
        <w:t xml:space="preserve"> – еще один расположенный рядом объект (если их больше 1)</w:t>
      </w:r>
    </w:p>
    <w:p w14:paraId="20B3A143" w14:textId="2BEDC6A9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 w:rsidRPr="002367FD">
        <w:rPr>
          <w:lang w:val="en-US"/>
        </w:rPr>
        <w:t>OverallQual</w:t>
      </w:r>
      <w:proofErr w:type="spellEnd"/>
      <w:r>
        <w:t xml:space="preserve"> – общая оценка дома</w:t>
      </w:r>
    </w:p>
    <w:p w14:paraId="263E387F" w14:textId="3580DEBD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 w:rsidRPr="002367FD">
        <w:rPr>
          <w:lang w:val="en-US"/>
        </w:rPr>
        <w:t>OverallCond</w:t>
      </w:r>
      <w:proofErr w:type="spellEnd"/>
      <w:r>
        <w:t xml:space="preserve"> – общая оценка состояния дома</w:t>
      </w:r>
    </w:p>
    <w:p w14:paraId="3C0A199B" w14:textId="55B7BDF3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YearBuilt</w:t>
      </w:r>
      <w:proofErr w:type="spellEnd"/>
      <w:r>
        <w:t xml:space="preserve"> – год постройки дома</w:t>
      </w:r>
    </w:p>
    <w:p w14:paraId="6A85355C" w14:textId="5C998093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YearRemodAdd</w:t>
      </w:r>
      <w:proofErr w:type="spellEnd"/>
      <w:r>
        <w:t xml:space="preserve"> – год капитального ремонта</w:t>
      </w:r>
    </w:p>
    <w:p w14:paraId="135CF366" w14:textId="30BA6D32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RoofStyle</w:t>
      </w:r>
      <w:proofErr w:type="spellEnd"/>
      <w:r>
        <w:t xml:space="preserve"> – стиль крыши</w:t>
      </w:r>
    </w:p>
    <w:p w14:paraId="6FF255E3" w14:textId="0AEDD4C5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RoofMatl</w:t>
      </w:r>
      <w:proofErr w:type="spellEnd"/>
      <w:r>
        <w:t xml:space="preserve"> – материал крыши</w:t>
      </w:r>
    </w:p>
    <w:p w14:paraId="3ED5CA65" w14:textId="434EE259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r w:rsidRPr="002367FD">
        <w:rPr>
          <w:lang w:val="en-US"/>
        </w:rPr>
        <w:t>Exterior1st</w:t>
      </w:r>
      <w:r>
        <w:t xml:space="preserve"> – материал отделки</w:t>
      </w:r>
    </w:p>
    <w:p w14:paraId="2AC251F2" w14:textId="444E4646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r w:rsidRPr="002367FD">
        <w:rPr>
          <w:lang w:val="en-US"/>
        </w:rPr>
        <w:t>Exterior</w:t>
      </w:r>
      <w:r w:rsidRPr="002367FD">
        <w:t>2</w:t>
      </w:r>
      <w:proofErr w:type="spellStart"/>
      <w:r w:rsidRPr="002367FD">
        <w:rPr>
          <w:lang w:val="en-US"/>
        </w:rPr>
        <w:t>nd</w:t>
      </w:r>
      <w:proofErr w:type="spellEnd"/>
      <w:r>
        <w:t xml:space="preserve"> – еще один материал отделки (если использовано больше 1)</w:t>
      </w:r>
    </w:p>
    <w:p w14:paraId="7BCE6ECD" w14:textId="241BE1D3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ExterQual</w:t>
      </w:r>
      <w:proofErr w:type="spellEnd"/>
      <w:r>
        <w:t xml:space="preserve"> – качество отделки</w:t>
      </w:r>
    </w:p>
    <w:p w14:paraId="397DB006" w14:textId="296A466F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ExterCond</w:t>
      </w:r>
      <w:proofErr w:type="spellEnd"/>
      <w:r>
        <w:t xml:space="preserve"> – состояние отделки</w:t>
      </w:r>
    </w:p>
    <w:p w14:paraId="25D6B245" w14:textId="06300E71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r w:rsidRPr="002367FD">
        <w:rPr>
          <w:lang w:val="en-US"/>
        </w:rPr>
        <w:t>Foundation</w:t>
      </w:r>
      <w:r>
        <w:t xml:space="preserve"> </w:t>
      </w:r>
      <w:r w:rsidR="00796124">
        <w:t>–</w:t>
      </w:r>
      <w:r>
        <w:t xml:space="preserve"> </w:t>
      </w:r>
      <w:r w:rsidR="00796124">
        <w:t>тип фундамента</w:t>
      </w:r>
    </w:p>
    <w:p w14:paraId="3881BD9C" w14:textId="6D7E655A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BsmtQual</w:t>
      </w:r>
      <w:proofErr w:type="spellEnd"/>
      <w:r w:rsidR="00796124">
        <w:t xml:space="preserve"> – качество подвала</w:t>
      </w:r>
    </w:p>
    <w:p w14:paraId="6453DA85" w14:textId="30A8B619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BsmtCond</w:t>
      </w:r>
      <w:proofErr w:type="spellEnd"/>
      <w:r w:rsidR="00796124">
        <w:t xml:space="preserve"> – состояние подвала</w:t>
      </w:r>
    </w:p>
    <w:p w14:paraId="7FF2F9C7" w14:textId="6D947047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TotalBsmtSF</w:t>
      </w:r>
      <w:proofErr w:type="spellEnd"/>
      <w:r w:rsidR="00796124">
        <w:t xml:space="preserve"> – общая площадь подвала</w:t>
      </w:r>
    </w:p>
    <w:p w14:paraId="276542DA" w14:textId="70855261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r w:rsidRPr="002367FD">
        <w:rPr>
          <w:lang w:val="en-US"/>
        </w:rPr>
        <w:t>Heating</w:t>
      </w:r>
      <w:r w:rsidR="00796124">
        <w:t xml:space="preserve"> – тип отопления</w:t>
      </w:r>
    </w:p>
    <w:p w14:paraId="72C26CE6" w14:textId="690D585E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HeatingQC</w:t>
      </w:r>
      <w:proofErr w:type="spellEnd"/>
      <w:r w:rsidR="00796124">
        <w:t xml:space="preserve"> – качество отопления</w:t>
      </w:r>
    </w:p>
    <w:p w14:paraId="27D8AD3D" w14:textId="39343B4B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GrLivArea</w:t>
      </w:r>
      <w:proofErr w:type="spellEnd"/>
      <w:r w:rsidR="00796124">
        <w:t xml:space="preserve"> – жилая площадь</w:t>
      </w:r>
    </w:p>
    <w:p w14:paraId="3E7AD666" w14:textId="630FA4F4" w:rsidR="002367FD" w:rsidRPr="00796124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 w:rsidRPr="002367FD">
        <w:rPr>
          <w:lang w:val="en-US"/>
        </w:rPr>
        <w:t>BedroomAbvGr</w:t>
      </w:r>
      <w:proofErr w:type="spellEnd"/>
      <w:r w:rsidR="00796124">
        <w:t xml:space="preserve"> – спальни выше подвала</w:t>
      </w:r>
    </w:p>
    <w:p w14:paraId="097FEDB6" w14:textId="51D3EA9C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KitchenAbvGr</w:t>
      </w:r>
      <w:proofErr w:type="spellEnd"/>
      <w:r w:rsidR="00796124">
        <w:t xml:space="preserve"> – кухни выше подвала</w:t>
      </w:r>
    </w:p>
    <w:p w14:paraId="0BCF0CC1" w14:textId="41543768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KitchenQual</w:t>
      </w:r>
      <w:proofErr w:type="spellEnd"/>
      <w:r w:rsidR="00796124">
        <w:t xml:space="preserve"> – качество кухни</w:t>
      </w:r>
    </w:p>
    <w:p w14:paraId="2128ECFB" w14:textId="64A11140" w:rsidR="002367FD" w:rsidRPr="00796124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 w:rsidRPr="002367FD">
        <w:rPr>
          <w:lang w:val="en-US"/>
        </w:rPr>
        <w:t>TotRmsAbvGrd</w:t>
      </w:r>
      <w:proofErr w:type="spellEnd"/>
      <w:r w:rsidR="00796124">
        <w:t xml:space="preserve"> – общее количество комнат выше подвала</w:t>
      </w:r>
    </w:p>
    <w:p w14:paraId="3A181ABF" w14:textId="7DB69573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r w:rsidRPr="002367FD">
        <w:rPr>
          <w:lang w:val="en-US"/>
        </w:rPr>
        <w:t>Fireplaces</w:t>
      </w:r>
      <w:r w:rsidR="00796124">
        <w:t xml:space="preserve"> – количество каминов</w:t>
      </w:r>
    </w:p>
    <w:p w14:paraId="49C6E8C1" w14:textId="5FA0FE3E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FireplaceQu</w:t>
      </w:r>
      <w:proofErr w:type="spellEnd"/>
      <w:r w:rsidR="00796124">
        <w:t xml:space="preserve"> – качество каминов</w:t>
      </w:r>
    </w:p>
    <w:p w14:paraId="6EDC0602" w14:textId="5B7333DD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GarageArea</w:t>
      </w:r>
      <w:proofErr w:type="spellEnd"/>
      <w:r w:rsidR="00796124">
        <w:t xml:space="preserve"> – площадь гаража</w:t>
      </w:r>
    </w:p>
    <w:p w14:paraId="09DF6906" w14:textId="02E794EE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GarageQual</w:t>
      </w:r>
      <w:proofErr w:type="spellEnd"/>
      <w:r w:rsidR="00796124">
        <w:t xml:space="preserve"> – качество гаража</w:t>
      </w:r>
    </w:p>
    <w:p w14:paraId="5ACCCD0A" w14:textId="6FA9B7E8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GarageCond</w:t>
      </w:r>
      <w:proofErr w:type="spellEnd"/>
      <w:r w:rsidR="00796124">
        <w:t xml:space="preserve"> – состояние гаража</w:t>
      </w:r>
    </w:p>
    <w:p w14:paraId="7DE2EBDE" w14:textId="7CA1868F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PoolArea</w:t>
      </w:r>
      <w:proofErr w:type="spellEnd"/>
      <w:r w:rsidR="00796124">
        <w:t xml:space="preserve"> – площадь бассейна</w:t>
      </w:r>
    </w:p>
    <w:p w14:paraId="057FB1CB" w14:textId="072A7032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proofErr w:type="spellStart"/>
      <w:r w:rsidRPr="002367FD">
        <w:rPr>
          <w:lang w:val="en-US"/>
        </w:rPr>
        <w:t>PoolQC</w:t>
      </w:r>
      <w:proofErr w:type="spellEnd"/>
      <w:r w:rsidR="00796124">
        <w:t xml:space="preserve"> – качество бассейна</w:t>
      </w:r>
    </w:p>
    <w:p w14:paraId="0ED45BE4" w14:textId="7BE54355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  <w:rPr>
          <w:lang w:val="en-US"/>
        </w:rPr>
      </w:pPr>
      <w:r w:rsidRPr="002367FD">
        <w:rPr>
          <w:lang w:val="en-US"/>
        </w:rPr>
        <w:t>Fence</w:t>
      </w:r>
      <w:r w:rsidR="00796124">
        <w:t xml:space="preserve"> – тип забора</w:t>
      </w:r>
    </w:p>
    <w:p w14:paraId="03D5F493" w14:textId="295F1486" w:rsid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>
        <w:t>MiscFeature</w:t>
      </w:r>
      <w:proofErr w:type="spellEnd"/>
      <w:r w:rsidR="00796124">
        <w:t xml:space="preserve"> – дополнительные характеристики</w:t>
      </w:r>
    </w:p>
    <w:p w14:paraId="53FFBBCD" w14:textId="0A71F2A8" w:rsidR="002367FD" w:rsidRPr="002367FD" w:rsidRDefault="002367FD" w:rsidP="002367FD">
      <w:pPr>
        <w:pStyle w:val="a3"/>
        <w:numPr>
          <w:ilvl w:val="0"/>
          <w:numId w:val="5"/>
        </w:numPr>
        <w:spacing w:after="0" w:line="276" w:lineRule="auto"/>
        <w:jc w:val="both"/>
      </w:pPr>
      <w:proofErr w:type="spellStart"/>
      <w:r>
        <w:t>MiscVal</w:t>
      </w:r>
      <w:proofErr w:type="spellEnd"/>
      <w:r w:rsidR="00796124">
        <w:t xml:space="preserve"> – значения этих дополнительных характеристик</w:t>
      </w:r>
    </w:p>
    <w:p w14:paraId="3A1DCCF5" w14:textId="77777777" w:rsidR="002367FD" w:rsidRPr="002367FD" w:rsidRDefault="002367FD" w:rsidP="00FA44A6">
      <w:pPr>
        <w:spacing w:after="0" w:line="276" w:lineRule="auto"/>
        <w:jc w:val="both"/>
      </w:pPr>
    </w:p>
    <w:p w14:paraId="0BB7DD3D" w14:textId="43484067" w:rsidR="00FA44A6" w:rsidRDefault="00FA44A6" w:rsidP="00FA44A6">
      <w:pPr>
        <w:spacing w:after="0" w:line="276" w:lineRule="auto"/>
        <w:jc w:val="both"/>
      </w:pPr>
      <w:r w:rsidRPr="00FA44A6">
        <w:rPr>
          <w:b/>
          <w:bCs/>
        </w:rPr>
        <w:lastRenderedPageBreak/>
        <w:t>Важно:</w:t>
      </w:r>
      <w:r>
        <w:t xml:space="preserve"> на любом этапе вы вольны удалять признаки, которые вам кажутся бесполезными, если при этом будет дано обоснование, почему вы так решили.</w:t>
      </w:r>
      <w:r w:rsidR="00796124">
        <w:t xml:space="preserve"> Кроме того, вы можете создавать новые признаки.</w:t>
      </w:r>
    </w:p>
    <w:p w14:paraId="0F4CB071" w14:textId="77777777" w:rsidR="00F359AE" w:rsidRPr="00F359AE" w:rsidRDefault="00F359AE" w:rsidP="00FA44A6">
      <w:pPr>
        <w:spacing w:after="0" w:line="276" w:lineRule="auto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66"/>
        <w:gridCol w:w="679"/>
      </w:tblGrid>
      <w:tr w:rsidR="00CD3F94" w14:paraId="220DD67C" w14:textId="77777777" w:rsidTr="00A40733">
        <w:tc>
          <w:tcPr>
            <w:tcW w:w="0" w:type="auto"/>
          </w:tcPr>
          <w:p w14:paraId="098026DA" w14:textId="77777777" w:rsidR="00CD3F94" w:rsidRPr="00EC5085" w:rsidRDefault="00CD3F94" w:rsidP="00FA44A6">
            <w:pPr>
              <w:spacing w:line="276" w:lineRule="auto"/>
              <w:jc w:val="both"/>
              <w:rPr>
                <w:b/>
                <w:bCs/>
              </w:rPr>
            </w:pPr>
            <w:r w:rsidRPr="00EC5085">
              <w:rPr>
                <w:b/>
                <w:bCs/>
              </w:rPr>
              <w:t>Критерий</w:t>
            </w:r>
          </w:p>
        </w:tc>
        <w:tc>
          <w:tcPr>
            <w:tcW w:w="0" w:type="auto"/>
          </w:tcPr>
          <w:p w14:paraId="145F2B53" w14:textId="77777777" w:rsidR="00CD3F94" w:rsidRPr="00EC5085" w:rsidRDefault="00CD3F94" w:rsidP="00FA44A6">
            <w:pPr>
              <w:spacing w:line="276" w:lineRule="auto"/>
              <w:jc w:val="both"/>
              <w:rPr>
                <w:b/>
                <w:bCs/>
              </w:rPr>
            </w:pPr>
            <w:r w:rsidRPr="00EC5085">
              <w:rPr>
                <w:b/>
                <w:bCs/>
              </w:rPr>
              <w:t>Балл</w:t>
            </w:r>
          </w:p>
        </w:tc>
      </w:tr>
      <w:tr w:rsidR="00CD3F94" w14:paraId="2131D67B" w14:textId="77777777" w:rsidTr="00A40733">
        <w:tc>
          <w:tcPr>
            <w:tcW w:w="0" w:type="auto"/>
          </w:tcPr>
          <w:p w14:paraId="07EA29E4" w14:textId="77777777" w:rsidR="00CD3F94" w:rsidRPr="009D54A8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>
              <w:t>Дан общий обзор набора данных</w:t>
            </w:r>
          </w:p>
        </w:tc>
        <w:tc>
          <w:tcPr>
            <w:tcW w:w="0" w:type="auto"/>
          </w:tcPr>
          <w:p w14:paraId="3D55D74F" w14:textId="77777777" w:rsidR="00CD3F94" w:rsidRDefault="00CD3F94" w:rsidP="00FA44A6">
            <w:pPr>
              <w:spacing w:line="276" w:lineRule="auto"/>
              <w:jc w:val="both"/>
            </w:pPr>
            <w:r>
              <w:t>1</w:t>
            </w:r>
          </w:p>
        </w:tc>
      </w:tr>
      <w:tr w:rsidR="00CD3F94" w14:paraId="7F6DC2E5" w14:textId="77777777" w:rsidTr="00A40733">
        <w:tc>
          <w:tcPr>
            <w:tcW w:w="0" w:type="auto"/>
          </w:tcPr>
          <w:p w14:paraId="0FFDEBED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 w:rsidRPr="009D54A8">
              <w:t xml:space="preserve">Проведен одномерный анализ данных, включая визуализацию и </w:t>
            </w:r>
            <w:r>
              <w:t xml:space="preserve">применение </w:t>
            </w:r>
            <w:r w:rsidRPr="009D54A8">
              <w:t>статистически</w:t>
            </w:r>
            <w:r>
              <w:t xml:space="preserve">х </w:t>
            </w:r>
            <w:r w:rsidRPr="009D54A8">
              <w:t>метод</w:t>
            </w:r>
            <w:r>
              <w:t>ов</w:t>
            </w:r>
          </w:p>
        </w:tc>
        <w:tc>
          <w:tcPr>
            <w:tcW w:w="0" w:type="auto"/>
          </w:tcPr>
          <w:p w14:paraId="1B50A244" w14:textId="77777777" w:rsidR="00CD3F94" w:rsidRDefault="00CD3F94" w:rsidP="00FA44A6">
            <w:pPr>
              <w:spacing w:line="276" w:lineRule="auto"/>
              <w:jc w:val="both"/>
            </w:pPr>
            <w:r>
              <w:t>2</w:t>
            </w:r>
          </w:p>
        </w:tc>
      </w:tr>
      <w:tr w:rsidR="00CD3F94" w14:paraId="479A7F25" w14:textId="77777777" w:rsidTr="00A40733">
        <w:tc>
          <w:tcPr>
            <w:tcW w:w="0" w:type="auto"/>
          </w:tcPr>
          <w:p w14:paraId="30DAD43D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 w:rsidRPr="009D54A8">
              <w:t xml:space="preserve">Проведен </w:t>
            </w:r>
            <w:r>
              <w:t>многомерный</w:t>
            </w:r>
            <w:r w:rsidRPr="009D54A8">
              <w:t xml:space="preserve"> анализ данных, включая визуализацию и применение статистических методов</w:t>
            </w:r>
          </w:p>
        </w:tc>
        <w:tc>
          <w:tcPr>
            <w:tcW w:w="0" w:type="auto"/>
          </w:tcPr>
          <w:p w14:paraId="560CE42D" w14:textId="77777777" w:rsidR="00CD3F94" w:rsidRDefault="00CD3F94" w:rsidP="00FA44A6">
            <w:pPr>
              <w:spacing w:line="276" w:lineRule="auto"/>
              <w:jc w:val="both"/>
            </w:pPr>
            <w:r>
              <w:t>2</w:t>
            </w:r>
          </w:p>
        </w:tc>
      </w:tr>
      <w:tr w:rsidR="00CD3F94" w14:paraId="0EB21BD7" w14:textId="77777777" w:rsidTr="00A40733">
        <w:tc>
          <w:tcPr>
            <w:tcW w:w="0" w:type="auto"/>
          </w:tcPr>
          <w:p w14:paraId="0D0C7E65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 w:rsidRPr="009D54A8">
              <w:t>Выявлено наличие или отсутствие выбросов; в случае наличия – выбросы обработаны</w:t>
            </w:r>
            <w:r>
              <w:t xml:space="preserve"> </w:t>
            </w:r>
          </w:p>
        </w:tc>
        <w:tc>
          <w:tcPr>
            <w:tcW w:w="0" w:type="auto"/>
          </w:tcPr>
          <w:p w14:paraId="335994E6" w14:textId="77777777" w:rsidR="00CD3F94" w:rsidRDefault="00CD3F94" w:rsidP="00FA44A6">
            <w:pPr>
              <w:spacing w:line="276" w:lineRule="auto"/>
              <w:jc w:val="both"/>
            </w:pPr>
            <w:r>
              <w:t>1</w:t>
            </w:r>
          </w:p>
        </w:tc>
      </w:tr>
      <w:tr w:rsidR="00CD3F94" w14:paraId="3A408003" w14:textId="77777777" w:rsidTr="00A40733">
        <w:tc>
          <w:tcPr>
            <w:tcW w:w="0" w:type="auto"/>
          </w:tcPr>
          <w:p w14:paraId="61E2CA3D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 w:rsidRPr="009D54A8">
              <w:t>Выявлено наличие или отсутствие пропусков; в случае наличия – пропуски обработаны</w:t>
            </w:r>
          </w:p>
        </w:tc>
        <w:tc>
          <w:tcPr>
            <w:tcW w:w="0" w:type="auto"/>
          </w:tcPr>
          <w:p w14:paraId="54757CC5" w14:textId="77777777" w:rsidR="00CD3F94" w:rsidRDefault="00CD3F94" w:rsidP="00FA44A6">
            <w:pPr>
              <w:spacing w:line="276" w:lineRule="auto"/>
              <w:jc w:val="both"/>
            </w:pPr>
            <w:r>
              <w:t>1</w:t>
            </w:r>
          </w:p>
        </w:tc>
      </w:tr>
      <w:tr w:rsidR="00CD3F94" w14:paraId="3F0ABC64" w14:textId="77777777" w:rsidTr="00A40733">
        <w:tc>
          <w:tcPr>
            <w:tcW w:w="0" w:type="auto"/>
          </w:tcPr>
          <w:p w14:paraId="577BC2E3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>
              <w:t>Проведена обработка признаков в зависимости от их типа</w:t>
            </w:r>
          </w:p>
        </w:tc>
        <w:tc>
          <w:tcPr>
            <w:tcW w:w="0" w:type="auto"/>
          </w:tcPr>
          <w:p w14:paraId="41F06976" w14:textId="77777777" w:rsidR="00CD3F94" w:rsidRDefault="00CD3F94" w:rsidP="00FA44A6">
            <w:pPr>
              <w:spacing w:line="276" w:lineRule="auto"/>
              <w:jc w:val="both"/>
            </w:pPr>
            <w:r>
              <w:t>2</w:t>
            </w:r>
          </w:p>
        </w:tc>
      </w:tr>
      <w:tr w:rsidR="00CD3F94" w14:paraId="17B46FE1" w14:textId="77777777" w:rsidTr="00A40733">
        <w:tc>
          <w:tcPr>
            <w:tcW w:w="0" w:type="auto"/>
          </w:tcPr>
          <w:p w14:paraId="19EA3115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>
              <w:t>Проведена кластеризация наблюдений, дана интерпретация кластеров и оценка качества кластеризации</w:t>
            </w:r>
          </w:p>
        </w:tc>
        <w:tc>
          <w:tcPr>
            <w:tcW w:w="0" w:type="auto"/>
          </w:tcPr>
          <w:p w14:paraId="4869A38F" w14:textId="77777777" w:rsidR="00CD3F94" w:rsidRDefault="00CD3F94" w:rsidP="00FA44A6">
            <w:pPr>
              <w:spacing w:line="276" w:lineRule="auto"/>
              <w:jc w:val="both"/>
            </w:pPr>
            <w:r>
              <w:t>2</w:t>
            </w:r>
          </w:p>
        </w:tc>
      </w:tr>
      <w:tr w:rsidR="00CD3F94" w14:paraId="37ED2D32" w14:textId="77777777" w:rsidTr="00A40733">
        <w:tc>
          <w:tcPr>
            <w:tcW w:w="0" w:type="auto"/>
          </w:tcPr>
          <w:p w14:paraId="0034D6CB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>
              <w:t>Проведено уменьшение размерности данных, обоснован выбор нового числа признаков</w:t>
            </w:r>
          </w:p>
        </w:tc>
        <w:tc>
          <w:tcPr>
            <w:tcW w:w="0" w:type="auto"/>
          </w:tcPr>
          <w:p w14:paraId="0620EB3D" w14:textId="77777777" w:rsidR="00CD3F94" w:rsidRDefault="00CD3F94" w:rsidP="00FA44A6">
            <w:pPr>
              <w:spacing w:line="276" w:lineRule="auto"/>
              <w:jc w:val="both"/>
            </w:pPr>
            <w:r>
              <w:t>2</w:t>
            </w:r>
          </w:p>
        </w:tc>
      </w:tr>
      <w:tr w:rsidR="00CD3F94" w14:paraId="6D6BA454" w14:textId="77777777" w:rsidTr="00A40733">
        <w:tc>
          <w:tcPr>
            <w:tcW w:w="0" w:type="auto"/>
          </w:tcPr>
          <w:p w14:paraId="20EBBB8E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>
              <w:t>Проведена повторная кластеризация на данных в пространстве уменьшенной размерности, дано сравнение результатов с п. 7</w:t>
            </w:r>
          </w:p>
        </w:tc>
        <w:tc>
          <w:tcPr>
            <w:tcW w:w="0" w:type="auto"/>
          </w:tcPr>
          <w:p w14:paraId="0E8708DC" w14:textId="77777777" w:rsidR="00CD3F94" w:rsidRDefault="00CD3F94" w:rsidP="00FA44A6">
            <w:pPr>
              <w:spacing w:line="276" w:lineRule="auto"/>
              <w:jc w:val="both"/>
            </w:pPr>
            <w:r>
              <w:t>2</w:t>
            </w:r>
          </w:p>
        </w:tc>
      </w:tr>
      <w:tr w:rsidR="00CD3F94" w14:paraId="32DF9A6B" w14:textId="77777777" w:rsidTr="00A40733">
        <w:tc>
          <w:tcPr>
            <w:tcW w:w="0" w:type="auto"/>
          </w:tcPr>
          <w:p w14:paraId="558C247F" w14:textId="77777777" w:rsidR="00CD3F94" w:rsidRDefault="00CD3F94" w:rsidP="00FA44A6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Общее качество работы: файл структурирован, код соответствует нормам программирования в </w:t>
            </w:r>
            <w:r>
              <w:rPr>
                <w:lang w:val="en-US"/>
              </w:rPr>
              <w:t>Python</w:t>
            </w:r>
            <w:r w:rsidRPr="00EC5085">
              <w:t xml:space="preserve">, </w:t>
            </w:r>
            <w:r>
              <w:t xml:space="preserve">рисунки имеют все необходимые подписи, даны аналитические комментарии и </w:t>
            </w:r>
            <w:proofErr w:type="gramStart"/>
            <w:r>
              <w:t>т.п.</w:t>
            </w:r>
            <w:proofErr w:type="gramEnd"/>
          </w:p>
        </w:tc>
        <w:tc>
          <w:tcPr>
            <w:tcW w:w="0" w:type="auto"/>
          </w:tcPr>
          <w:p w14:paraId="7C61113F" w14:textId="77777777" w:rsidR="00CD3F94" w:rsidRDefault="00CD3F94" w:rsidP="00FA44A6">
            <w:pPr>
              <w:spacing w:line="276" w:lineRule="auto"/>
              <w:jc w:val="both"/>
            </w:pPr>
            <w:r>
              <w:t>5</w:t>
            </w:r>
          </w:p>
        </w:tc>
      </w:tr>
    </w:tbl>
    <w:p w14:paraId="76ACBF25" w14:textId="77777777" w:rsidR="00CD3F94" w:rsidRPr="00CD3F94" w:rsidRDefault="00CD3F94" w:rsidP="00FA44A6">
      <w:pPr>
        <w:spacing w:after="0" w:line="276" w:lineRule="auto"/>
        <w:jc w:val="both"/>
        <w:rPr>
          <w:lang w:val="en-US"/>
        </w:rPr>
      </w:pPr>
    </w:p>
    <w:sectPr w:rsidR="00CD3F94" w:rsidRPr="00CD3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6712"/>
    <w:multiLevelType w:val="hybridMultilevel"/>
    <w:tmpl w:val="D10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72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C67A4E"/>
    <w:multiLevelType w:val="hybridMultilevel"/>
    <w:tmpl w:val="B682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85922"/>
    <w:multiLevelType w:val="hybridMultilevel"/>
    <w:tmpl w:val="DAE6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77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A8"/>
    <w:rsid w:val="00002E09"/>
    <w:rsid w:val="000071DA"/>
    <w:rsid w:val="000D291C"/>
    <w:rsid w:val="00107C9B"/>
    <w:rsid w:val="001D3DD1"/>
    <w:rsid w:val="00216ECC"/>
    <w:rsid w:val="002367FD"/>
    <w:rsid w:val="00415705"/>
    <w:rsid w:val="0052753A"/>
    <w:rsid w:val="005759FF"/>
    <w:rsid w:val="00594A19"/>
    <w:rsid w:val="00636975"/>
    <w:rsid w:val="00663E64"/>
    <w:rsid w:val="00796124"/>
    <w:rsid w:val="007A039B"/>
    <w:rsid w:val="008815A5"/>
    <w:rsid w:val="008C1E47"/>
    <w:rsid w:val="008D2AEC"/>
    <w:rsid w:val="00942723"/>
    <w:rsid w:val="00947AFC"/>
    <w:rsid w:val="009766DE"/>
    <w:rsid w:val="009D54A8"/>
    <w:rsid w:val="009E776F"/>
    <w:rsid w:val="00AF5386"/>
    <w:rsid w:val="00B562DD"/>
    <w:rsid w:val="00CD3F94"/>
    <w:rsid w:val="00D42577"/>
    <w:rsid w:val="00D83613"/>
    <w:rsid w:val="00DA7EAB"/>
    <w:rsid w:val="00DE1359"/>
    <w:rsid w:val="00DE493C"/>
    <w:rsid w:val="00DF5979"/>
    <w:rsid w:val="00E165D4"/>
    <w:rsid w:val="00EC5085"/>
    <w:rsid w:val="00ED16AF"/>
    <w:rsid w:val="00F204C6"/>
    <w:rsid w:val="00F27ADD"/>
    <w:rsid w:val="00F359AE"/>
    <w:rsid w:val="00F4031C"/>
    <w:rsid w:val="00F57AD7"/>
    <w:rsid w:val="00F7645D"/>
    <w:rsid w:val="00F8166C"/>
    <w:rsid w:val="00FA44A6"/>
    <w:rsid w:val="00FE0541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04330"/>
  <w15:chartTrackingRefBased/>
  <w15:docId w15:val="{A3DC68F9-F7FB-45B2-A135-DAD811D5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A8"/>
    <w:pPr>
      <w:ind w:left="720"/>
      <w:contextualSpacing/>
    </w:pPr>
  </w:style>
  <w:style w:type="table" w:styleId="a4">
    <w:name w:val="Table Grid"/>
    <w:basedOn w:val="a1"/>
    <w:uiPriority w:val="39"/>
    <w:rsid w:val="009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Ляховненко Дмитрий Сергеевич</dc:creator>
  <cp:keywords/>
  <dc:description/>
  <cp:lastModifiedBy>Ляховненко Дмитрий Сергеевич</cp:lastModifiedBy>
  <cp:revision>1</cp:revision>
  <dcterms:created xsi:type="dcterms:W3CDTF">2021-10-06T11:29:00Z</dcterms:created>
  <dcterms:modified xsi:type="dcterms:W3CDTF">2021-10-06T12:57:00Z</dcterms:modified>
</cp:coreProperties>
</file>