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DA66AD" w:rsidP="00DA66AD">
      <w:pPr>
        <w:jc w:val="left"/>
      </w:pPr>
      <w:r>
        <w:rPr>
          <w:noProof/>
        </w:rPr>
        <w:drawing>
          <wp:inline distT="0" distB="0" distL="0" distR="0" wp14:anchorId="290F34CD" wp14:editId="476977BC">
            <wp:extent cx="1428750" cy="714375"/>
            <wp:effectExtent l="0" t="0" r="0" b="9525"/>
            <wp:docPr id="7" name="Picture 7" descr="C:\Users\olegario.guzman\AppData\Local\Microsoft\Windows\INetCache\Content.Word\IMG-20180108-WA00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olegario.guzman\AppData\Local\Microsoft\Windows\INetCache\Content.Word\IMG-20180108-WA0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109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7B0F52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7B0F52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295E72" w:rsidP="00295E7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295E72" w:rsidP="00295E7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BE6B6F">
                              <w:rPr>
                                <w:rFonts w:ascii="Georgia" w:hAnsi="Georgia"/>
                                <w:lang w:val="es-PR"/>
                              </w:rPr>
                              <w:t>Introducción a Web Services SOAP &amp; REST con Java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D7628C">
                              <w:rPr>
                                <w:rFonts w:ascii="Georgia" w:hAnsi="Georgia"/>
                                <w:lang w:val="es-PR"/>
                              </w:rPr>
                              <w:t>20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D7628C">
                              <w:rPr>
                                <w:rFonts w:ascii="Georgia" w:hAnsi="Georgia"/>
                                <w:lang w:val="es-PR"/>
                              </w:rPr>
                              <w:t>24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C3499F">
                              <w:rPr>
                                <w:rFonts w:ascii="Georgia" w:hAnsi="Georgia"/>
                                <w:lang w:val="es-PR"/>
                              </w:rPr>
                              <w:t>noviembre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un total de </w:t>
                            </w:r>
                            <w:r w:rsidR="00BE6B6F">
                              <w:rPr>
                                <w:rFonts w:ascii="Georgia" w:hAnsi="Georgia"/>
                                <w:lang w:val="es-PR"/>
                              </w:rPr>
                              <w:t>40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D7628C">
                              <w:rPr>
                                <w:rFonts w:ascii="Georgia" w:hAnsi="Georgia"/>
                                <w:lang w:val="es-PR"/>
                              </w:rPr>
                              <w:t>25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 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días del mes de </w:t>
                            </w:r>
                            <w:r w:rsidR="00C3499F">
                              <w:rPr>
                                <w:rFonts w:ascii="Georgia" w:hAnsi="Georgia"/>
                                <w:lang w:val="es-PR"/>
                              </w:rPr>
                              <w:t>noviembre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BE6B6F">
                        <w:rPr>
                          <w:rFonts w:ascii="Georgia" w:hAnsi="Georgia"/>
                          <w:lang w:val="es-PR"/>
                        </w:rPr>
                        <w:t>Introducción a Web Services SOAP &amp; REST con Java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D7628C">
                        <w:rPr>
                          <w:rFonts w:ascii="Georgia" w:hAnsi="Georgia"/>
                          <w:lang w:val="es-PR"/>
                        </w:rPr>
                        <w:t>20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D7628C">
                        <w:rPr>
                          <w:rFonts w:ascii="Georgia" w:hAnsi="Georgia"/>
                          <w:lang w:val="es-PR"/>
                        </w:rPr>
                        <w:t>24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C3499F">
                        <w:rPr>
                          <w:rFonts w:ascii="Georgia" w:hAnsi="Georgia"/>
                          <w:lang w:val="es-PR"/>
                        </w:rPr>
                        <w:t>noviembre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 xml:space="preserve">cubriendo un total de </w:t>
                      </w:r>
                      <w:r w:rsidR="00BE6B6F">
                        <w:rPr>
                          <w:rFonts w:ascii="Georgia" w:hAnsi="Georgia"/>
                          <w:lang w:val="es-PR"/>
                        </w:rPr>
                        <w:t>40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D7628C">
                        <w:rPr>
                          <w:rFonts w:ascii="Georgia" w:hAnsi="Georgia"/>
                          <w:lang w:val="es-PR"/>
                        </w:rPr>
                        <w:t>25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 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días del mes de </w:t>
                      </w:r>
                      <w:r w:rsidR="00C3499F">
                        <w:rPr>
                          <w:rFonts w:ascii="Georgia" w:hAnsi="Georgia"/>
                          <w:lang w:val="es-PR"/>
                        </w:rPr>
                        <w:t>noviembre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2DB" w:rsidRDefault="00FA42DB" w:rsidP="008F5F63">
      <w:r>
        <w:separator/>
      </w:r>
    </w:p>
  </w:endnote>
  <w:endnote w:type="continuationSeparator" w:id="0">
    <w:p w:rsidR="00FA42DB" w:rsidRDefault="00FA42DB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2DB" w:rsidRDefault="00FA42DB" w:rsidP="008F5F63">
      <w:r>
        <w:separator/>
      </w:r>
    </w:p>
  </w:footnote>
  <w:footnote w:type="continuationSeparator" w:id="0">
    <w:p w:rsidR="00FA42DB" w:rsidRDefault="00FA42DB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515B"/>
    <w:rsid w:val="001C4A8D"/>
    <w:rsid w:val="001D231F"/>
    <w:rsid w:val="00290695"/>
    <w:rsid w:val="00295B59"/>
    <w:rsid w:val="00295E72"/>
    <w:rsid w:val="00297209"/>
    <w:rsid w:val="003B5E68"/>
    <w:rsid w:val="003D7BB2"/>
    <w:rsid w:val="00493825"/>
    <w:rsid w:val="004D7EE9"/>
    <w:rsid w:val="004E3C66"/>
    <w:rsid w:val="00514E26"/>
    <w:rsid w:val="00561EF4"/>
    <w:rsid w:val="00593AD1"/>
    <w:rsid w:val="005B1BFA"/>
    <w:rsid w:val="005E2C3A"/>
    <w:rsid w:val="005E73A3"/>
    <w:rsid w:val="005F4649"/>
    <w:rsid w:val="00611796"/>
    <w:rsid w:val="00633422"/>
    <w:rsid w:val="00646DC6"/>
    <w:rsid w:val="00661CEB"/>
    <w:rsid w:val="00665C2A"/>
    <w:rsid w:val="006A455B"/>
    <w:rsid w:val="00732EC0"/>
    <w:rsid w:val="00737766"/>
    <w:rsid w:val="00744F25"/>
    <w:rsid w:val="00761EF2"/>
    <w:rsid w:val="00772913"/>
    <w:rsid w:val="007B0F52"/>
    <w:rsid w:val="007E1F6C"/>
    <w:rsid w:val="008E6980"/>
    <w:rsid w:val="008F5F63"/>
    <w:rsid w:val="00973BCF"/>
    <w:rsid w:val="0098619B"/>
    <w:rsid w:val="009B1002"/>
    <w:rsid w:val="009B63A3"/>
    <w:rsid w:val="00A107E6"/>
    <w:rsid w:val="00A125C7"/>
    <w:rsid w:val="00A2260A"/>
    <w:rsid w:val="00A25782"/>
    <w:rsid w:val="00A35254"/>
    <w:rsid w:val="00A7522A"/>
    <w:rsid w:val="00A83E53"/>
    <w:rsid w:val="00AE1FCB"/>
    <w:rsid w:val="00B47F1F"/>
    <w:rsid w:val="00B657AA"/>
    <w:rsid w:val="00B6776F"/>
    <w:rsid w:val="00BE6B6F"/>
    <w:rsid w:val="00C23A10"/>
    <w:rsid w:val="00C3499F"/>
    <w:rsid w:val="00C43994"/>
    <w:rsid w:val="00C45709"/>
    <w:rsid w:val="00CB1609"/>
    <w:rsid w:val="00D514E8"/>
    <w:rsid w:val="00D554FF"/>
    <w:rsid w:val="00D7628C"/>
    <w:rsid w:val="00DA66AD"/>
    <w:rsid w:val="00DF415D"/>
    <w:rsid w:val="00DF6AA7"/>
    <w:rsid w:val="00E435A9"/>
    <w:rsid w:val="00E45C10"/>
    <w:rsid w:val="00E96CAF"/>
    <w:rsid w:val="00EF45EE"/>
    <w:rsid w:val="00F34143"/>
    <w:rsid w:val="00F50596"/>
    <w:rsid w:val="00FA42DB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6</cp:revision>
  <cp:lastPrinted>2007-02-06T19:38:00Z</cp:lastPrinted>
  <dcterms:created xsi:type="dcterms:W3CDTF">2018-01-08T17:44:00Z</dcterms:created>
  <dcterms:modified xsi:type="dcterms:W3CDTF">2018-01-08T19:08:00Z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