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00DA85" w14:textId="10E3B101" w:rsidR="00FF7159" w:rsidRPr="00FF7159" w:rsidRDefault="00FF7159" w:rsidP="00FF7159">
      <w:pPr>
        <w:rPr>
          <w:b/>
          <w:bCs/>
          <w:noProof/>
        </w:rPr>
      </w:pPr>
      <w:r w:rsidRPr="00C653CA">
        <w:rPr>
          <w:b/>
          <w:bCs/>
          <w:noProof/>
        </w:rPr>
        <w:t xml:space="preserve">Essay </w:t>
      </w:r>
      <w:r>
        <w:rPr>
          <w:b/>
          <w:bCs/>
          <w:noProof/>
        </w:rPr>
        <w:t>11</w:t>
      </w:r>
    </w:p>
    <w:p w14:paraId="6916A369" w14:textId="481454AA" w:rsidR="00F46EF4" w:rsidRDefault="0017389E" w:rsidP="00D81FD4">
      <w:pPr>
        <w:rPr>
          <w:noProof/>
        </w:rPr>
      </w:pPr>
      <w:r>
        <w:rPr>
          <w:noProof/>
        </w:rPr>
        <w:t>In schools,</w:t>
      </w:r>
      <w:r w:rsidR="00185A8F">
        <w:rPr>
          <w:noProof/>
        </w:rPr>
        <w:t xml:space="preserve"> there are some kind of rules that students must obey. In this way, they could feel more like they are at school and this can keep them more motivated. One of the main but also the controversial rule is school uniforms. This subject caused a number of discussions and split the society into two. In some schools, they tried the application of non-uniform school days but they didn’t get enough benefit. So; even if it has already been applied in both ways, people didn’t get to the conclusion yet. However, when it is compared uniforms actually have more benefits than non-uniformed educations.</w:t>
      </w:r>
    </w:p>
    <w:p w14:paraId="2353E189" w14:textId="2550E31C" w:rsidR="00185A8F" w:rsidRDefault="00185A8F" w:rsidP="00D81FD4">
      <w:pPr>
        <w:rPr>
          <w:noProof/>
        </w:rPr>
      </w:pPr>
      <w:r>
        <w:rPr>
          <w:noProof/>
        </w:rPr>
        <w:t>First of all, it helps students, especially high schoolers to concentrate more on the class and lees on dressing and critizing what others wear. Because when a teenager at that age is being held responsible for how to dress, the other things will be less on her/his concern. Even a study of University of Houston supports this idea with a study of elementary school girls’ language test scores which increased three percentile points right after uniforms were declared (Thondlana, 2021)</w:t>
      </w:r>
    </w:p>
    <w:p w14:paraId="56A1B879" w14:textId="1089B8FC" w:rsidR="00185A8F" w:rsidRDefault="00185A8F" w:rsidP="00D81FD4">
      <w:pPr>
        <w:rPr>
          <w:noProof/>
        </w:rPr>
      </w:pPr>
      <w:r>
        <w:rPr>
          <w:noProof/>
        </w:rPr>
        <w:t>The other point is hierarchy between children’s way of dress. For instance, when a student wears a high brand, the others would compare themselves to him/her and maybe feel that they are underestimated. Teenagers do not know the quality of a person cannot be calculated with solely the way you dress yet they are more prone to compare. They might immediately ask “Where did you get that? or How much is it?” to their peers and this could cause them pressure and anxiety while going to the school. That’s why school uniforms are important while eliminating the class distinctions during education.</w:t>
      </w:r>
    </w:p>
    <w:p w14:paraId="6D1A32EC" w14:textId="7394ADE7" w:rsidR="00185A8F" w:rsidRDefault="00185A8F" w:rsidP="00D81FD4">
      <w:pPr>
        <w:rPr>
          <w:noProof/>
        </w:rPr>
      </w:pPr>
      <w:r>
        <w:rPr>
          <w:noProof/>
        </w:rPr>
        <w:t xml:space="preserve">Finally, the distinction between uniformed or non-uniformed education, students security plays the most important role. School uniforms prevent students to get hurt and it makes their parents feel more comfortable. Because of the mono-type dressing, the strangers or outsiders draw attention easily when the intruder comes into the building. In such countries like U.S. weapons </w:t>
      </w:r>
      <w:r>
        <w:rPr>
          <w:noProof/>
        </w:rPr>
        <w:lastRenderedPageBreak/>
        <w:t>are easily accessed, and to prevent the usage or carriage of them school uniform</w:t>
      </w:r>
      <w:r w:rsidR="00363EC8">
        <w:rPr>
          <w:noProof/>
        </w:rPr>
        <w:t>s are the best. When a student somewhere their uniform also shows where they belong and this helps the teacher during a field-trip. (Evison, 2020) However, some people are in the idea of letting student wear whatever they want. But this would cause chaos and the life of students will be on danger. Also, this will leave them remain unmotivated for the classes when they “don’t have anything to wear.”</w:t>
      </w:r>
    </w:p>
    <w:p w14:paraId="23FBE0DE" w14:textId="3F13B600" w:rsidR="00363EC8" w:rsidRDefault="00363EC8" w:rsidP="00D81FD4">
      <w:pPr>
        <w:rPr>
          <w:noProof/>
        </w:rPr>
      </w:pPr>
      <w:r>
        <w:rPr>
          <w:noProof/>
        </w:rPr>
        <w:t>Taking everyhing into consideration, uniforms might seen as not an important part of the school life but it could both have a psychological and physical impact on student’s life. So, if schools want their students to remain motivated, and safe they should keep their education with uniforms.</w:t>
      </w:r>
    </w:p>
    <w:p w14:paraId="528A5454" w14:textId="703BDCD8" w:rsidR="00BA5BD2" w:rsidRPr="000C08F0" w:rsidRDefault="00BA5BD2">
      <w:pPr>
        <w:rPr>
          <w:b/>
          <w:bCs/>
          <w:noProof/>
        </w:rPr>
      </w:pPr>
      <w:r w:rsidRPr="000C08F0">
        <w:rPr>
          <w:b/>
          <w:bCs/>
          <w:noProof/>
        </w:rPr>
        <w:t>Reference</w:t>
      </w:r>
      <w:r w:rsidR="00FA170A" w:rsidRPr="000C08F0">
        <w:rPr>
          <w:b/>
          <w:bCs/>
          <w:noProof/>
        </w:rPr>
        <w:t>s</w:t>
      </w:r>
      <w:r w:rsidR="006C6CA8" w:rsidRPr="000C08F0">
        <w:rPr>
          <w:b/>
          <w:bCs/>
          <w:noProof/>
        </w:rPr>
        <w:t>:</w:t>
      </w:r>
    </w:p>
    <w:p w14:paraId="02FABB5A" w14:textId="3B3B7FCC" w:rsidR="0017389E" w:rsidRDefault="0017389E" w:rsidP="0017389E">
      <w:pPr>
        <w:spacing w:line="360" w:lineRule="auto"/>
        <w:rPr>
          <w:noProof/>
        </w:rPr>
      </w:pPr>
      <w:r>
        <w:rPr>
          <w:noProof/>
        </w:rPr>
        <w:t>Thondlana, Juliet 2021. W</w:t>
      </w:r>
      <w:r w:rsidRPr="00EA4DBF">
        <w:rPr>
          <w:i/>
          <w:iCs/>
          <w:noProof/>
        </w:rPr>
        <w:t>hat to wear in schools</w:t>
      </w:r>
      <w:r>
        <w:rPr>
          <w:i/>
          <w:iCs/>
          <w:noProof/>
        </w:rPr>
        <w:t>.</w:t>
      </w:r>
      <w:r w:rsidRPr="0049458F">
        <w:rPr>
          <w:noProof/>
        </w:rPr>
        <w:t xml:space="preserve"> </w:t>
      </w:r>
      <w:r>
        <w:rPr>
          <w:noProof/>
        </w:rPr>
        <w:t>Routledge.</w:t>
      </w:r>
    </w:p>
    <w:p w14:paraId="67F211E8" w14:textId="1B7B1024" w:rsidR="0017389E" w:rsidRDefault="0017389E" w:rsidP="0017389E">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6315DAA7" w14:textId="77777777" w:rsidR="0017389E" w:rsidRPr="00C275AA" w:rsidRDefault="0017389E" w:rsidP="0017389E">
      <w:pPr>
        <w:spacing w:line="360" w:lineRule="auto"/>
        <w:rPr>
          <w:noProof/>
        </w:rPr>
      </w:pPr>
    </w:p>
    <w:p w14:paraId="360375D2" w14:textId="77777777" w:rsidR="00322C1B" w:rsidRPr="00C275AA" w:rsidRDefault="00322C1B" w:rsidP="0062315C">
      <w:pPr>
        <w:spacing w:line="360" w:lineRule="auto"/>
        <w:rPr>
          <w:noProof/>
        </w:rPr>
      </w:pPr>
    </w:p>
    <w:sectPr w:rsidR="00322C1B" w:rsidRPr="00C275AA"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463E1"/>
    <w:rsid w:val="00050619"/>
    <w:rsid w:val="000552DC"/>
    <w:rsid w:val="000703C5"/>
    <w:rsid w:val="000800C5"/>
    <w:rsid w:val="00087803"/>
    <w:rsid w:val="00093555"/>
    <w:rsid w:val="000C08F0"/>
    <w:rsid w:val="000C7AE6"/>
    <w:rsid w:val="000F5604"/>
    <w:rsid w:val="000F6585"/>
    <w:rsid w:val="00104B13"/>
    <w:rsid w:val="001222FF"/>
    <w:rsid w:val="00123E61"/>
    <w:rsid w:val="00142722"/>
    <w:rsid w:val="00157F9A"/>
    <w:rsid w:val="0017389E"/>
    <w:rsid w:val="00185A8F"/>
    <w:rsid w:val="001A7FBE"/>
    <w:rsid w:val="001C4071"/>
    <w:rsid w:val="001E5588"/>
    <w:rsid w:val="00205BA5"/>
    <w:rsid w:val="00216E38"/>
    <w:rsid w:val="00225041"/>
    <w:rsid w:val="002C07FC"/>
    <w:rsid w:val="002C7192"/>
    <w:rsid w:val="002E5DBC"/>
    <w:rsid w:val="0030395F"/>
    <w:rsid w:val="00322C1B"/>
    <w:rsid w:val="003355D1"/>
    <w:rsid w:val="00350289"/>
    <w:rsid w:val="0035177E"/>
    <w:rsid w:val="00363EC8"/>
    <w:rsid w:val="003A55ED"/>
    <w:rsid w:val="003F28AA"/>
    <w:rsid w:val="00401C35"/>
    <w:rsid w:val="004150D8"/>
    <w:rsid w:val="00415B47"/>
    <w:rsid w:val="00426EB2"/>
    <w:rsid w:val="00433591"/>
    <w:rsid w:val="0044175C"/>
    <w:rsid w:val="00447BA4"/>
    <w:rsid w:val="004613DD"/>
    <w:rsid w:val="004641B1"/>
    <w:rsid w:val="00467525"/>
    <w:rsid w:val="00475884"/>
    <w:rsid w:val="00481442"/>
    <w:rsid w:val="00486B4D"/>
    <w:rsid w:val="0049458F"/>
    <w:rsid w:val="004970A9"/>
    <w:rsid w:val="005143F7"/>
    <w:rsid w:val="00516346"/>
    <w:rsid w:val="00521E54"/>
    <w:rsid w:val="00527850"/>
    <w:rsid w:val="00567AEB"/>
    <w:rsid w:val="00574C17"/>
    <w:rsid w:val="005B2CA4"/>
    <w:rsid w:val="005C0CF2"/>
    <w:rsid w:val="0062315C"/>
    <w:rsid w:val="00646E3C"/>
    <w:rsid w:val="0068584B"/>
    <w:rsid w:val="006B488E"/>
    <w:rsid w:val="006B5A65"/>
    <w:rsid w:val="006C6CA8"/>
    <w:rsid w:val="006D0EBB"/>
    <w:rsid w:val="006E1268"/>
    <w:rsid w:val="006E13B6"/>
    <w:rsid w:val="006E46D8"/>
    <w:rsid w:val="00722D0F"/>
    <w:rsid w:val="00770B33"/>
    <w:rsid w:val="007B68EA"/>
    <w:rsid w:val="007C4366"/>
    <w:rsid w:val="007F126A"/>
    <w:rsid w:val="007F5930"/>
    <w:rsid w:val="007F6480"/>
    <w:rsid w:val="008021FE"/>
    <w:rsid w:val="00811E96"/>
    <w:rsid w:val="00830375"/>
    <w:rsid w:val="0083165B"/>
    <w:rsid w:val="00833663"/>
    <w:rsid w:val="00841E46"/>
    <w:rsid w:val="00881F08"/>
    <w:rsid w:val="008C686F"/>
    <w:rsid w:val="008D56A1"/>
    <w:rsid w:val="008F369E"/>
    <w:rsid w:val="008F48A6"/>
    <w:rsid w:val="00907D99"/>
    <w:rsid w:val="0091744A"/>
    <w:rsid w:val="00923B17"/>
    <w:rsid w:val="00960EE2"/>
    <w:rsid w:val="00962C2D"/>
    <w:rsid w:val="0097136B"/>
    <w:rsid w:val="009D5BE1"/>
    <w:rsid w:val="009E3662"/>
    <w:rsid w:val="009E5AAF"/>
    <w:rsid w:val="00A113EF"/>
    <w:rsid w:val="00A12DA1"/>
    <w:rsid w:val="00A55D69"/>
    <w:rsid w:val="00AC4634"/>
    <w:rsid w:val="00AC6C9B"/>
    <w:rsid w:val="00AE415B"/>
    <w:rsid w:val="00AF7384"/>
    <w:rsid w:val="00B002F1"/>
    <w:rsid w:val="00B2090F"/>
    <w:rsid w:val="00B51D8B"/>
    <w:rsid w:val="00B57A98"/>
    <w:rsid w:val="00B62523"/>
    <w:rsid w:val="00B8239D"/>
    <w:rsid w:val="00B97A41"/>
    <w:rsid w:val="00BA4D67"/>
    <w:rsid w:val="00BA5BD2"/>
    <w:rsid w:val="00BC6E08"/>
    <w:rsid w:val="00C275AA"/>
    <w:rsid w:val="00C64F73"/>
    <w:rsid w:val="00C658AE"/>
    <w:rsid w:val="00C670C1"/>
    <w:rsid w:val="00C67B59"/>
    <w:rsid w:val="00C84981"/>
    <w:rsid w:val="00CA7FD7"/>
    <w:rsid w:val="00CC066B"/>
    <w:rsid w:val="00CC07D4"/>
    <w:rsid w:val="00CE1752"/>
    <w:rsid w:val="00CE306B"/>
    <w:rsid w:val="00CE381C"/>
    <w:rsid w:val="00CE6701"/>
    <w:rsid w:val="00D13664"/>
    <w:rsid w:val="00D36282"/>
    <w:rsid w:val="00D551C3"/>
    <w:rsid w:val="00D81FD4"/>
    <w:rsid w:val="00D93F73"/>
    <w:rsid w:val="00DA4002"/>
    <w:rsid w:val="00DC7D16"/>
    <w:rsid w:val="00DF4B6B"/>
    <w:rsid w:val="00DF6293"/>
    <w:rsid w:val="00E2593E"/>
    <w:rsid w:val="00E32701"/>
    <w:rsid w:val="00E40393"/>
    <w:rsid w:val="00E41F4A"/>
    <w:rsid w:val="00E4371A"/>
    <w:rsid w:val="00E4413C"/>
    <w:rsid w:val="00E52726"/>
    <w:rsid w:val="00E80B10"/>
    <w:rsid w:val="00EA4DBF"/>
    <w:rsid w:val="00EB3378"/>
    <w:rsid w:val="00EB4E94"/>
    <w:rsid w:val="00EB5E1D"/>
    <w:rsid w:val="00EE1ED4"/>
    <w:rsid w:val="00F03B30"/>
    <w:rsid w:val="00F154A4"/>
    <w:rsid w:val="00F46EF4"/>
    <w:rsid w:val="00F55E71"/>
    <w:rsid w:val="00F76938"/>
    <w:rsid w:val="00F82B6B"/>
    <w:rsid w:val="00FA170A"/>
    <w:rsid w:val="00FC083E"/>
    <w:rsid w:val="00FD64B7"/>
    <w:rsid w:val="00FF5A35"/>
    <w:rsid w:val="00FF71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7</cp:revision>
  <dcterms:created xsi:type="dcterms:W3CDTF">2023-09-15T10:20:00Z</dcterms:created>
  <dcterms:modified xsi:type="dcterms:W3CDTF">2024-11-27T06:02:00Z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