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D4F22" w14:textId="22D8C4BB" w:rsidR="00BA07F6" w:rsidRDefault="00BA07F6" w:rsidP="006E04E8">
      <w:pPr>
        <w:rPr>
          <w:b/>
          <w:bCs/>
          <w:noProof/>
        </w:rPr>
      </w:pPr>
      <w:r w:rsidRPr="00C653CA">
        <w:rPr>
          <w:b/>
          <w:bCs/>
          <w:noProof/>
        </w:rPr>
        <w:t xml:space="preserve">Essay </w:t>
      </w:r>
      <w:r>
        <w:rPr>
          <w:b/>
          <w:bCs/>
          <w:noProof/>
        </w:rPr>
        <w:t>16</w:t>
      </w:r>
    </w:p>
    <w:p w14:paraId="1E42E9EE" w14:textId="13B502E9" w:rsidR="00E04AB6" w:rsidRPr="00CD1F98" w:rsidRDefault="00BC24A0" w:rsidP="0083768F">
      <w:pPr>
        <w:jc w:val="center"/>
        <w:rPr>
          <w:b/>
          <w:bCs/>
          <w:noProof/>
        </w:rPr>
      </w:pPr>
      <w:r w:rsidRPr="00CD1F98">
        <w:rPr>
          <w:b/>
          <w:bCs/>
          <w:noProof/>
        </w:rPr>
        <w:t>Should students have to wear school uniforms in schools?</w:t>
      </w:r>
    </w:p>
    <w:p w14:paraId="3B04A6C0" w14:textId="08428415" w:rsidR="0083768F" w:rsidRDefault="00863D4F" w:rsidP="0083768F">
      <w:pPr>
        <w:jc w:val="left"/>
        <w:rPr>
          <w:noProof/>
        </w:rPr>
      </w:pPr>
      <w:r>
        <w:rPr>
          <w:noProof/>
        </w:rPr>
        <w:t xml:space="preserve">Many schools have identified their uniforms from past to present. They decide the color, shape, design of the uniforms. Then, these schools want students to wear them in everyday. Actually the school administers do this because of some reasons. Some people do not want to these uniforms for their children. However, wearing school uniforms has a positive effect for students in my opinion. </w:t>
      </w:r>
    </w:p>
    <w:p w14:paraId="5D20DD34" w14:textId="0BA5C337" w:rsidR="00863D4F" w:rsidRDefault="00863D4F" w:rsidP="0083768F">
      <w:pPr>
        <w:jc w:val="left"/>
        <w:rPr>
          <w:noProof/>
        </w:rPr>
      </w:pPr>
      <w:r>
        <w:rPr>
          <w:noProof/>
        </w:rPr>
        <w:t>Fisrly, wearing a school uniform can increase the school success. Generally, high or primary school children care about their appearance more. They try to looking good. However, when they concentrate on their looks, they cannot focus on their lessons and other important things. According to Juliet Thondlana, wearing the same outfit, can decrease the effects of children’s concerning about their appearance (Thondlana, 2021). If all these are considered, it is clear the positive side of school uniforms.</w:t>
      </w:r>
    </w:p>
    <w:p w14:paraId="1332246F" w14:textId="25F51D5B" w:rsidR="00863D4F" w:rsidRDefault="00DE5016" w:rsidP="0083768F">
      <w:pPr>
        <w:jc w:val="left"/>
        <w:rPr>
          <w:noProof/>
        </w:rPr>
      </w:pPr>
      <w:r>
        <w:rPr>
          <w:noProof/>
        </w:rPr>
        <w:t xml:space="preserve">Another point is that school uniforms can deter some criminal activities of children. Generally, we can observe that in some schools, which allows the casual clothes for students, students can hide some tools like weapons, knives and many more. This can affect the school safety. Students may kill each other when they argue or another bad situation can occur. </w:t>
      </w:r>
      <w:r w:rsidR="00E155EB">
        <w:rPr>
          <w:noProof/>
        </w:rPr>
        <w:t xml:space="preserve">For example, a student can kill a teacher even. However, when astrange person come into a school with a gun or a weapon, the school administers can recognize the strange easily (Evison, 2020). To prevent these situations, schools should not allow the casual outfits to their students. </w:t>
      </w:r>
    </w:p>
    <w:p w14:paraId="3C43AE42" w14:textId="3C224180" w:rsidR="00557723" w:rsidRDefault="00557723" w:rsidP="0083768F">
      <w:pPr>
        <w:jc w:val="left"/>
        <w:rPr>
          <w:noProof/>
        </w:rPr>
      </w:pPr>
      <w:r>
        <w:rPr>
          <w:noProof/>
        </w:rPr>
        <w:t xml:space="preserve">On the other hand, some people do not agree with my opinion. They try to send their children to the college where casual outfits are allowed. They think that wearing school uniforms can affect their children’s psychology. School uniforms can define the gender, and differentiate it like girls have to wear skirts and boys have to wear pants (Martin, 2019, 65-73), and wearing school uniforms does not give a selection for transgendered students for their </w:t>
      </w:r>
      <w:r w:rsidR="00281D99">
        <w:rPr>
          <w:noProof/>
        </w:rPr>
        <w:t xml:space="preserve">opinion. I </w:t>
      </w:r>
      <w:r w:rsidR="00281D99">
        <w:rPr>
          <w:noProof/>
        </w:rPr>
        <w:lastRenderedPageBreak/>
        <w:t xml:space="preserve">completely disagree with this view. Schools are not the places which differ the students according to their gender harshly. </w:t>
      </w:r>
    </w:p>
    <w:p w14:paraId="1458F0F2" w14:textId="13F182CB" w:rsidR="00880928" w:rsidRDefault="00880928" w:rsidP="0083768F">
      <w:pPr>
        <w:jc w:val="left"/>
        <w:rPr>
          <w:noProof/>
        </w:rPr>
      </w:pPr>
      <w:r>
        <w:rPr>
          <w:noProof/>
        </w:rPr>
        <w:t xml:space="preserve">To sum up, even though there are some contradictory views, wearing school uniforms make the students feel comfortable at the school. They can not confront class diversity, class stratification. Also, they can not focus on their appearance unnecessarily. If we think that the safety, school uniforms are the most necessary things both for schools </w:t>
      </w:r>
      <w:r w:rsidR="00DA6B09">
        <w:rPr>
          <w:noProof/>
        </w:rPr>
        <w:t>and</w:t>
      </w:r>
      <w:r>
        <w:rPr>
          <w:noProof/>
        </w:rPr>
        <w:t xml:space="preserve"> </w:t>
      </w:r>
      <w:r w:rsidR="00DA6B09">
        <w:rPr>
          <w:noProof/>
        </w:rPr>
        <w:t>for</w:t>
      </w:r>
      <w:r>
        <w:rPr>
          <w:noProof/>
        </w:rPr>
        <w:t xml:space="preserve"> students, so we can say that “The more school uniforms, the happier students.”</w:t>
      </w:r>
    </w:p>
    <w:p w14:paraId="0260D5DB" w14:textId="77777777" w:rsidR="00CF19EA" w:rsidRPr="000C08F0" w:rsidRDefault="00CF19EA" w:rsidP="00CF19EA">
      <w:pPr>
        <w:rPr>
          <w:b/>
          <w:bCs/>
          <w:noProof/>
        </w:rPr>
      </w:pPr>
      <w:r w:rsidRPr="000C08F0">
        <w:rPr>
          <w:b/>
          <w:bCs/>
          <w:noProof/>
        </w:rPr>
        <w:t>References:</w:t>
      </w:r>
    </w:p>
    <w:p w14:paraId="4DD24551" w14:textId="77777777" w:rsidR="004044F4" w:rsidRPr="00DA6B09" w:rsidRDefault="004044F4" w:rsidP="004044F4">
      <w:pPr>
        <w:spacing w:line="360" w:lineRule="auto"/>
        <w:rPr>
          <w:noProof/>
        </w:rPr>
      </w:pPr>
      <w:r w:rsidRPr="00DA6B09">
        <w:rPr>
          <w:noProof/>
        </w:rPr>
        <w:t>Evison, J. (2020). Outfit and education in the US. Springer.</w:t>
      </w:r>
    </w:p>
    <w:p w14:paraId="70BFAB18" w14:textId="04139C94" w:rsidR="00DA6B09" w:rsidRDefault="00DA6B09" w:rsidP="00DA6B09">
      <w:pPr>
        <w:spacing w:line="360" w:lineRule="auto"/>
      </w:pPr>
      <w:r w:rsidRPr="00C275AA">
        <w:t xml:space="preserve">Martin, I. (2019). </w:t>
      </w:r>
      <w:r w:rsidRPr="004970A9">
        <w:t>The effects of outfit on students in primary school.</w:t>
      </w:r>
      <w:r w:rsidRPr="00C275AA">
        <w:t xml:space="preserve"> </w:t>
      </w:r>
      <w:r w:rsidRPr="004970A9">
        <w:rPr>
          <w:i/>
          <w:iCs/>
        </w:rPr>
        <w:t>The Quality Education, 53</w:t>
      </w:r>
      <w:r w:rsidRPr="00C275AA">
        <w:t>(4), 65-73</w:t>
      </w:r>
    </w:p>
    <w:p w14:paraId="16BA0BA5" w14:textId="77777777" w:rsidR="004044F4" w:rsidRPr="00DA6B09" w:rsidRDefault="004044F4" w:rsidP="004044F4">
      <w:pPr>
        <w:spacing w:line="360" w:lineRule="auto"/>
        <w:rPr>
          <w:noProof/>
        </w:rPr>
      </w:pPr>
      <w:r w:rsidRPr="00DA6B09">
        <w:rPr>
          <w:noProof/>
        </w:rPr>
        <w:t>Thondlana, J. (2021). What to wear in schools. Routledge.</w:t>
      </w:r>
    </w:p>
    <w:p w14:paraId="6F8D7A17" w14:textId="77777777" w:rsidR="004044F4" w:rsidRDefault="004044F4" w:rsidP="004044F4">
      <w:pPr>
        <w:spacing w:line="360" w:lineRule="auto"/>
      </w:pPr>
    </w:p>
    <w:sectPr w:rsidR="004044F4"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03FE6"/>
    <w:rsid w:val="00010BC1"/>
    <w:rsid w:val="00026A60"/>
    <w:rsid w:val="0003553A"/>
    <w:rsid w:val="000463E1"/>
    <w:rsid w:val="00050619"/>
    <w:rsid w:val="000552DC"/>
    <w:rsid w:val="000703C5"/>
    <w:rsid w:val="000800C5"/>
    <w:rsid w:val="00081C02"/>
    <w:rsid w:val="00087803"/>
    <w:rsid w:val="00093555"/>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52083"/>
    <w:rsid w:val="00157F9A"/>
    <w:rsid w:val="0017389E"/>
    <w:rsid w:val="00185A8F"/>
    <w:rsid w:val="001A1A8B"/>
    <w:rsid w:val="001A3C95"/>
    <w:rsid w:val="001A7FBE"/>
    <w:rsid w:val="001C4071"/>
    <w:rsid w:val="001D27D0"/>
    <w:rsid w:val="001E1991"/>
    <w:rsid w:val="001E5588"/>
    <w:rsid w:val="001F76CB"/>
    <w:rsid w:val="00205BA5"/>
    <w:rsid w:val="00216E38"/>
    <w:rsid w:val="00225041"/>
    <w:rsid w:val="002308F8"/>
    <w:rsid w:val="00267E7C"/>
    <w:rsid w:val="00281D99"/>
    <w:rsid w:val="00282DA1"/>
    <w:rsid w:val="002C07FC"/>
    <w:rsid w:val="002C1E8A"/>
    <w:rsid w:val="002C7192"/>
    <w:rsid w:val="002E59D5"/>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93E7E"/>
    <w:rsid w:val="003A0A96"/>
    <w:rsid w:val="003A55ED"/>
    <w:rsid w:val="003B6545"/>
    <w:rsid w:val="003D7C03"/>
    <w:rsid w:val="003F28AA"/>
    <w:rsid w:val="00401C35"/>
    <w:rsid w:val="00403B9D"/>
    <w:rsid w:val="004044F4"/>
    <w:rsid w:val="004150D8"/>
    <w:rsid w:val="00415B47"/>
    <w:rsid w:val="00426EB2"/>
    <w:rsid w:val="00433591"/>
    <w:rsid w:val="0044175C"/>
    <w:rsid w:val="00447BA4"/>
    <w:rsid w:val="004613DD"/>
    <w:rsid w:val="004641B1"/>
    <w:rsid w:val="00467525"/>
    <w:rsid w:val="00475884"/>
    <w:rsid w:val="004761C0"/>
    <w:rsid w:val="00480894"/>
    <w:rsid w:val="00481442"/>
    <w:rsid w:val="00486B4D"/>
    <w:rsid w:val="0049458F"/>
    <w:rsid w:val="004970A9"/>
    <w:rsid w:val="004B5031"/>
    <w:rsid w:val="004D0E4F"/>
    <w:rsid w:val="004D76D6"/>
    <w:rsid w:val="0050007E"/>
    <w:rsid w:val="005104A9"/>
    <w:rsid w:val="005143F7"/>
    <w:rsid w:val="00516346"/>
    <w:rsid w:val="00521E54"/>
    <w:rsid w:val="00527850"/>
    <w:rsid w:val="00557723"/>
    <w:rsid w:val="00567AEB"/>
    <w:rsid w:val="00574C17"/>
    <w:rsid w:val="00580AD5"/>
    <w:rsid w:val="005B04B7"/>
    <w:rsid w:val="005B2CA4"/>
    <w:rsid w:val="005C0CF2"/>
    <w:rsid w:val="005F25D9"/>
    <w:rsid w:val="00616328"/>
    <w:rsid w:val="0062315C"/>
    <w:rsid w:val="00627825"/>
    <w:rsid w:val="00631A22"/>
    <w:rsid w:val="00646E3C"/>
    <w:rsid w:val="0068584B"/>
    <w:rsid w:val="006B2D1B"/>
    <w:rsid w:val="006B488E"/>
    <w:rsid w:val="006B5A65"/>
    <w:rsid w:val="006C6CA8"/>
    <w:rsid w:val="006D0EBB"/>
    <w:rsid w:val="006D43E0"/>
    <w:rsid w:val="006D4A9A"/>
    <w:rsid w:val="006D5572"/>
    <w:rsid w:val="006E04E8"/>
    <w:rsid w:val="006E1268"/>
    <w:rsid w:val="006E13B6"/>
    <w:rsid w:val="006E46D8"/>
    <w:rsid w:val="00722923"/>
    <w:rsid w:val="00722D0F"/>
    <w:rsid w:val="00743613"/>
    <w:rsid w:val="00766581"/>
    <w:rsid w:val="00770B33"/>
    <w:rsid w:val="00776A4B"/>
    <w:rsid w:val="00787BF0"/>
    <w:rsid w:val="007A0C7D"/>
    <w:rsid w:val="007A3404"/>
    <w:rsid w:val="007A380B"/>
    <w:rsid w:val="007B408C"/>
    <w:rsid w:val="007B68EA"/>
    <w:rsid w:val="007C4366"/>
    <w:rsid w:val="007D55C6"/>
    <w:rsid w:val="007F126A"/>
    <w:rsid w:val="007F5930"/>
    <w:rsid w:val="007F6480"/>
    <w:rsid w:val="008021FE"/>
    <w:rsid w:val="00811E96"/>
    <w:rsid w:val="00824180"/>
    <w:rsid w:val="00830375"/>
    <w:rsid w:val="0083165B"/>
    <w:rsid w:val="00833663"/>
    <w:rsid w:val="0083768F"/>
    <w:rsid w:val="00841E46"/>
    <w:rsid w:val="00854ADC"/>
    <w:rsid w:val="008611D2"/>
    <w:rsid w:val="00863D4F"/>
    <w:rsid w:val="00870AB0"/>
    <w:rsid w:val="0087118A"/>
    <w:rsid w:val="00880928"/>
    <w:rsid w:val="00881F08"/>
    <w:rsid w:val="00890B0A"/>
    <w:rsid w:val="008A69FE"/>
    <w:rsid w:val="008C686F"/>
    <w:rsid w:val="008D56A1"/>
    <w:rsid w:val="008F369E"/>
    <w:rsid w:val="008F48A6"/>
    <w:rsid w:val="00907D99"/>
    <w:rsid w:val="0091744A"/>
    <w:rsid w:val="00923B17"/>
    <w:rsid w:val="00960EE2"/>
    <w:rsid w:val="00962523"/>
    <w:rsid w:val="00962C2D"/>
    <w:rsid w:val="0097136B"/>
    <w:rsid w:val="00991C1C"/>
    <w:rsid w:val="00993C78"/>
    <w:rsid w:val="00994E2E"/>
    <w:rsid w:val="009D5BE1"/>
    <w:rsid w:val="009E3662"/>
    <w:rsid w:val="009E5AAF"/>
    <w:rsid w:val="009E6C9F"/>
    <w:rsid w:val="00A113EF"/>
    <w:rsid w:val="00A12DA1"/>
    <w:rsid w:val="00A5129D"/>
    <w:rsid w:val="00A55D69"/>
    <w:rsid w:val="00A63A57"/>
    <w:rsid w:val="00A67AA9"/>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07F6"/>
    <w:rsid w:val="00BA5BD2"/>
    <w:rsid w:val="00BB446E"/>
    <w:rsid w:val="00BC24A0"/>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1F98"/>
    <w:rsid w:val="00CD248E"/>
    <w:rsid w:val="00CE1752"/>
    <w:rsid w:val="00CE306B"/>
    <w:rsid w:val="00CE381C"/>
    <w:rsid w:val="00CE6701"/>
    <w:rsid w:val="00CF19EA"/>
    <w:rsid w:val="00D05C8F"/>
    <w:rsid w:val="00D13664"/>
    <w:rsid w:val="00D36282"/>
    <w:rsid w:val="00D544A7"/>
    <w:rsid w:val="00D551C3"/>
    <w:rsid w:val="00D5714D"/>
    <w:rsid w:val="00D66555"/>
    <w:rsid w:val="00D81FD4"/>
    <w:rsid w:val="00D902FC"/>
    <w:rsid w:val="00D93F73"/>
    <w:rsid w:val="00DA4002"/>
    <w:rsid w:val="00DA6B09"/>
    <w:rsid w:val="00DD5D04"/>
    <w:rsid w:val="00DE5016"/>
    <w:rsid w:val="00DF4B6B"/>
    <w:rsid w:val="00DF6293"/>
    <w:rsid w:val="00E04AB6"/>
    <w:rsid w:val="00E155EB"/>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B3378"/>
    <w:rsid w:val="00EB4E94"/>
    <w:rsid w:val="00EB5E1D"/>
    <w:rsid w:val="00EC2F60"/>
    <w:rsid w:val="00EE1ED4"/>
    <w:rsid w:val="00F03B30"/>
    <w:rsid w:val="00F12DA3"/>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17</cp:revision>
  <dcterms:created xsi:type="dcterms:W3CDTF">2023-09-18T19:34:00Z</dcterms:created>
  <dcterms:modified xsi:type="dcterms:W3CDTF">2024-11-27T06:12:00Z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