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D0C075" w14:textId="6026D7E8" w:rsidR="00442BF1" w:rsidRDefault="00442BF1" w:rsidP="00AC7B56">
      <w:pPr>
        <w:rPr>
          <w:b/>
          <w:bCs/>
          <w:noProof/>
        </w:rPr>
      </w:pPr>
      <w:r w:rsidRPr="009145C3">
        <w:rPr>
          <w:b/>
          <w:bCs/>
          <w:noProof/>
        </w:rPr>
        <w:t>Essay</w:t>
      </w:r>
      <w:r>
        <w:rPr>
          <w:b/>
          <w:bCs/>
          <w:noProof/>
        </w:rPr>
        <w:t xml:space="preserve"> 22</w:t>
      </w:r>
    </w:p>
    <w:p w14:paraId="6659907B" w14:textId="47D82A04" w:rsidR="004B5031" w:rsidRPr="00E9526C" w:rsidRDefault="00322098" w:rsidP="005B04B7">
      <w:pPr>
        <w:jc w:val="center"/>
        <w:rPr>
          <w:b/>
          <w:bCs/>
          <w:noProof/>
        </w:rPr>
      </w:pPr>
      <w:r w:rsidRPr="00E9526C">
        <w:rPr>
          <w:b/>
          <w:bCs/>
          <w:noProof/>
        </w:rPr>
        <w:t>What should we wear in schools?</w:t>
      </w:r>
    </w:p>
    <w:p w14:paraId="185095DF" w14:textId="1AA9E831" w:rsidR="00322098" w:rsidRDefault="00E5658B" w:rsidP="00D81FD4">
      <w:pPr>
        <w:rPr>
          <w:noProof/>
        </w:rPr>
      </w:pPr>
      <w:r>
        <w:rPr>
          <w:noProof/>
        </w:rPr>
        <w:t xml:space="preserve">In schools, there are many rules such as throwing rubbish to a bin, doing homework, joining to exams and so. One of the most important and familiar rules is wearing a school uniform in high/primary schools. This is really important and argumentative topic, because there are two different opinions. While some people think that wearing school uniforms is logical and important, others think that it is unncessary. </w:t>
      </w:r>
    </w:p>
    <w:p w14:paraId="621E030F" w14:textId="226B1700" w:rsidR="00E5658B" w:rsidRDefault="00E5658B" w:rsidP="00D81FD4">
      <w:pPr>
        <w:rPr>
          <w:noProof/>
        </w:rPr>
      </w:pPr>
      <w:r>
        <w:rPr>
          <w:noProof/>
        </w:rPr>
        <w:t>Firstly, some people agree with wearing a school uniform is necessary, logical and important. I think this is true. Of course there are many examples about this idea. For example, if all students wear the same school uniform, they don’t think about how they look and how they fit in with their friends. (Thondlana, 2021). As another examplei if economic situation of a studen’t family is bad and not suitable to buy new clothes, school uniforms solve this problem and class distinctions are not seen in schools. Students who have low economical situation see in the same level with others who have a high budget themselves.</w:t>
      </w:r>
    </w:p>
    <w:p w14:paraId="11E23E89" w14:textId="43645A91" w:rsidR="00E5658B" w:rsidRDefault="00E5658B" w:rsidP="00D81FD4">
      <w:pPr>
        <w:rPr>
          <w:noProof/>
        </w:rPr>
      </w:pPr>
      <w:r>
        <w:rPr>
          <w:noProof/>
        </w:rPr>
        <w:t>Secondly, there are people who think wearing a school uniform is unnecessary. According to a research, wearing school uniform causes that transgendered, gender-fluid, and gender-nonconforming students can feel stressed and uneasy themselves. Seamus, a 16-year old transgendered boy, explained, “sitting in a blouse and skirt all day made me feel exactly stressed and anxious. (Martin, 2019) Another example is that if a student does not wear a school uniform, teacher could easily be recognized (Evison, 2020).</w:t>
      </w:r>
    </w:p>
    <w:p w14:paraId="3D6998B2" w14:textId="417787BB" w:rsidR="00E5658B" w:rsidRDefault="00E5658B" w:rsidP="00D81FD4">
      <w:pPr>
        <w:rPr>
          <w:noProof/>
        </w:rPr>
      </w:pPr>
      <w:r>
        <w:rPr>
          <w:noProof/>
        </w:rPr>
        <w:t xml:space="preserve">As a conclusion, although wearing a school uniform in high/primary schools is necessary, logical, and important some people think the opposite of this idea. Of course, every person has a different thought and idea, because wearing or not wearing a school uniform can cause different conclusions. While a student feel easy and safe, other students feel anxiety, stressed, and bad feel in school uniforms themselves. These ideas changes from person to person. </w:t>
      </w:r>
    </w:p>
    <w:p w14:paraId="528A5454" w14:textId="703BDCD8" w:rsidR="00BA5BD2" w:rsidRPr="000C08F0" w:rsidRDefault="00BA5BD2">
      <w:pPr>
        <w:rPr>
          <w:b/>
          <w:bCs/>
          <w:noProof/>
        </w:rPr>
      </w:pPr>
      <w:r w:rsidRPr="000C08F0">
        <w:rPr>
          <w:b/>
          <w:bCs/>
          <w:noProof/>
        </w:rPr>
        <w:lastRenderedPageBreak/>
        <w:t>Reference</w:t>
      </w:r>
      <w:r w:rsidR="00FA170A" w:rsidRPr="000C08F0">
        <w:rPr>
          <w:b/>
          <w:bCs/>
          <w:noProof/>
        </w:rPr>
        <w:t>s</w:t>
      </w:r>
      <w:r w:rsidR="006C6CA8" w:rsidRPr="000C08F0">
        <w:rPr>
          <w:b/>
          <w:bCs/>
          <w:noProof/>
        </w:rPr>
        <w:t>:</w:t>
      </w:r>
    </w:p>
    <w:p w14:paraId="2D3A6DEB" w14:textId="4D7901A8" w:rsidR="00363AC9" w:rsidRDefault="00363AC9" w:rsidP="00363AC9">
      <w:pPr>
        <w:spacing w:line="360" w:lineRule="auto"/>
        <w:rPr>
          <w:noProof/>
        </w:rPr>
      </w:pPr>
      <w:r w:rsidRPr="00DA4002">
        <w:rPr>
          <w:noProof/>
        </w:rPr>
        <w:t xml:space="preserve">Evison, J. 2020. </w:t>
      </w:r>
      <w:r w:rsidR="00EC2F60">
        <w:rPr>
          <w:noProof/>
        </w:rPr>
        <w:t xml:space="preserve">Springer. </w:t>
      </w:r>
      <w:r w:rsidRPr="0091744A">
        <w:rPr>
          <w:i/>
          <w:iCs/>
          <w:noProof/>
        </w:rPr>
        <w:t xml:space="preserve">Outfit and </w:t>
      </w:r>
      <w:r>
        <w:rPr>
          <w:i/>
          <w:iCs/>
          <w:noProof/>
        </w:rPr>
        <w:t>e</w:t>
      </w:r>
      <w:r w:rsidRPr="0091744A">
        <w:rPr>
          <w:i/>
          <w:iCs/>
          <w:noProof/>
        </w:rPr>
        <w:t xml:space="preserve">ducation </w:t>
      </w:r>
      <w:r>
        <w:rPr>
          <w:i/>
          <w:iCs/>
          <w:noProof/>
        </w:rPr>
        <w:t>i</w:t>
      </w:r>
      <w:r w:rsidRPr="0091744A">
        <w:rPr>
          <w:i/>
          <w:iCs/>
          <w:noProof/>
        </w:rPr>
        <w:t>n the US</w:t>
      </w:r>
      <w:r>
        <w:rPr>
          <w:i/>
          <w:iCs/>
          <w:noProof/>
        </w:rPr>
        <w:t xml:space="preserve">. </w:t>
      </w:r>
    </w:p>
    <w:p w14:paraId="35979B86" w14:textId="26821E99" w:rsidR="00363AC9" w:rsidRPr="00C275AA" w:rsidRDefault="00EC2F60" w:rsidP="00363AC9">
      <w:pPr>
        <w:spacing w:line="360" w:lineRule="auto"/>
      </w:pPr>
      <w:r w:rsidRPr="00EC2F60">
        <w:t xml:space="preserve">Martin, I. (2019). The Quality Education, </w:t>
      </w:r>
      <w:r w:rsidRPr="00EC2F60">
        <w:rPr>
          <w:i/>
          <w:iCs/>
        </w:rPr>
        <w:t>The effects of outfit on students in primary school</w:t>
      </w:r>
      <w:r w:rsidRPr="00EC2F60">
        <w:t>. 53(4), 65-73</w:t>
      </w:r>
    </w:p>
    <w:p w14:paraId="53B1A3BD" w14:textId="28DA321B" w:rsidR="00363AC9" w:rsidRPr="00C275AA" w:rsidRDefault="00363AC9" w:rsidP="00363AC9">
      <w:pPr>
        <w:spacing w:line="360" w:lineRule="auto"/>
        <w:rPr>
          <w:noProof/>
        </w:rPr>
      </w:pPr>
      <w:r>
        <w:rPr>
          <w:noProof/>
        </w:rPr>
        <w:t xml:space="preserve">Thondlana, Juliet (2021). </w:t>
      </w:r>
      <w:r w:rsidR="00EC2F60">
        <w:rPr>
          <w:noProof/>
        </w:rPr>
        <w:t xml:space="preserve">Routledge. </w:t>
      </w:r>
      <w:r>
        <w:rPr>
          <w:noProof/>
        </w:rPr>
        <w:t>W</w:t>
      </w:r>
      <w:r w:rsidRPr="00EA4DBF">
        <w:rPr>
          <w:i/>
          <w:iCs/>
          <w:noProof/>
        </w:rPr>
        <w:t>hat to wear in schools</w:t>
      </w:r>
      <w:r w:rsidR="00EC2F60">
        <w:rPr>
          <w:i/>
          <w:iCs/>
          <w:noProof/>
        </w:rPr>
        <w:t>?</w:t>
      </w:r>
    </w:p>
    <w:p w14:paraId="60E36598" w14:textId="77777777" w:rsidR="00363AC9" w:rsidRPr="00C275AA" w:rsidRDefault="00363AC9" w:rsidP="00363AC9">
      <w:pPr>
        <w:spacing w:line="360" w:lineRule="auto"/>
      </w:pPr>
    </w:p>
    <w:p w14:paraId="360375D2" w14:textId="33A68A25" w:rsidR="00322C1B" w:rsidRPr="00C275AA" w:rsidRDefault="00322C1B" w:rsidP="00B679AB">
      <w:pPr>
        <w:spacing w:line="360" w:lineRule="auto"/>
      </w:pPr>
    </w:p>
    <w:sectPr w:rsidR="00322C1B" w:rsidRPr="00C275AA" w:rsidSect="008F369E">
      <w:pgSz w:w="11906" w:h="16838"/>
      <w:pgMar w:top="1135"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B Zar">
    <w:altName w:val="Arial"/>
    <w:charset w:val="B2"/>
    <w:family w:val="auto"/>
    <w:pitch w:val="variable"/>
    <w:sig w:usb0="00002001" w:usb1="80000000" w:usb2="00000008" w:usb3="00000000" w:csb0="00000040" w:csb1="00000000"/>
  </w:font>
  <w:font w:name="MyriadPro-Regular">
    <w:altName w:val="Cambria"/>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289"/>
    <w:rsid w:val="00010BC1"/>
    <w:rsid w:val="00041CF2"/>
    <w:rsid w:val="000463E1"/>
    <w:rsid w:val="00050619"/>
    <w:rsid w:val="000552DC"/>
    <w:rsid w:val="000703C5"/>
    <w:rsid w:val="000800C5"/>
    <w:rsid w:val="00087803"/>
    <w:rsid w:val="00093555"/>
    <w:rsid w:val="000C08F0"/>
    <w:rsid w:val="000C7AE6"/>
    <w:rsid w:val="000D6FA6"/>
    <w:rsid w:val="000F5604"/>
    <w:rsid w:val="000F6585"/>
    <w:rsid w:val="00104B13"/>
    <w:rsid w:val="001222FF"/>
    <w:rsid w:val="00123E61"/>
    <w:rsid w:val="00142722"/>
    <w:rsid w:val="00152083"/>
    <w:rsid w:val="00157F9A"/>
    <w:rsid w:val="0017389E"/>
    <w:rsid w:val="00185A8F"/>
    <w:rsid w:val="001A1A8B"/>
    <w:rsid w:val="001A7FBE"/>
    <w:rsid w:val="001C4071"/>
    <w:rsid w:val="001D27D0"/>
    <w:rsid w:val="001E5588"/>
    <w:rsid w:val="00205BA5"/>
    <w:rsid w:val="00216E38"/>
    <w:rsid w:val="00225041"/>
    <w:rsid w:val="00282DA1"/>
    <w:rsid w:val="002C07FC"/>
    <w:rsid w:val="002C1E8A"/>
    <w:rsid w:val="002C7192"/>
    <w:rsid w:val="002E5DBC"/>
    <w:rsid w:val="0030395F"/>
    <w:rsid w:val="00303DA5"/>
    <w:rsid w:val="00322098"/>
    <w:rsid w:val="00322C1B"/>
    <w:rsid w:val="003355D1"/>
    <w:rsid w:val="00350289"/>
    <w:rsid w:val="0035177E"/>
    <w:rsid w:val="00363AC9"/>
    <w:rsid w:val="00363EC8"/>
    <w:rsid w:val="003A0A96"/>
    <w:rsid w:val="003A55ED"/>
    <w:rsid w:val="003F28AA"/>
    <w:rsid w:val="00401C35"/>
    <w:rsid w:val="004150D8"/>
    <w:rsid w:val="00415B47"/>
    <w:rsid w:val="00426EB2"/>
    <w:rsid w:val="00433591"/>
    <w:rsid w:val="0044175C"/>
    <w:rsid w:val="00442BF1"/>
    <w:rsid w:val="00447BA4"/>
    <w:rsid w:val="004613DD"/>
    <w:rsid w:val="004641B1"/>
    <w:rsid w:val="00467525"/>
    <w:rsid w:val="00475884"/>
    <w:rsid w:val="00480894"/>
    <w:rsid w:val="00481442"/>
    <w:rsid w:val="00486B4D"/>
    <w:rsid w:val="0049458F"/>
    <w:rsid w:val="004970A9"/>
    <w:rsid w:val="004B5031"/>
    <w:rsid w:val="004D0E4F"/>
    <w:rsid w:val="005143F7"/>
    <w:rsid w:val="00516346"/>
    <w:rsid w:val="00521E54"/>
    <w:rsid w:val="00527850"/>
    <w:rsid w:val="00567AEB"/>
    <w:rsid w:val="00574C17"/>
    <w:rsid w:val="005B04B7"/>
    <w:rsid w:val="005B2CA4"/>
    <w:rsid w:val="005C0CF2"/>
    <w:rsid w:val="0062315C"/>
    <w:rsid w:val="00646E3C"/>
    <w:rsid w:val="0068584B"/>
    <w:rsid w:val="006B488E"/>
    <w:rsid w:val="006B5A65"/>
    <w:rsid w:val="006C6CA8"/>
    <w:rsid w:val="006D0EBB"/>
    <w:rsid w:val="006D43E0"/>
    <w:rsid w:val="006E1268"/>
    <w:rsid w:val="006E13B6"/>
    <w:rsid w:val="006E46D8"/>
    <w:rsid w:val="00722D0F"/>
    <w:rsid w:val="00770B33"/>
    <w:rsid w:val="007A3404"/>
    <w:rsid w:val="007B68EA"/>
    <w:rsid w:val="007C4366"/>
    <w:rsid w:val="007F126A"/>
    <w:rsid w:val="007F5930"/>
    <w:rsid w:val="007F6480"/>
    <w:rsid w:val="008021FE"/>
    <w:rsid w:val="00811E96"/>
    <w:rsid w:val="00824180"/>
    <w:rsid w:val="00830375"/>
    <w:rsid w:val="0083165B"/>
    <w:rsid w:val="00833663"/>
    <w:rsid w:val="00841E46"/>
    <w:rsid w:val="00854ADC"/>
    <w:rsid w:val="00870AB0"/>
    <w:rsid w:val="00881F08"/>
    <w:rsid w:val="008A69FE"/>
    <w:rsid w:val="008C686F"/>
    <w:rsid w:val="008D56A1"/>
    <w:rsid w:val="008F369E"/>
    <w:rsid w:val="008F48A6"/>
    <w:rsid w:val="00907D99"/>
    <w:rsid w:val="0091744A"/>
    <w:rsid w:val="00923B17"/>
    <w:rsid w:val="00960EE2"/>
    <w:rsid w:val="00962C2D"/>
    <w:rsid w:val="0097136B"/>
    <w:rsid w:val="009D5BE1"/>
    <w:rsid w:val="009E3662"/>
    <w:rsid w:val="009E5AAF"/>
    <w:rsid w:val="009E6C9F"/>
    <w:rsid w:val="00A113EF"/>
    <w:rsid w:val="00A30418"/>
    <w:rsid w:val="00A55D69"/>
    <w:rsid w:val="00AC4634"/>
    <w:rsid w:val="00AC6C9B"/>
    <w:rsid w:val="00AC7B56"/>
    <w:rsid w:val="00AE415B"/>
    <w:rsid w:val="00AF1494"/>
    <w:rsid w:val="00AF7384"/>
    <w:rsid w:val="00B002F1"/>
    <w:rsid w:val="00B2090F"/>
    <w:rsid w:val="00B51D8B"/>
    <w:rsid w:val="00B57A98"/>
    <w:rsid w:val="00B62523"/>
    <w:rsid w:val="00B679AB"/>
    <w:rsid w:val="00B8239D"/>
    <w:rsid w:val="00B903A0"/>
    <w:rsid w:val="00B97A41"/>
    <w:rsid w:val="00BA5BD2"/>
    <w:rsid w:val="00BC6E08"/>
    <w:rsid w:val="00C275AA"/>
    <w:rsid w:val="00C64F73"/>
    <w:rsid w:val="00C658AE"/>
    <w:rsid w:val="00C670C1"/>
    <w:rsid w:val="00C67B59"/>
    <w:rsid w:val="00C77A19"/>
    <w:rsid w:val="00C84981"/>
    <w:rsid w:val="00CA7FD7"/>
    <w:rsid w:val="00CC066B"/>
    <w:rsid w:val="00CC07D4"/>
    <w:rsid w:val="00CE1752"/>
    <w:rsid w:val="00CE306B"/>
    <w:rsid w:val="00CE381C"/>
    <w:rsid w:val="00CE6701"/>
    <w:rsid w:val="00D13664"/>
    <w:rsid w:val="00D36282"/>
    <w:rsid w:val="00D551C3"/>
    <w:rsid w:val="00D81FD4"/>
    <w:rsid w:val="00D93F73"/>
    <w:rsid w:val="00DA4002"/>
    <w:rsid w:val="00DF4B6B"/>
    <w:rsid w:val="00DF6293"/>
    <w:rsid w:val="00E2593E"/>
    <w:rsid w:val="00E32701"/>
    <w:rsid w:val="00E40393"/>
    <w:rsid w:val="00E41F4A"/>
    <w:rsid w:val="00E4371A"/>
    <w:rsid w:val="00E4413C"/>
    <w:rsid w:val="00E52726"/>
    <w:rsid w:val="00E5658B"/>
    <w:rsid w:val="00E80B10"/>
    <w:rsid w:val="00E81757"/>
    <w:rsid w:val="00E9526C"/>
    <w:rsid w:val="00EA4DBF"/>
    <w:rsid w:val="00EB3378"/>
    <w:rsid w:val="00EB4E94"/>
    <w:rsid w:val="00EB5E1D"/>
    <w:rsid w:val="00EC2F60"/>
    <w:rsid w:val="00EE1ED4"/>
    <w:rsid w:val="00F03B30"/>
    <w:rsid w:val="00F154A4"/>
    <w:rsid w:val="00F46EF4"/>
    <w:rsid w:val="00F55E71"/>
    <w:rsid w:val="00F76938"/>
    <w:rsid w:val="00F82B6B"/>
    <w:rsid w:val="00F875EB"/>
    <w:rsid w:val="00FA170A"/>
    <w:rsid w:val="00FC083E"/>
    <w:rsid w:val="00FD64B7"/>
    <w:rsid w:val="00FF5A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630FB"/>
  <w15:chartTrackingRefBased/>
  <w15:docId w15:val="{9B9D8FF1-D883-4CDB-8DD5-671279798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77E"/>
    <w:pPr>
      <w:spacing w:before="120" w:after="60" w:line="480" w:lineRule="auto"/>
      <w:jc w:val="both"/>
    </w:pPr>
    <w:rPr>
      <w:rFonts w:ascii="Times New Roman" w:hAnsi="Times New Roman" w:cs="B Zar"/>
      <w:kern w:val="0"/>
      <w:sz w:val="24"/>
      <w14:ligatures w14:val="none"/>
    </w:rPr>
  </w:style>
  <w:style w:type="paragraph" w:styleId="Heading1">
    <w:name w:val="heading 1"/>
    <w:basedOn w:val="Normal"/>
    <w:next w:val="Normal"/>
    <w:link w:val="Heading1Char"/>
    <w:autoRedefine/>
    <w:uiPriority w:val="9"/>
    <w:qFormat/>
    <w:rsid w:val="004150D8"/>
    <w:pPr>
      <w:keepNext/>
      <w:keepLines/>
      <w:spacing w:before="240" w:after="240"/>
      <w:outlineLvl w:val="0"/>
    </w:pPr>
    <w:rPr>
      <w:rFonts w:ascii="MyriadPro-Regular" w:eastAsiaTheme="majorEastAsia" w:hAnsi="MyriadPro-Regular" w:cstheme="majorBidi"/>
      <w:color w:val="0070C0"/>
      <w:spacing w:val="-6"/>
      <w:sz w:val="28"/>
      <w:szCs w:val="21"/>
      <w:shd w:val="clear" w:color="auto" w:fill="FFFFFF"/>
    </w:rPr>
  </w:style>
  <w:style w:type="paragraph" w:styleId="Heading2">
    <w:name w:val="heading 2"/>
    <w:basedOn w:val="Normal"/>
    <w:next w:val="Normal"/>
    <w:link w:val="Heading2Char"/>
    <w:autoRedefine/>
    <w:uiPriority w:val="9"/>
    <w:unhideWhenUsed/>
    <w:qFormat/>
    <w:rsid w:val="001E5588"/>
    <w:pPr>
      <w:keepNext/>
      <w:keepLines/>
      <w:spacing w:before="40" w:after="2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uiPriority w:val="9"/>
    <w:unhideWhenUsed/>
    <w:qFormat/>
    <w:rsid w:val="002C07FC"/>
    <w:pPr>
      <w:keepNext/>
      <w:keepLines/>
      <w:spacing w:before="40" w:after="2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link w:val="ReferencesChar"/>
    <w:autoRedefine/>
    <w:qFormat/>
    <w:rsid w:val="006B488E"/>
    <w:pPr>
      <w:spacing w:after="0" w:line="360" w:lineRule="auto"/>
      <w:ind w:left="720" w:hanging="720"/>
    </w:pPr>
    <w:rPr>
      <w:rFonts w:asciiTheme="minorHAnsi" w:hAnsiTheme="minorHAnsi"/>
      <w:bCs/>
      <w:sz w:val="22"/>
    </w:rPr>
  </w:style>
  <w:style w:type="character" w:customStyle="1" w:styleId="ReferencesChar">
    <w:name w:val="References Char"/>
    <w:link w:val="References"/>
    <w:rsid w:val="006B488E"/>
    <w:rPr>
      <w:bCs/>
    </w:rPr>
  </w:style>
  <w:style w:type="paragraph" w:styleId="NoSpacing">
    <w:name w:val="No Spacing"/>
    <w:aliases w:val="APA 7 style"/>
    <w:autoRedefine/>
    <w:uiPriority w:val="1"/>
    <w:qFormat/>
    <w:rsid w:val="007F126A"/>
    <w:pPr>
      <w:spacing w:after="0" w:line="360" w:lineRule="auto"/>
      <w:jc w:val="both"/>
    </w:pPr>
    <w:rPr>
      <w:sz w:val="24"/>
    </w:rPr>
  </w:style>
  <w:style w:type="character" w:customStyle="1" w:styleId="Heading1Char">
    <w:name w:val="Heading 1 Char"/>
    <w:basedOn w:val="DefaultParagraphFont"/>
    <w:link w:val="Heading1"/>
    <w:uiPriority w:val="9"/>
    <w:rsid w:val="004150D8"/>
    <w:rPr>
      <w:rFonts w:ascii="MyriadPro-Regular" w:eastAsiaTheme="majorEastAsia" w:hAnsi="MyriadPro-Regular" w:cstheme="majorBidi"/>
      <w:color w:val="0070C0"/>
      <w:spacing w:val="-6"/>
      <w:sz w:val="28"/>
      <w:szCs w:val="21"/>
    </w:rPr>
  </w:style>
  <w:style w:type="paragraph" w:customStyle="1" w:styleId="APA7-doublespace">
    <w:name w:val="APA 7 - double space"/>
    <w:basedOn w:val="Normal"/>
    <w:link w:val="APA7-doublespaceChar"/>
    <w:autoRedefine/>
    <w:qFormat/>
    <w:rsid w:val="00E32701"/>
  </w:style>
  <w:style w:type="character" w:customStyle="1" w:styleId="APA7-doublespaceChar">
    <w:name w:val="APA 7 - double space Char"/>
    <w:basedOn w:val="DefaultParagraphFont"/>
    <w:link w:val="APA7-doublespace"/>
    <w:rsid w:val="00E32701"/>
    <w:rPr>
      <w:rFonts w:ascii="Times New Roman" w:hAnsi="Times New Roman"/>
      <w:sz w:val="24"/>
    </w:rPr>
  </w:style>
  <w:style w:type="character" w:customStyle="1" w:styleId="Heading2Char">
    <w:name w:val="Heading 2 Char"/>
    <w:basedOn w:val="DefaultParagraphFont"/>
    <w:link w:val="Heading2"/>
    <w:uiPriority w:val="9"/>
    <w:rsid w:val="001E558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C07FC"/>
    <w:rPr>
      <w:rFonts w:asciiTheme="majorHAnsi" w:eastAsiaTheme="majorEastAsia" w:hAnsiTheme="majorHAnsi" w:cstheme="majorBidi"/>
      <w:color w:val="1F3763" w:themeColor="accent1" w:themeShade="7F"/>
      <w:sz w:val="24"/>
      <w:szCs w:val="24"/>
    </w:rPr>
  </w:style>
  <w:style w:type="paragraph" w:styleId="Quote">
    <w:name w:val="Quote"/>
    <w:basedOn w:val="Normal"/>
    <w:next w:val="Normal"/>
    <w:link w:val="QuoteChar"/>
    <w:autoRedefine/>
    <w:uiPriority w:val="29"/>
    <w:qFormat/>
    <w:rsid w:val="009E5AAF"/>
    <w:pPr>
      <w:spacing w:before="200" w:line="276" w:lineRule="auto"/>
      <w:ind w:left="864" w:right="864"/>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9E5AAF"/>
    <w:rPr>
      <w:i/>
      <w:iCs/>
      <w:color w:val="404040" w:themeColor="text1" w:themeTint="BF"/>
      <w:lang w:val="en-US"/>
    </w:rPr>
  </w:style>
  <w:style w:type="paragraph" w:customStyle="1" w:styleId="RALs-Normal-NoIndent">
    <w:name w:val="RALs-Normal-NoIndent"/>
    <w:basedOn w:val="Normal"/>
    <w:autoRedefine/>
    <w:qFormat/>
    <w:rsid w:val="00802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1647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49B9A8-051F-49D1-BDB5-2E0E327A7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Pages>
  <Words>342</Words>
  <Characters>1952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Serdar Tekin</dc:creator>
  <cp:keywords/>
  <dc:description/>
  <cp:lastModifiedBy>Şeyhmus Aydoğdu</cp:lastModifiedBy>
  <cp:revision>14</cp:revision>
  <dcterms:created xsi:type="dcterms:W3CDTF">2023-09-18T09:05:00Z</dcterms:created>
  <dcterms:modified xsi:type="dcterms:W3CDTF">2024-11-27T06:13:00Z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933ed678938fd05f32934294fa9709ccc9115715eb0f8fe47ab49ed434bd66cc</vt:lpwstr>
  </property>
</Properties>
</file>