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569A37" w14:textId="09E73168" w:rsidR="00783AEF" w:rsidRDefault="00783AEF">
      <w:pPr>
        <w:rPr>
          <w:noProof/>
        </w:rPr>
      </w:pPr>
      <w:r w:rsidRPr="009145C3">
        <w:rPr>
          <w:b/>
          <w:bCs/>
          <w:noProof/>
        </w:rPr>
        <w:t>Essay</w:t>
      </w:r>
      <w:r>
        <w:rPr>
          <w:b/>
          <w:bCs/>
          <w:noProof/>
        </w:rPr>
        <w:t xml:space="preserve"> 24</w:t>
      </w:r>
    </w:p>
    <w:p w14:paraId="5C146249" w14:textId="388AEA98" w:rsidR="000C7AE6" w:rsidRDefault="00093555">
      <w:pPr>
        <w:rPr>
          <w:noProof/>
        </w:rPr>
      </w:pPr>
      <w:r>
        <w:rPr>
          <w:noProof/>
        </w:rPr>
        <w:t xml:space="preserve">Should </w:t>
      </w:r>
      <w:r w:rsidR="008F48A6">
        <w:rPr>
          <w:noProof/>
        </w:rPr>
        <w:t>students have to wear school uniforms in high/primary schools? Well, even though wearing school uniforms have some benefits, it has drawbacks too. In this essay, we will talk about the good and the bad sides of wearing of being forced to wear school uniforms.</w:t>
      </w:r>
    </w:p>
    <w:p w14:paraId="1F5119A2" w14:textId="6D90A901" w:rsidR="008F48A6" w:rsidRDefault="008F48A6">
      <w:pPr>
        <w:rPr>
          <w:noProof/>
        </w:rPr>
      </w:pPr>
      <w:r>
        <w:rPr>
          <w:noProof/>
        </w:rPr>
        <w:t>To begin with, while all the pupils using the same uniform, their stress and anxiaety levels are down, and they feel more suitible to the school environment. SO their level of concentrate rises and they become more productive about their education work. A study of the Houston University statet that female students who are at the elementary level education had better results than before when school started using uniforms. According to Thondlana (2021)</w:t>
      </w:r>
    </w:p>
    <w:p w14:paraId="496ED375" w14:textId="5B0B6CF2" w:rsidR="008F48A6" w:rsidRDefault="008F48A6">
      <w:pPr>
        <w:rPr>
          <w:noProof/>
        </w:rPr>
      </w:pPr>
      <w:r>
        <w:rPr>
          <w:noProof/>
        </w:rPr>
        <w:t>On the other hand, a big percentage of govermental school with the rule of obligatory uniforms (nearly half of the schoolsin financially down areas) use this uniform as a class distinction hider. But even with the usage of school uniforms, the distinction continues because of the familit’s financial situation. While financially stable families are buying their kids two even three uniforms financially down families can only afford one set of school uniforms. So even while using school uniforms, the class distinguish reappears after a couple of months due to the torn up uniforms. According to Smith (2015)</w:t>
      </w:r>
    </w:p>
    <w:p w14:paraId="4713FAFD" w14:textId="335C5BD9" w:rsidR="008F48A6" w:rsidRDefault="008F48A6">
      <w:pPr>
        <w:rPr>
          <w:noProof/>
        </w:rPr>
      </w:pPr>
      <w:r>
        <w:rPr>
          <w:noProof/>
        </w:rPr>
        <w:t>So even the schools with school uniforms can not end the class distinguish between students. While some students find using uniforms is a relief, some students are thinking the opposite. With the gender based clothes in schools, non binary gendered or transgendered students started to feel more anxious than even before. Some even thought dropping out of the school or commiting suicide because of this gender based uniforms, while other students are more relieved than before. (Martin, 2019)</w:t>
      </w:r>
    </w:p>
    <w:p w14:paraId="32645580" w14:textId="6B081394" w:rsidR="00216E38" w:rsidRDefault="00216E38">
      <w:pPr>
        <w:rPr>
          <w:noProof/>
        </w:rPr>
      </w:pPr>
      <w:r>
        <w:rPr>
          <w:noProof/>
        </w:rPr>
        <w:t xml:space="preserve">To put it in a nutshell, both studdents (with uniform or without uniform) does bump into some problems in the daily school life, and while some of them finding uniforms more relaxing way </w:t>
      </w:r>
      <w:r>
        <w:rPr>
          <w:noProof/>
        </w:rPr>
        <w:lastRenderedPageBreak/>
        <w:t>of wearing, others find it as a torture. So in the end, wearing school uniforms both have benefits and drawbacks.</w:t>
      </w:r>
    </w:p>
    <w:p w14:paraId="528A5454" w14:textId="52B74665" w:rsidR="00BA5BD2" w:rsidRPr="00B002F1" w:rsidRDefault="00BA5BD2">
      <w:pPr>
        <w:rPr>
          <w:b/>
          <w:bCs/>
          <w:noProof/>
        </w:rPr>
      </w:pPr>
      <w:r w:rsidRPr="00B002F1">
        <w:rPr>
          <w:b/>
          <w:bCs/>
          <w:noProof/>
        </w:rPr>
        <w:t>Reference</w:t>
      </w:r>
      <w:r w:rsidR="00FA170A">
        <w:rPr>
          <w:b/>
          <w:bCs/>
          <w:noProof/>
        </w:rPr>
        <w:t>s</w:t>
      </w:r>
    </w:p>
    <w:p w14:paraId="3239F3A1" w14:textId="3939BD54" w:rsidR="00CE306B" w:rsidRDefault="00AC4634" w:rsidP="00EA4DBF">
      <w:pPr>
        <w:spacing w:line="360" w:lineRule="auto"/>
      </w:pPr>
      <w:r>
        <w:t>Martin, I. (2019)</w:t>
      </w:r>
      <w:r w:rsidR="00B2090F">
        <w:t>.</w:t>
      </w:r>
      <w:r w:rsidR="00574C17">
        <w:t xml:space="preserve"> </w:t>
      </w:r>
      <w:r w:rsidR="006D0EBB" w:rsidRPr="00AC4634">
        <w:rPr>
          <w:i/>
          <w:iCs/>
        </w:rPr>
        <w:t>The Quality Education</w:t>
      </w:r>
      <w:r w:rsidR="006D0EBB">
        <w:t xml:space="preserve">, </w:t>
      </w:r>
      <w:r w:rsidRPr="00AC4634">
        <w:t>The effects of outfit on students in primary school.</w:t>
      </w:r>
      <w:r>
        <w:t xml:space="preserve"> </w:t>
      </w:r>
      <w:r w:rsidR="006D0EBB">
        <w:t>53</w:t>
      </w:r>
      <w:r w:rsidR="00574C17">
        <w:t>(</w:t>
      </w:r>
      <w:r w:rsidR="006D0EBB">
        <w:t>4</w:t>
      </w:r>
      <w:r w:rsidR="00574C17">
        <w:t>), 65-73</w:t>
      </w:r>
    </w:p>
    <w:p w14:paraId="0FC2A10B" w14:textId="5CB9FE10" w:rsidR="00F55E71" w:rsidRDefault="00CE306B" w:rsidP="00EA4DBF">
      <w:pPr>
        <w:spacing w:line="360" w:lineRule="auto"/>
      </w:pPr>
      <w:r>
        <w:t>Smith, J. (2015)</w:t>
      </w:r>
      <w:r w:rsidR="00B2090F">
        <w:t xml:space="preserve">. </w:t>
      </w:r>
      <w:r w:rsidR="00B2090F" w:rsidRPr="003A55ED">
        <w:rPr>
          <w:i/>
          <w:iCs/>
        </w:rPr>
        <w:t>The High School Journal</w:t>
      </w:r>
      <w:r w:rsidR="00B2090F">
        <w:t xml:space="preserve">, </w:t>
      </w:r>
      <w:r w:rsidRPr="003A55ED">
        <w:t>Evaluating the safety and crime in public schools</w:t>
      </w:r>
      <w:r w:rsidRPr="008C686F">
        <w:rPr>
          <w:i/>
          <w:iCs/>
        </w:rPr>
        <w:t xml:space="preserve">. </w:t>
      </w:r>
      <w:r w:rsidR="0030395F">
        <w:t>15</w:t>
      </w:r>
      <w:r w:rsidR="00B2090F">
        <w:t>(2</w:t>
      </w:r>
      <w:r w:rsidR="0030395F">
        <w:t>)</w:t>
      </w:r>
      <w:r w:rsidRPr="00AC4634">
        <w:t>, 21-40</w:t>
      </w:r>
    </w:p>
    <w:p w14:paraId="2BE957EB" w14:textId="0F43E6D1" w:rsidR="00426EB2" w:rsidRDefault="00426EB2" w:rsidP="00426EB2">
      <w:pPr>
        <w:spacing w:line="360" w:lineRule="auto"/>
        <w:rPr>
          <w:noProof/>
        </w:rPr>
      </w:pPr>
      <w:r>
        <w:rPr>
          <w:noProof/>
        </w:rPr>
        <w:t>Thondlana, J. (2021)</w:t>
      </w:r>
      <w:r w:rsidR="00B2090F">
        <w:rPr>
          <w:noProof/>
        </w:rPr>
        <w:t>.</w:t>
      </w:r>
      <w:r w:rsidR="0030395F">
        <w:rPr>
          <w:noProof/>
        </w:rPr>
        <w:t xml:space="preserve"> </w:t>
      </w:r>
      <w:r>
        <w:rPr>
          <w:noProof/>
        </w:rPr>
        <w:t>W</w:t>
      </w:r>
      <w:r w:rsidRPr="00EA4DBF">
        <w:rPr>
          <w:i/>
          <w:iCs/>
          <w:noProof/>
        </w:rPr>
        <w:t>hat to wear in schools</w:t>
      </w:r>
      <w:r w:rsidR="00B2090F">
        <w:rPr>
          <w:i/>
          <w:iCs/>
          <w:noProof/>
        </w:rPr>
        <w:t>.</w:t>
      </w:r>
      <w:r w:rsidRPr="0049458F">
        <w:rPr>
          <w:noProof/>
        </w:rPr>
        <w:t xml:space="preserve"> </w:t>
      </w:r>
      <w:r>
        <w:rPr>
          <w:noProof/>
        </w:rPr>
        <w:t>Routledge.</w:t>
      </w:r>
    </w:p>
    <w:p w14:paraId="2BB6A68F" w14:textId="77777777" w:rsidR="00BA5BD2" w:rsidRDefault="00BA5BD2">
      <w:pPr>
        <w:rPr>
          <w:noProof/>
        </w:rPr>
      </w:pPr>
    </w:p>
    <w:p w14:paraId="179F7660" w14:textId="77777777" w:rsidR="006D0EBB" w:rsidRPr="00AC6C9B" w:rsidRDefault="006D0EBB">
      <w:pPr>
        <w:rPr>
          <w:noProof/>
        </w:rPr>
      </w:pPr>
    </w:p>
    <w:sectPr w:rsidR="006D0EBB" w:rsidRPr="00AC6C9B" w:rsidSect="008F369E">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50619"/>
    <w:rsid w:val="000552DC"/>
    <w:rsid w:val="000703C5"/>
    <w:rsid w:val="00087803"/>
    <w:rsid w:val="00093555"/>
    <w:rsid w:val="000C7AE6"/>
    <w:rsid w:val="000F6585"/>
    <w:rsid w:val="001222FF"/>
    <w:rsid w:val="00123E61"/>
    <w:rsid w:val="00142722"/>
    <w:rsid w:val="001A7FBE"/>
    <w:rsid w:val="001C4071"/>
    <w:rsid w:val="001E5588"/>
    <w:rsid w:val="00216E38"/>
    <w:rsid w:val="002C07FC"/>
    <w:rsid w:val="002D4F9D"/>
    <w:rsid w:val="002E5DBC"/>
    <w:rsid w:val="0030395F"/>
    <w:rsid w:val="00350289"/>
    <w:rsid w:val="0035177E"/>
    <w:rsid w:val="003A55ED"/>
    <w:rsid w:val="003F28AA"/>
    <w:rsid w:val="004150D8"/>
    <w:rsid w:val="00415B47"/>
    <w:rsid w:val="00426EB2"/>
    <w:rsid w:val="00447BA4"/>
    <w:rsid w:val="00467525"/>
    <w:rsid w:val="0049458F"/>
    <w:rsid w:val="00516346"/>
    <w:rsid w:val="00521E54"/>
    <w:rsid w:val="00574C17"/>
    <w:rsid w:val="005B2CA4"/>
    <w:rsid w:val="006467B2"/>
    <w:rsid w:val="006B488E"/>
    <w:rsid w:val="006D0EBB"/>
    <w:rsid w:val="006E13B6"/>
    <w:rsid w:val="00722D0F"/>
    <w:rsid w:val="00770B33"/>
    <w:rsid w:val="00783AEF"/>
    <w:rsid w:val="007B68EA"/>
    <w:rsid w:val="007F126A"/>
    <w:rsid w:val="008021FE"/>
    <w:rsid w:val="00830375"/>
    <w:rsid w:val="0083165B"/>
    <w:rsid w:val="00833663"/>
    <w:rsid w:val="00881F08"/>
    <w:rsid w:val="008C686F"/>
    <w:rsid w:val="008F369E"/>
    <w:rsid w:val="008F48A6"/>
    <w:rsid w:val="0091744A"/>
    <w:rsid w:val="00923B17"/>
    <w:rsid w:val="0097136B"/>
    <w:rsid w:val="009E5AAF"/>
    <w:rsid w:val="00A30418"/>
    <w:rsid w:val="00AC4634"/>
    <w:rsid w:val="00AC6C9B"/>
    <w:rsid w:val="00B002F1"/>
    <w:rsid w:val="00B2090F"/>
    <w:rsid w:val="00B57A98"/>
    <w:rsid w:val="00B62523"/>
    <w:rsid w:val="00BA5BD2"/>
    <w:rsid w:val="00C658AE"/>
    <w:rsid w:val="00C67B59"/>
    <w:rsid w:val="00CC07D4"/>
    <w:rsid w:val="00CE306B"/>
    <w:rsid w:val="00CE381C"/>
    <w:rsid w:val="00DF6293"/>
    <w:rsid w:val="00E32701"/>
    <w:rsid w:val="00E41F4A"/>
    <w:rsid w:val="00E4371A"/>
    <w:rsid w:val="00EA4DBF"/>
    <w:rsid w:val="00EB3378"/>
    <w:rsid w:val="00EB5E1D"/>
    <w:rsid w:val="00F154A4"/>
    <w:rsid w:val="00F55E71"/>
    <w:rsid w:val="00FA17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11</cp:revision>
  <dcterms:created xsi:type="dcterms:W3CDTF">2023-09-13T13:05:00Z</dcterms:created>
  <dcterms:modified xsi:type="dcterms:W3CDTF">2024-11-27T06:05:00Z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