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B0FFE5" w14:textId="377D8900" w:rsidR="00B51CD7" w:rsidRDefault="00B51CD7" w:rsidP="004D2896">
      <w:pPr>
        <w:rPr>
          <w:b/>
          <w:bCs/>
          <w:noProof/>
        </w:rPr>
      </w:pPr>
      <w:r w:rsidRPr="009145C3">
        <w:rPr>
          <w:b/>
          <w:bCs/>
          <w:noProof/>
        </w:rPr>
        <w:t>Essay</w:t>
      </w:r>
      <w:r>
        <w:rPr>
          <w:b/>
          <w:bCs/>
          <w:noProof/>
        </w:rPr>
        <w:t xml:space="preserve"> 26</w:t>
      </w:r>
    </w:p>
    <w:p w14:paraId="4A6B29DF" w14:textId="4C2DEB84" w:rsidR="00567AEB" w:rsidRPr="00D81C3F" w:rsidRDefault="00F03B30" w:rsidP="00D81C3F">
      <w:pPr>
        <w:jc w:val="center"/>
        <w:rPr>
          <w:b/>
          <w:bCs/>
          <w:noProof/>
        </w:rPr>
      </w:pPr>
      <w:r w:rsidRPr="00D81C3F">
        <w:rPr>
          <w:b/>
          <w:bCs/>
          <w:noProof/>
        </w:rPr>
        <w:t>Wearing school uniforms</w:t>
      </w:r>
    </w:p>
    <w:p w14:paraId="5A7686B4" w14:textId="4A66FA50" w:rsidR="00F03B30" w:rsidRDefault="00F03B30" w:rsidP="00D81FD4">
      <w:pPr>
        <w:rPr>
          <w:noProof/>
        </w:rPr>
      </w:pPr>
      <w:r>
        <w:rPr>
          <w:noProof/>
        </w:rPr>
        <w:t>Wearing school uniform has many advantages and not wearing it disadvantages at the same time. Some of the advantages are, it makes it obvious that there is social status among the students. It is easier to find students on school trips, and find uninvited guests in the school (Evison J., 2020). It also has some disadvantages. For example, if someone wears the same outfit for days, he or she can get bullied by bad people. If someone’s cloth is torn apart or in a situation that can’t afford new clothes, probably couldn’t focus on lessons, only would think of himself or himself that if they look good or not on other’s eyes. Because of these reasons wearing a school uniform is much more better than not wearing it.</w:t>
      </w:r>
    </w:p>
    <w:p w14:paraId="1B768B4E" w14:textId="5DCD4E97" w:rsidR="00F03B30" w:rsidRDefault="00F03B30" w:rsidP="00D81FD4">
      <w:pPr>
        <w:rPr>
          <w:noProof/>
        </w:rPr>
      </w:pPr>
      <w:r>
        <w:rPr>
          <w:noProof/>
        </w:rPr>
        <w:t xml:space="preserve">Firstly, social status is a thing among the students. Some of them born lucky and bullies everyone that is not on their level, and some of them are coming from a poor family. If school uniform is not worn, it can cause problem to the poor side because of the bullies. But, while every single pulis are wearing the same uniform, they are that anxious about how they seem and how they loos in other’s eyes (Thondlana, J. 2021). Secondly, while on a school trip, it is much more easier to cooperate with other students. If someone get lost during a trip, it can be found easily via police. For the not wearing part, I think it is a nightmare for some. Firstly, again the social status, and then, there is this gender problem for some. In schools in which uniforms are gendered, a transperson </w:t>
      </w:r>
      <w:r w:rsidR="00225041">
        <w:rPr>
          <w:noProof/>
        </w:rPr>
        <w:t>can feel awkward because of not wearing what they want. It can damage someone’s feeling so easily (Martin, I., 2019).</w:t>
      </w:r>
    </w:p>
    <w:p w14:paraId="65506B2B" w14:textId="53EA7E98" w:rsidR="00F03B30" w:rsidRDefault="00225041" w:rsidP="00D81FD4">
      <w:pPr>
        <w:rPr>
          <w:noProof/>
        </w:rPr>
      </w:pPr>
      <w:r>
        <w:rPr>
          <w:noProof/>
        </w:rPr>
        <w:t xml:space="preserve">In conclusion, wearing school uniform can benefit lots of students in a good way. Because making students feel safer among all of them is much more important than making them doing what they don’t want to. </w:t>
      </w:r>
    </w:p>
    <w:p w14:paraId="528A5454" w14:textId="703BDCD8" w:rsidR="00BA5BD2" w:rsidRPr="000C08F0" w:rsidRDefault="00BA5BD2">
      <w:pPr>
        <w:rPr>
          <w:b/>
          <w:bCs/>
          <w:noProof/>
        </w:rPr>
      </w:pPr>
      <w:r w:rsidRPr="000C08F0">
        <w:rPr>
          <w:b/>
          <w:bCs/>
          <w:noProof/>
        </w:rPr>
        <w:t>Reference</w:t>
      </w:r>
      <w:r w:rsidR="00FA170A" w:rsidRPr="000C08F0">
        <w:rPr>
          <w:b/>
          <w:bCs/>
          <w:noProof/>
        </w:rPr>
        <w:t>s</w:t>
      </w:r>
      <w:r w:rsidR="006C6CA8" w:rsidRPr="000C08F0">
        <w:rPr>
          <w:b/>
          <w:bCs/>
          <w:noProof/>
        </w:rPr>
        <w:t>:</w:t>
      </w:r>
    </w:p>
    <w:p w14:paraId="572AE289" w14:textId="1ABC754F" w:rsidR="006E1268" w:rsidRPr="00225041" w:rsidRDefault="006E1268" w:rsidP="006E1268">
      <w:pPr>
        <w:spacing w:line="360" w:lineRule="auto"/>
        <w:rPr>
          <w:noProof/>
        </w:rPr>
      </w:pPr>
      <w:r w:rsidRPr="00225041">
        <w:rPr>
          <w:noProof/>
        </w:rPr>
        <w:lastRenderedPageBreak/>
        <w:t>Evison, J.</w:t>
      </w:r>
      <w:r w:rsidR="00225041">
        <w:rPr>
          <w:noProof/>
        </w:rPr>
        <w:t>,</w:t>
      </w:r>
      <w:r w:rsidRPr="00225041">
        <w:rPr>
          <w:noProof/>
        </w:rPr>
        <w:t xml:space="preserve"> 2020</w:t>
      </w:r>
      <w:r w:rsidR="00225041" w:rsidRPr="00225041">
        <w:rPr>
          <w:noProof/>
        </w:rPr>
        <w:t>,</w:t>
      </w:r>
      <w:r w:rsidRPr="00225041">
        <w:rPr>
          <w:noProof/>
        </w:rPr>
        <w:t xml:space="preserve"> Outfit and education in the US. Springer.</w:t>
      </w:r>
    </w:p>
    <w:p w14:paraId="2341910A" w14:textId="77A00C8A" w:rsidR="006E1268" w:rsidRPr="00225041" w:rsidRDefault="006E1268" w:rsidP="006E1268">
      <w:pPr>
        <w:spacing w:line="360" w:lineRule="auto"/>
      </w:pPr>
      <w:r w:rsidRPr="00225041">
        <w:t>Martin, I.</w:t>
      </w:r>
      <w:r w:rsidR="00225041" w:rsidRPr="00225041">
        <w:t>,</w:t>
      </w:r>
      <w:r w:rsidRPr="00225041">
        <w:t xml:space="preserve"> 2019</w:t>
      </w:r>
      <w:r w:rsidR="00225041" w:rsidRPr="00225041">
        <w:t>,</w:t>
      </w:r>
      <w:r w:rsidRPr="00225041">
        <w:t xml:space="preserve"> The effects of outfit on students in primary school. The Quality </w:t>
      </w:r>
      <w:proofErr w:type="gramStart"/>
      <w:r w:rsidRPr="00225041">
        <w:t>Education,  53</w:t>
      </w:r>
      <w:proofErr w:type="gramEnd"/>
      <w:r w:rsidRPr="00225041">
        <w:t>(4), 65-73</w:t>
      </w:r>
    </w:p>
    <w:p w14:paraId="4A71879F" w14:textId="4F7E04D1" w:rsidR="00E40393" w:rsidRPr="00225041" w:rsidRDefault="00E40393" w:rsidP="00E40393">
      <w:pPr>
        <w:spacing w:line="360" w:lineRule="auto"/>
        <w:rPr>
          <w:noProof/>
        </w:rPr>
      </w:pPr>
      <w:r w:rsidRPr="00225041">
        <w:rPr>
          <w:noProof/>
        </w:rPr>
        <w:t>Thondlana, J.</w:t>
      </w:r>
      <w:r w:rsidR="00225041" w:rsidRPr="00225041">
        <w:rPr>
          <w:noProof/>
        </w:rPr>
        <w:t>,</w:t>
      </w:r>
      <w:r w:rsidRPr="00225041">
        <w:rPr>
          <w:noProof/>
        </w:rPr>
        <w:t xml:space="preserve"> 2021</w:t>
      </w:r>
      <w:r w:rsidR="00225041" w:rsidRPr="00225041">
        <w:rPr>
          <w:noProof/>
        </w:rPr>
        <w:t>,</w:t>
      </w:r>
      <w:r w:rsidRPr="00225041">
        <w:rPr>
          <w:noProof/>
        </w:rPr>
        <w:t xml:space="preserve"> What to wear in schools</w:t>
      </w:r>
      <w:r w:rsidR="00225041" w:rsidRPr="00225041">
        <w:rPr>
          <w:noProof/>
        </w:rPr>
        <w:t>?,</w:t>
      </w:r>
      <w:r w:rsidRPr="00225041">
        <w:rPr>
          <w:noProof/>
        </w:rPr>
        <w:t xml:space="preserve"> Routledge.</w:t>
      </w:r>
    </w:p>
    <w:p w14:paraId="44AEB599" w14:textId="13EB77AA" w:rsidR="000C08F0" w:rsidRDefault="000C08F0" w:rsidP="00841E46">
      <w:pPr>
        <w:spacing w:line="360" w:lineRule="auto"/>
        <w:rPr>
          <w:noProof/>
        </w:rPr>
      </w:pPr>
    </w:p>
    <w:sectPr w:rsidR="000C08F0" w:rsidSect="008F369E">
      <w:pgSz w:w="11906" w:h="16838"/>
      <w:pgMar w:top="1135"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B Zar">
    <w:altName w:val="Arial"/>
    <w:charset w:val="B2"/>
    <w:family w:val="auto"/>
    <w:pitch w:val="variable"/>
    <w:sig w:usb0="00002001" w:usb1="80000000" w:usb2="00000008" w:usb3="00000000" w:csb0="00000040" w:csb1="00000000"/>
  </w:font>
  <w:font w:name="MyriadPro-Regular">
    <w:altName w:val="Cambria"/>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289"/>
    <w:rsid w:val="00050619"/>
    <w:rsid w:val="000552DC"/>
    <w:rsid w:val="000703C5"/>
    <w:rsid w:val="000800C5"/>
    <w:rsid w:val="00087803"/>
    <w:rsid w:val="00093555"/>
    <w:rsid w:val="000C08F0"/>
    <w:rsid w:val="000C7AE6"/>
    <w:rsid w:val="000F5604"/>
    <w:rsid w:val="000F6585"/>
    <w:rsid w:val="001222FF"/>
    <w:rsid w:val="00123E61"/>
    <w:rsid w:val="00142722"/>
    <w:rsid w:val="001A7FBE"/>
    <w:rsid w:val="001C4071"/>
    <w:rsid w:val="001E5588"/>
    <w:rsid w:val="00216E38"/>
    <w:rsid w:val="00225041"/>
    <w:rsid w:val="002C07FC"/>
    <w:rsid w:val="002C7192"/>
    <w:rsid w:val="002E5DBC"/>
    <w:rsid w:val="0030395F"/>
    <w:rsid w:val="00350289"/>
    <w:rsid w:val="0035177E"/>
    <w:rsid w:val="003A55ED"/>
    <w:rsid w:val="003F28AA"/>
    <w:rsid w:val="00401C35"/>
    <w:rsid w:val="004150D8"/>
    <w:rsid w:val="00415B47"/>
    <w:rsid w:val="00426EB2"/>
    <w:rsid w:val="00433591"/>
    <w:rsid w:val="0044175C"/>
    <w:rsid w:val="00447BA4"/>
    <w:rsid w:val="004613DD"/>
    <w:rsid w:val="004641B1"/>
    <w:rsid w:val="00467525"/>
    <w:rsid w:val="00475884"/>
    <w:rsid w:val="00481442"/>
    <w:rsid w:val="0049458F"/>
    <w:rsid w:val="004D2896"/>
    <w:rsid w:val="005143F7"/>
    <w:rsid w:val="00516346"/>
    <w:rsid w:val="00521E54"/>
    <w:rsid w:val="00567AEB"/>
    <w:rsid w:val="00574C17"/>
    <w:rsid w:val="005B2CA4"/>
    <w:rsid w:val="005C0CF2"/>
    <w:rsid w:val="00646E3C"/>
    <w:rsid w:val="006B488E"/>
    <w:rsid w:val="006C6CA8"/>
    <w:rsid w:val="006D0EBB"/>
    <w:rsid w:val="006E1268"/>
    <w:rsid w:val="006E13B6"/>
    <w:rsid w:val="006E46D8"/>
    <w:rsid w:val="00722D0F"/>
    <w:rsid w:val="00770B33"/>
    <w:rsid w:val="007B68EA"/>
    <w:rsid w:val="007F126A"/>
    <w:rsid w:val="007F5930"/>
    <w:rsid w:val="008021FE"/>
    <w:rsid w:val="00811E96"/>
    <w:rsid w:val="00830375"/>
    <w:rsid w:val="0083165B"/>
    <w:rsid w:val="00833663"/>
    <w:rsid w:val="00841E46"/>
    <w:rsid w:val="00881F08"/>
    <w:rsid w:val="008A69FE"/>
    <w:rsid w:val="008C686F"/>
    <w:rsid w:val="008D56A1"/>
    <w:rsid w:val="008F369E"/>
    <w:rsid w:val="008F48A6"/>
    <w:rsid w:val="00907D99"/>
    <w:rsid w:val="0091744A"/>
    <w:rsid w:val="00923B17"/>
    <w:rsid w:val="00960EE2"/>
    <w:rsid w:val="00962C2D"/>
    <w:rsid w:val="0097136B"/>
    <w:rsid w:val="009D5BE1"/>
    <w:rsid w:val="009E3662"/>
    <w:rsid w:val="009E5AAF"/>
    <w:rsid w:val="00A113EF"/>
    <w:rsid w:val="00A30418"/>
    <w:rsid w:val="00AC4634"/>
    <w:rsid w:val="00AC6C9B"/>
    <w:rsid w:val="00B002F1"/>
    <w:rsid w:val="00B2090F"/>
    <w:rsid w:val="00B51CD7"/>
    <w:rsid w:val="00B57A98"/>
    <w:rsid w:val="00B62523"/>
    <w:rsid w:val="00B8239D"/>
    <w:rsid w:val="00B97A41"/>
    <w:rsid w:val="00BA5BD2"/>
    <w:rsid w:val="00BC6E08"/>
    <w:rsid w:val="00C64F73"/>
    <w:rsid w:val="00C658AE"/>
    <w:rsid w:val="00C67B59"/>
    <w:rsid w:val="00C7555B"/>
    <w:rsid w:val="00CA7FD7"/>
    <w:rsid w:val="00CC07D4"/>
    <w:rsid w:val="00CE306B"/>
    <w:rsid w:val="00CE381C"/>
    <w:rsid w:val="00CE6701"/>
    <w:rsid w:val="00D13664"/>
    <w:rsid w:val="00D36282"/>
    <w:rsid w:val="00D81C3F"/>
    <w:rsid w:val="00D81FD4"/>
    <w:rsid w:val="00D93F73"/>
    <w:rsid w:val="00DA4002"/>
    <w:rsid w:val="00DF4B6B"/>
    <w:rsid w:val="00DF6293"/>
    <w:rsid w:val="00E2593E"/>
    <w:rsid w:val="00E32701"/>
    <w:rsid w:val="00E40393"/>
    <w:rsid w:val="00E41F4A"/>
    <w:rsid w:val="00E4371A"/>
    <w:rsid w:val="00E4413C"/>
    <w:rsid w:val="00E80B10"/>
    <w:rsid w:val="00EA4DBF"/>
    <w:rsid w:val="00EB3378"/>
    <w:rsid w:val="00EB5E1D"/>
    <w:rsid w:val="00EE1ED4"/>
    <w:rsid w:val="00F03B30"/>
    <w:rsid w:val="00F154A4"/>
    <w:rsid w:val="00F55E71"/>
    <w:rsid w:val="00F76938"/>
    <w:rsid w:val="00F82B6B"/>
    <w:rsid w:val="00FA170A"/>
    <w:rsid w:val="00FC083E"/>
    <w:rsid w:val="00FD64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E630FB"/>
  <w15:chartTrackingRefBased/>
  <w15:docId w15:val="{9B9D8FF1-D883-4CDB-8DD5-671279798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77E"/>
    <w:pPr>
      <w:spacing w:before="120" w:after="60" w:line="480" w:lineRule="auto"/>
      <w:jc w:val="both"/>
    </w:pPr>
    <w:rPr>
      <w:rFonts w:ascii="Times New Roman" w:hAnsi="Times New Roman" w:cs="B Zar"/>
      <w:kern w:val="0"/>
      <w:sz w:val="24"/>
      <w14:ligatures w14:val="none"/>
    </w:rPr>
  </w:style>
  <w:style w:type="paragraph" w:styleId="Heading1">
    <w:name w:val="heading 1"/>
    <w:basedOn w:val="Normal"/>
    <w:next w:val="Normal"/>
    <w:link w:val="Heading1Char"/>
    <w:autoRedefine/>
    <w:uiPriority w:val="9"/>
    <w:qFormat/>
    <w:rsid w:val="004150D8"/>
    <w:pPr>
      <w:keepNext/>
      <w:keepLines/>
      <w:spacing w:before="240" w:after="240"/>
      <w:outlineLvl w:val="0"/>
    </w:pPr>
    <w:rPr>
      <w:rFonts w:ascii="MyriadPro-Regular" w:eastAsiaTheme="majorEastAsia" w:hAnsi="MyriadPro-Regular" w:cstheme="majorBidi"/>
      <w:color w:val="0070C0"/>
      <w:spacing w:val="-6"/>
      <w:sz w:val="28"/>
      <w:szCs w:val="21"/>
      <w:shd w:val="clear" w:color="auto" w:fill="FFFFFF"/>
    </w:rPr>
  </w:style>
  <w:style w:type="paragraph" w:styleId="Heading2">
    <w:name w:val="heading 2"/>
    <w:basedOn w:val="Normal"/>
    <w:next w:val="Normal"/>
    <w:link w:val="Heading2Char"/>
    <w:autoRedefine/>
    <w:uiPriority w:val="9"/>
    <w:unhideWhenUsed/>
    <w:qFormat/>
    <w:rsid w:val="001E5588"/>
    <w:pPr>
      <w:keepNext/>
      <w:keepLines/>
      <w:spacing w:before="40" w:after="2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autoRedefine/>
    <w:uiPriority w:val="9"/>
    <w:unhideWhenUsed/>
    <w:qFormat/>
    <w:rsid w:val="002C07FC"/>
    <w:pPr>
      <w:keepNext/>
      <w:keepLines/>
      <w:spacing w:before="40" w:after="2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basedOn w:val="Normal"/>
    <w:link w:val="ReferencesChar"/>
    <w:autoRedefine/>
    <w:qFormat/>
    <w:rsid w:val="006B488E"/>
    <w:pPr>
      <w:spacing w:after="0" w:line="360" w:lineRule="auto"/>
      <w:ind w:left="720" w:hanging="720"/>
    </w:pPr>
    <w:rPr>
      <w:rFonts w:asciiTheme="minorHAnsi" w:hAnsiTheme="minorHAnsi"/>
      <w:bCs/>
      <w:sz w:val="22"/>
    </w:rPr>
  </w:style>
  <w:style w:type="character" w:customStyle="1" w:styleId="ReferencesChar">
    <w:name w:val="References Char"/>
    <w:link w:val="References"/>
    <w:rsid w:val="006B488E"/>
    <w:rPr>
      <w:bCs/>
    </w:rPr>
  </w:style>
  <w:style w:type="paragraph" w:styleId="NoSpacing">
    <w:name w:val="No Spacing"/>
    <w:aliases w:val="APA 7 style"/>
    <w:autoRedefine/>
    <w:uiPriority w:val="1"/>
    <w:qFormat/>
    <w:rsid w:val="007F126A"/>
    <w:pPr>
      <w:spacing w:after="0" w:line="360" w:lineRule="auto"/>
      <w:jc w:val="both"/>
    </w:pPr>
    <w:rPr>
      <w:sz w:val="24"/>
    </w:rPr>
  </w:style>
  <w:style w:type="character" w:customStyle="1" w:styleId="Heading1Char">
    <w:name w:val="Heading 1 Char"/>
    <w:basedOn w:val="DefaultParagraphFont"/>
    <w:link w:val="Heading1"/>
    <w:uiPriority w:val="9"/>
    <w:rsid w:val="004150D8"/>
    <w:rPr>
      <w:rFonts w:ascii="MyriadPro-Regular" w:eastAsiaTheme="majorEastAsia" w:hAnsi="MyriadPro-Regular" w:cstheme="majorBidi"/>
      <w:color w:val="0070C0"/>
      <w:spacing w:val="-6"/>
      <w:sz w:val="28"/>
      <w:szCs w:val="21"/>
    </w:rPr>
  </w:style>
  <w:style w:type="paragraph" w:customStyle="1" w:styleId="APA7-doublespace">
    <w:name w:val="APA 7 - double space"/>
    <w:basedOn w:val="Normal"/>
    <w:link w:val="APA7-doublespaceChar"/>
    <w:autoRedefine/>
    <w:qFormat/>
    <w:rsid w:val="00E32701"/>
  </w:style>
  <w:style w:type="character" w:customStyle="1" w:styleId="APA7-doublespaceChar">
    <w:name w:val="APA 7 - double space Char"/>
    <w:basedOn w:val="DefaultParagraphFont"/>
    <w:link w:val="APA7-doublespace"/>
    <w:rsid w:val="00E32701"/>
    <w:rPr>
      <w:rFonts w:ascii="Times New Roman" w:hAnsi="Times New Roman"/>
      <w:sz w:val="24"/>
    </w:rPr>
  </w:style>
  <w:style w:type="character" w:customStyle="1" w:styleId="Heading2Char">
    <w:name w:val="Heading 2 Char"/>
    <w:basedOn w:val="DefaultParagraphFont"/>
    <w:link w:val="Heading2"/>
    <w:uiPriority w:val="9"/>
    <w:rsid w:val="001E558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C07FC"/>
    <w:rPr>
      <w:rFonts w:asciiTheme="majorHAnsi" w:eastAsiaTheme="majorEastAsia" w:hAnsiTheme="majorHAnsi" w:cstheme="majorBidi"/>
      <w:color w:val="1F3763" w:themeColor="accent1" w:themeShade="7F"/>
      <w:sz w:val="24"/>
      <w:szCs w:val="24"/>
    </w:rPr>
  </w:style>
  <w:style w:type="paragraph" w:styleId="Quote">
    <w:name w:val="Quote"/>
    <w:basedOn w:val="Normal"/>
    <w:next w:val="Normal"/>
    <w:link w:val="QuoteChar"/>
    <w:autoRedefine/>
    <w:uiPriority w:val="29"/>
    <w:qFormat/>
    <w:rsid w:val="009E5AAF"/>
    <w:pPr>
      <w:spacing w:before="200" w:line="276" w:lineRule="auto"/>
      <w:ind w:left="864" w:right="864"/>
    </w:pPr>
    <w:rPr>
      <w:rFonts w:asciiTheme="minorHAnsi" w:hAnsiTheme="minorHAnsi"/>
      <w:i/>
      <w:iCs/>
      <w:color w:val="404040" w:themeColor="text1" w:themeTint="BF"/>
      <w:sz w:val="22"/>
    </w:rPr>
  </w:style>
  <w:style w:type="character" w:customStyle="1" w:styleId="QuoteChar">
    <w:name w:val="Quote Char"/>
    <w:basedOn w:val="DefaultParagraphFont"/>
    <w:link w:val="Quote"/>
    <w:uiPriority w:val="29"/>
    <w:rsid w:val="009E5AAF"/>
    <w:rPr>
      <w:i/>
      <w:iCs/>
      <w:color w:val="404040" w:themeColor="text1" w:themeTint="BF"/>
      <w:lang w:val="en-US"/>
    </w:rPr>
  </w:style>
  <w:style w:type="paragraph" w:customStyle="1" w:styleId="RALs-Normal-NoIndent">
    <w:name w:val="RALs-Normal-NoIndent"/>
    <w:basedOn w:val="Normal"/>
    <w:autoRedefine/>
    <w:qFormat/>
    <w:rsid w:val="00802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49B9A8-051F-49D1-BDB5-2E0E327A7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Pages>
  <Words>314</Words>
  <Characters>1792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Serdar Tekin</dc:creator>
  <cp:keywords/>
  <dc:description/>
  <cp:lastModifiedBy>Şeyhmus Aydoğdu</cp:lastModifiedBy>
  <cp:revision>8</cp:revision>
  <dcterms:created xsi:type="dcterms:W3CDTF">2023-09-15T03:17:00Z</dcterms:created>
  <dcterms:modified xsi:type="dcterms:W3CDTF">2024-11-27T06:13:00Z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933ed678938fd05f32934294fa9709ccc9115715eb0f8fe47ab49ed434bd66cc</vt:lpwstr>
  </property>
</Properties>
</file>