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EEAA61" w14:textId="26260F5F" w:rsidR="00803497" w:rsidRDefault="00803497" w:rsidP="00803497">
      <w:pPr>
        <w:rPr>
          <w:b/>
          <w:bCs/>
          <w:noProof/>
        </w:rPr>
      </w:pPr>
      <w:r w:rsidRPr="009145C3">
        <w:rPr>
          <w:b/>
          <w:bCs/>
          <w:noProof/>
        </w:rPr>
        <w:t>Essay</w:t>
      </w:r>
      <w:r>
        <w:rPr>
          <w:b/>
          <w:bCs/>
          <w:noProof/>
        </w:rPr>
        <w:t xml:space="preserve"> 28</w:t>
      </w:r>
    </w:p>
    <w:p w14:paraId="7380FABE" w14:textId="1286FEEE" w:rsidR="005F25D9" w:rsidRPr="00503989" w:rsidRDefault="006D4A9A" w:rsidP="00994E2E">
      <w:pPr>
        <w:jc w:val="center"/>
        <w:rPr>
          <w:b/>
          <w:bCs/>
          <w:noProof/>
        </w:rPr>
      </w:pPr>
      <w:r w:rsidRPr="00503989">
        <w:rPr>
          <w:b/>
          <w:bCs/>
          <w:noProof/>
        </w:rPr>
        <w:t>Should students have to wear school uniforms?</w:t>
      </w:r>
    </w:p>
    <w:p w14:paraId="31A7DF73" w14:textId="0C16B5D1" w:rsidR="00026A60" w:rsidRDefault="00A63A57" w:rsidP="00D81FD4">
      <w:pPr>
        <w:rPr>
          <w:noProof/>
        </w:rPr>
      </w:pPr>
      <w:r>
        <w:rPr>
          <w:noProof/>
        </w:rPr>
        <w:t>A never ending subject, school uniforms. There are many options about schoould who require uniforms. In my opinion, it should not be an obligation.</w:t>
      </w:r>
    </w:p>
    <w:p w14:paraId="4F055253" w14:textId="36F6B340" w:rsidR="00A63A57" w:rsidRDefault="00A63A57" w:rsidP="00D81FD4">
      <w:pPr>
        <w:rPr>
          <w:noProof/>
        </w:rPr>
      </w:pPr>
      <w:r>
        <w:rPr>
          <w:noProof/>
        </w:rPr>
        <w:t>“</w:t>
      </w:r>
      <w:r w:rsidR="00890B0A">
        <w:rPr>
          <w:noProof/>
        </w:rPr>
        <w:t>I</w:t>
      </w:r>
      <w:r>
        <w:rPr>
          <w:noProof/>
        </w:rPr>
        <w:t>f an intruder wouldcome to the school, he would be much more noticable with a uniform on” (Evison, 2020). Well, I have been a student now for nearly 20 years and never have I seen an intruder. I understand that in some area’s especially in the US, this is a problem because it has happened a couple times that the schoouls have tragic happenings like mass shootings, but not enough has happened in order to assume students bringing guns and weapons inside the school. When approachin school uniforms with the idea that, those uniforms are going to make them save instead of other opitons like emergency dialling systems or xrays in the entrance. Student won’t feel save at all. Intruders will be notices faster but if you observe those school shootings, none of them was an intrude, instead they were students attending the school they later on attacked their classmates at. In this case, a school uniform is not going to do much for you, unless those uniforms are going to be transparent.</w:t>
      </w:r>
    </w:p>
    <w:p w14:paraId="67DBDF61" w14:textId="27CCC124" w:rsidR="00A63A57" w:rsidRDefault="00A63A57" w:rsidP="00D81FD4">
      <w:pPr>
        <w:rPr>
          <w:noProof/>
        </w:rPr>
      </w:pPr>
      <w:r>
        <w:rPr>
          <w:noProof/>
        </w:rPr>
        <w:t>A school uniform is clearly not going to make schools safer. But can’t they be beneficial for their GPA’s? You should say yes, thinking that students could focus better on school now that they do not have to worry about what they wear. There scores must have increased a lot after being introduced to school uniforms, maybe 10%or even 20% one would think</w:t>
      </w:r>
      <w:r w:rsidR="006B2D1B">
        <w:rPr>
          <w:noProof/>
        </w:rPr>
        <w:t xml:space="preserve">. Well according to Thondlana, tst scores increased with only approximately three percentile. To be clear, with only three percent difference in scores, that is almost no difference at all, in fact if the student was failing before the uniforms, it will probabl fail after the introduction of the school uniforms too. </w:t>
      </w:r>
    </w:p>
    <w:p w14:paraId="0C3D11F8" w14:textId="1E09F335" w:rsidR="006B2D1B" w:rsidRDefault="006B2D1B" w:rsidP="00D81FD4">
      <w:pPr>
        <w:rPr>
          <w:noProof/>
        </w:rPr>
      </w:pPr>
      <w:r>
        <w:rPr>
          <w:noProof/>
        </w:rPr>
        <w:t xml:space="preserve">In schools with uniforms it is not hard to tell who is poor and who is not. The skirt and blouse can be obligatory, but the shoes, bags, jewelry and cell phones can not be controlled. Wearing school uniforms makes them not seem equil in any way. Maybe we view them as all being or looking the same but they sure can tell the difference when we can not. The least we can do for </w:t>
      </w:r>
      <w:r>
        <w:rPr>
          <w:noProof/>
        </w:rPr>
        <w:lastRenderedPageBreak/>
        <w:t>them is make them wear what they like and express who they are. Teenagers love to explore themselves and it is only natural for them to do so.</w:t>
      </w:r>
    </w:p>
    <w:p w14:paraId="67E14812" w14:textId="77777777" w:rsidR="002D3097" w:rsidRPr="000C08F0" w:rsidRDefault="002D3097" w:rsidP="002D3097">
      <w:pPr>
        <w:rPr>
          <w:b/>
          <w:bCs/>
          <w:noProof/>
        </w:rPr>
      </w:pPr>
      <w:r w:rsidRPr="000C08F0">
        <w:rPr>
          <w:b/>
          <w:bCs/>
          <w:noProof/>
        </w:rPr>
        <w:t>References:</w:t>
      </w:r>
    </w:p>
    <w:p w14:paraId="779A93F5" w14:textId="77777777" w:rsidR="001A3C95" w:rsidRDefault="001A3C95" w:rsidP="001A3C95">
      <w:pPr>
        <w:spacing w:line="360" w:lineRule="auto"/>
        <w:rPr>
          <w:noProof/>
        </w:rPr>
      </w:pPr>
      <w:r w:rsidRPr="00DA4002">
        <w:rPr>
          <w:noProof/>
        </w:rPr>
        <w:t xml:space="preserve">Evison, J. (2020). </w:t>
      </w:r>
      <w:r w:rsidRPr="0091744A">
        <w:rPr>
          <w:i/>
          <w:iCs/>
          <w:noProof/>
        </w:rPr>
        <w:t xml:space="preserve">Outfit and </w:t>
      </w:r>
      <w:r>
        <w:rPr>
          <w:i/>
          <w:iCs/>
          <w:noProof/>
        </w:rPr>
        <w:t>e</w:t>
      </w:r>
      <w:r w:rsidRPr="0091744A">
        <w:rPr>
          <w:i/>
          <w:iCs/>
          <w:noProof/>
        </w:rPr>
        <w:t xml:space="preserve">ducation </w:t>
      </w:r>
      <w:r>
        <w:rPr>
          <w:i/>
          <w:iCs/>
          <w:noProof/>
        </w:rPr>
        <w:t>i</w:t>
      </w:r>
      <w:r w:rsidRPr="0091744A">
        <w:rPr>
          <w:i/>
          <w:iCs/>
          <w:noProof/>
        </w:rPr>
        <w:t>n the US</w:t>
      </w:r>
      <w:r>
        <w:rPr>
          <w:i/>
          <w:iCs/>
          <w:noProof/>
        </w:rPr>
        <w:t xml:space="preserve">. </w:t>
      </w:r>
      <w:r>
        <w:rPr>
          <w:noProof/>
        </w:rPr>
        <w:t>Springer.</w:t>
      </w:r>
    </w:p>
    <w:p w14:paraId="2B599610" w14:textId="4CE885BF" w:rsidR="001A3C95" w:rsidRDefault="001A3C95" w:rsidP="001A3C95">
      <w:pPr>
        <w:spacing w:line="360" w:lineRule="auto"/>
        <w:rPr>
          <w:noProof/>
        </w:rPr>
      </w:pPr>
      <w:r>
        <w:rPr>
          <w:noProof/>
        </w:rPr>
        <w:t>Thondlana, J. (2021). W</w:t>
      </w:r>
      <w:r w:rsidRPr="00EA4DBF">
        <w:rPr>
          <w:i/>
          <w:iCs/>
          <w:noProof/>
        </w:rPr>
        <w:t>hat to wear in schools</w:t>
      </w:r>
      <w:r>
        <w:rPr>
          <w:i/>
          <w:iCs/>
          <w:noProof/>
        </w:rPr>
        <w:t>.</w:t>
      </w:r>
      <w:r w:rsidRPr="0049458F">
        <w:rPr>
          <w:noProof/>
        </w:rPr>
        <w:t xml:space="preserve"> </w:t>
      </w:r>
      <w:r>
        <w:rPr>
          <w:noProof/>
        </w:rPr>
        <w:t>Routledge.</w:t>
      </w:r>
    </w:p>
    <w:p w14:paraId="2031FDD8" w14:textId="77777777" w:rsidR="00D902FC" w:rsidRPr="00627825" w:rsidRDefault="00D902FC" w:rsidP="00D902FC">
      <w:pPr>
        <w:spacing w:line="360" w:lineRule="auto"/>
        <w:rPr>
          <w:noProof/>
        </w:rPr>
      </w:pPr>
    </w:p>
    <w:p w14:paraId="3993E996" w14:textId="77777777" w:rsidR="007A380B" w:rsidRDefault="007A380B" w:rsidP="00D902FC">
      <w:pPr>
        <w:spacing w:line="360" w:lineRule="auto"/>
        <w:rPr>
          <w:noProof/>
        </w:rPr>
      </w:pPr>
    </w:p>
    <w:p w14:paraId="6498426F" w14:textId="77777777" w:rsidR="0035728B" w:rsidRDefault="0035728B" w:rsidP="0035728B">
      <w:pPr>
        <w:spacing w:line="360" w:lineRule="auto"/>
        <w:rPr>
          <w:noProof/>
        </w:rPr>
      </w:pPr>
    </w:p>
    <w:p w14:paraId="0C45723A" w14:textId="05088367" w:rsidR="0003553A" w:rsidRDefault="0003553A" w:rsidP="0035728B">
      <w:pPr>
        <w:spacing w:line="360" w:lineRule="auto"/>
        <w:rPr>
          <w:noProof/>
        </w:rPr>
      </w:pPr>
    </w:p>
    <w:sectPr w:rsidR="0003553A" w:rsidSect="00616328">
      <w:pgSz w:w="11906" w:h="16838"/>
      <w:pgMar w:top="567"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01056"/>
    <w:rsid w:val="00010BC1"/>
    <w:rsid w:val="0001712F"/>
    <w:rsid w:val="00026A60"/>
    <w:rsid w:val="0003553A"/>
    <w:rsid w:val="000463E1"/>
    <w:rsid w:val="00050619"/>
    <w:rsid w:val="000552DC"/>
    <w:rsid w:val="000703C5"/>
    <w:rsid w:val="000800C5"/>
    <w:rsid w:val="00081C02"/>
    <w:rsid w:val="00087803"/>
    <w:rsid w:val="00093555"/>
    <w:rsid w:val="000C08F0"/>
    <w:rsid w:val="000C7AE6"/>
    <w:rsid w:val="000D6FA6"/>
    <w:rsid w:val="000E63DB"/>
    <w:rsid w:val="000F2070"/>
    <w:rsid w:val="000F54D7"/>
    <w:rsid w:val="000F5604"/>
    <w:rsid w:val="000F6585"/>
    <w:rsid w:val="00104B13"/>
    <w:rsid w:val="001222FF"/>
    <w:rsid w:val="00123E61"/>
    <w:rsid w:val="00142722"/>
    <w:rsid w:val="00152083"/>
    <w:rsid w:val="00157F9A"/>
    <w:rsid w:val="0017389E"/>
    <w:rsid w:val="00185A8F"/>
    <w:rsid w:val="001A1A8B"/>
    <w:rsid w:val="001A3C95"/>
    <w:rsid w:val="001A7FBE"/>
    <w:rsid w:val="001C4071"/>
    <w:rsid w:val="001D27D0"/>
    <w:rsid w:val="001E5588"/>
    <w:rsid w:val="00205BA5"/>
    <w:rsid w:val="00216E38"/>
    <w:rsid w:val="00225041"/>
    <w:rsid w:val="002308F8"/>
    <w:rsid w:val="00282DA1"/>
    <w:rsid w:val="002C07FC"/>
    <w:rsid w:val="002C1E8A"/>
    <w:rsid w:val="002C7192"/>
    <w:rsid w:val="002D3097"/>
    <w:rsid w:val="002E5DBC"/>
    <w:rsid w:val="0030395F"/>
    <w:rsid w:val="00303DA5"/>
    <w:rsid w:val="00304F0D"/>
    <w:rsid w:val="00322098"/>
    <w:rsid w:val="00322C1B"/>
    <w:rsid w:val="003355D1"/>
    <w:rsid w:val="00350289"/>
    <w:rsid w:val="0035177E"/>
    <w:rsid w:val="00357064"/>
    <w:rsid w:val="0035728B"/>
    <w:rsid w:val="00363AC9"/>
    <w:rsid w:val="00363EC8"/>
    <w:rsid w:val="003A0A96"/>
    <w:rsid w:val="003A55ED"/>
    <w:rsid w:val="003D7C03"/>
    <w:rsid w:val="003F28AA"/>
    <w:rsid w:val="00401C35"/>
    <w:rsid w:val="004150D8"/>
    <w:rsid w:val="00415B47"/>
    <w:rsid w:val="00426EB2"/>
    <w:rsid w:val="00433591"/>
    <w:rsid w:val="0044175C"/>
    <w:rsid w:val="00447BA4"/>
    <w:rsid w:val="004613DD"/>
    <w:rsid w:val="004641B1"/>
    <w:rsid w:val="00467525"/>
    <w:rsid w:val="00475884"/>
    <w:rsid w:val="00480894"/>
    <w:rsid w:val="00481442"/>
    <w:rsid w:val="00486B4D"/>
    <w:rsid w:val="0049458F"/>
    <w:rsid w:val="004970A9"/>
    <w:rsid w:val="004B5031"/>
    <w:rsid w:val="004D0E4F"/>
    <w:rsid w:val="004D76D6"/>
    <w:rsid w:val="0050007E"/>
    <w:rsid w:val="00503989"/>
    <w:rsid w:val="005143F7"/>
    <w:rsid w:val="00516346"/>
    <w:rsid w:val="00521E54"/>
    <w:rsid w:val="00527850"/>
    <w:rsid w:val="00567AEB"/>
    <w:rsid w:val="00574C17"/>
    <w:rsid w:val="00580AD5"/>
    <w:rsid w:val="005B04B7"/>
    <w:rsid w:val="005B2CA4"/>
    <w:rsid w:val="005C0CF2"/>
    <w:rsid w:val="005F25D9"/>
    <w:rsid w:val="00616328"/>
    <w:rsid w:val="0062315C"/>
    <w:rsid w:val="00627825"/>
    <w:rsid w:val="00631A22"/>
    <w:rsid w:val="00646E3C"/>
    <w:rsid w:val="0068584B"/>
    <w:rsid w:val="006B2D1B"/>
    <w:rsid w:val="006B488E"/>
    <w:rsid w:val="006B5A65"/>
    <w:rsid w:val="006C6CA8"/>
    <w:rsid w:val="006D0EBB"/>
    <w:rsid w:val="006D43E0"/>
    <w:rsid w:val="006D4A9A"/>
    <w:rsid w:val="006D5572"/>
    <w:rsid w:val="006E1268"/>
    <w:rsid w:val="006E13B6"/>
    <w:rsid w:val="006E46D8"/>
    <w:rsid w:val="00722D0F"/>
    <w:rsid w:val="00755CEC"/>
    <w:rsid w:val="00770B33"/>
    <w:rsid w:val="00787BF0"/>
    <w:rsid w:val="007A0C7D"/>
    <w:rsid w:val="007A3404"/>
    <w:rsid w:val="007A380B"/>
    <w:rsid w:val="007B2AD6"/>
    <w:rsid w:val="007B408C"/>
    <w:rsid w:val="007B68EA"/>
    <w:rsid w:val="007C4366"/>
    <w:rsid w:val="007D55C6"/>
    <w:rsid w:val="007F126A"/>
    <w:rsid w:val="007F5930"/>
    <w:rsid w:val="007F6480"/>
    <w:rsid w:val="008021FE"/>
    <w:rsid w:val="00803497"/>
    <w:rsid w:val="00811E96"/>
    <w:rsid w:val="00824180"/>
    <w:rsid w:val="00830375"/>
    <w:rsid w:val="0083165B"/>
    <w:rsid w:val="00833663"/>
    <w:rsid w:val="00841E46"/>
    <w:rsid w:val="00854ADC"/>
    <w:rsid w:val="008611D2"/>
    <w:rsid w:val="00870AB0"/>
    <w:rsid w:val="00881F08"/>
    <w:rsid w:val="00890B0A"/>
    <w:rsid w:val="008C686F"/>
    <w:rsid w:val="008D56A1"/>
    <w:rsid w:val="008F369E"/>
    <w:rsid w:val="008F48A6"/>
    <w:rsid w:val="00907D99"/>
    <w:rsid w:val="0091744A"/>
    <w:rsid w:val="00923B17"/>
    <w:rsid w:val="00960EE2"/>
    <w:rsid w:val="00962523"/>
    <w:rsid w:val="00962C2D"/>
    <w:rsid w:val="0097136B"/>
    <w:rsid w:val="00993C78"/>
    <w:rsid w:val="00994E2E"/>
    <w:rsid w:val="009D5BE1"/>
    <w:rsid w:val="009E3662"/>
    <w:rsid w:val="009E5AAF"/>
    <w:rsid w:val="009E6C9F"/>
    <w:rsid w:val="00A113EF"/>
    <w:rsid w:val="00A30418"/>
    <w:rsid w:val="00A55D69"/>
    <w:rsid w:val="00A63A57"/>
    <w:rsid w:val="00A67AA9"/>
    <w:rsid w:val="00AC0CB2"/>
    <w:rsid w:val="00AC4634"/>
    <w:rsid w:val="00AC6C9B"/>
    <w:rsid w:val="00AE415B"/>
    <w:rsid w:val="00AF1494"/>
    <w:rsid w:val="00AF7384"/>
    <w:rsid w:val="00B002F1"/>
    <w:rsid w:val="00B2090F"/>
    <w:rsid w:val="00B32875"/>
    <w:rsid w:val="00B51D8B"/>
    <w:rsid w:val="00B57A98"/>
    <w:rsid w:val="00B57CA9"/>
    <w:rsid w:val="00B62523"/>
    <w:rsid w:val="00B679AB"/>
    <w:rsid w:val="00B8239D"/>
    <w:rsid w:val="00B903A0"/>
    <w:rsid w:val="00B97A41"/>
    <w:rsid w:val="00BA5BD2"/>
    <w:rsid w:val="00BB446E"/>
    <w:rsid w:val="00BC6E08"/>
    <w:rsid w:val="00C045E0"/>
    <w:rsid w:val="00C275AA"/>
    <w:rsid w:val="00C415C5"/>
    <w:rsid w:val="00C64F73"/>
    <w:rsid w:val="00C658AE"/>
    <w:rsid w:val="00C670C1"/>
    <w:rsid w:val="00C67B59"/>
    <w:rsid w:val="00C77A19"/>
    <w:rsid w:val="00C84981"/>
    <w:rsid w:val="00CA7FD7"/>
    <w:rsid w:val="00CB2344"/>
    <w:rsid w:val="00CC066B"/>
    <w:rsid w:val="00CC07D4"/>
    <w:rsid w:val="00CD248E"/>
    <w:rsid w:val="00CE1752"/>
    <w:rsid w:val="00CE306B"/>
    <w:rsid w:val="00CE381C"/>
    <w:rsid w:val="00CE6701"/>
    <w:rsid w:val="00D05C8F"/>
    <w:rsid w:val="00D13664"/>
    <w:rsid w:val="00D36282"/>
    <w:rsid w:val="00D544A7"/>
    <w:rsid w:val="00D551C3"/>
    <w:rsid w:val="00D66555"/>
    <w:rsid w:val="00D81FD4"/>
    <w:rsid w:val="00D902FC"/>
    <w:rsid w:val="00D93F73"/>
    <w:rsid w:val="00DA4002"/>
    <w:rsid w:val="00DD5D04"/>
    <w:rsid w:val="00DF4B6B"/>
    <w:rsid w:val="00DF6293"/>
    <w:rsid w:val="00E2593E"/>
    <w:rsid w:val="00E32701"/>
    <w:rsid w:val="00E40393"/>
    <w:rsid w:val="00E41F4A"/>
    <w:rsid w:val="00E43094"/>
    <w:rsid w:val="00E4371A"/>
    <w:rsid w:val="00E4413C"/>
    <w:rsid w:val="00E52726"/>
    <w:rsid w:val="00E5658B"/>
    <w:rsid w:val="00E80B10"/>
    <w:rsid w:val="00E81757"/>
    <w:rsid w:val="00E81A11"/>
    <w:rsid w:val="00E94CAC"/>
    <w:rsid w:val="00EA0470"/>
    <w:rsid w:val="00EA4DBF"/>
    <w:rsid w:val="00EB3378"/>
    <w:rsid w:val="00EB4E94"/>
    <w:rsid w:val="00EB5E1D"/>
    <w:rsid w:val="00EC2F60"/>
    <w:rsid w:val="00EE1ED4"/>
    <w:rsid w:val="00F03B30"/>
    <w:rsid w:val="00F154A4"/>
    <w:rsid w:val="00F46EF4"/>
    <w:rsid w:val="00F55E71"/>
    <w:rsid w:val="00F61517"/>
    <w:rsid w:val="00F76938"/>
    <w:rsid w:val="00F82B6B"/>
    <w:rsid w:val="00F875EB"/>
    <w:rsid w:val="00F90AC6"/>
    <w:rsid w:val="00FA170A"/>
    <w:rsid w:val="00FC083E"/>
    <w:rsid w:val="00FD64B7"/>
    <w:rsid w:val="00FE5C77"/>
    <w:rsid w:val="00FF5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164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376</Words>
  <Characters>2147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17</cp:revision>
  <dcterms:created xsi:type="dcterms:W3CDTF">2023-09-18T16:18:00Z</dcterms:created>
  <dcterms:modified xsi:type="dcterms:W3CDTF">2024-11-27T06:05:00Z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