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666C6A" w14:textId="4D044CF0" w:rsidR="00D11707" w:rsidRDefault="00D11707" w:rsidP="00CA6A75">
      <w:pPr>
        <w:jc w:val="left"/>
        <w:rPr>
          <w:b/>
          <w:bCs/>
          <w:noProof/>
        </w:rPr>
      </w:pPr>
      <w:r w:rsidRPr="00D11707">
        <w:rPr>
          <w:b/>
          <w:bCs/>
          <w:noProof/>
        </w:rPr>
        <w:t>Essay</w:t>
      </w:r>
      <w:r>
        <w:rPr>
          <w:b/>
          <w:bCs/>
          <w:noProof/>
        </w:rPr>
        <w:t xml:space="preserve"> 31</w:t>
      </w:r>
    </w:p>
    <w:p w14:paraId="209258D0" w14:textId="2F4BA785" w:rsidR="00860CB2" w:rsidRPr="00DE79BF" w:rsidRDefault="009832B2" w:rsidP="00392801">
      <w:pPr>
        <w:jc w:val="center"/>
        <w:rPr>
          <w:b/>
          <w:bCs/>
          <w:noProof/>
        </w:rPr>
      </w:pPr>
      <w:r w:rsidRPr="00DE79BF">
        <w:rPr>
          <w:b/>
          <w:bCs/>
          <w:noProof/>
        </w:rPr>
        <w:t>Uniform policy of schools</w:t>
      </w:r>
    </w:p>
    <w:p w14:paraId="13247548" w14:textId="41D7444C" w:rsidR="001E17C7" w:rsidRPr="001E17C7" w:rsidRDefault="001F4273" w:rsidP="00175EC8">
      <w:pPr>
        <w:jc w:val="left"/>
        <w:rPr>
          <w:noProof/>
        </w:rPr>
      </w:pPr>
      <w:r>
        <w:rPr>
          <w:noProof/>
        </w:rPr>
        <w:t>T</w:t>
      </w:r>
      <w:r w:rsidR="001E17C7" w:rsidRPr="001E17C7">
        <w:rPr>
          <w:noProof/>
        </w:rPr>
        <w:t>he cloth</w:t>
      </w:r>
      <w:r w:rsidR="001E17C7">
        <w:rPr>
          <w:noProof/>
        </w:rPr>
        <w:t xml:space="preserve">s </w:t>
      </w:r>
      <w:r w:rsidR="001E17C7" w:rsidRPr="001E17C7">
        <w:rPr>
          <w:noProof/>
        </w:rPr>
        <w:t xml:space="preserve">you are wearing describe who you are. When you see someone for the first time, you generally think about how they look. You can understand many things about them. For example, you can understand whether they are going to school or going to hanging out with their friends. When you are a student, it is good to </w:t>
      </w:r>
      <w:r w:rsidR="001E17C7">
        <w:rPr>
          <w:noProof/>
        </w:rPr>
        <w:t xml:space="preserve">known </w:t>
      </w:r>
      <w:r w:rsidR="001E17C7" w:rsidRPr="001E17C7">
        <w:rPr>
          <w:noProof/>
        </w:rPr>
        <w:t>that you are a student by others in public.</w:t>
      </w:r>
    </w:p>
    <w:p w14:paraId="70A3EEA4" w14:textId="7DB9521C" w:rsidR="009832B2" w:rsidRDefault="001E17C7" w:rsidP="00175EC8">
      <w:pPr>
        <w:jc w:val="left"/>
        <w:rPr>
          <w:noProof/>
        </w:rPr>
      </w:pPr>
      <w:r w:rsidRPr="001E17C7">
        <w:rPr>
          <w:noProof/>
        </w:rPr>
        <w:t>In some schools</w:t>
      </w:r>
      <w:r>
        <w:rPr>
          <w:noProof/>
        </w:rPr>
        <w:t>,</w:t>
      </w:r>
      <w:r w:rsidRPr="001E17C7">
        <w:rPr>
          <w:noProof/>
        </w:rPr>
        <w:t xml:space="preserve"> there is uniform policy stems from many reasons.</w:t>
      </w:r>
      <w:r>
        <w:rPr>
          <w:noProof/>
        </w:rPr>
        <w:t xml:space="preserve"> </w:t>
      </w:r>
      <w:r w:rsidRPr="001E17C7">
        <w:rPr>
          <w:noProof/>
        </w:rPr>
        <w:t>To give an example school uniforms can prevent crime and also make students to feel more safe in school</w:t>
      </w:r>
      <w:r>
        <w:rPr>
          <w:noProof/>
        </w:rPr>
        <w:t xml:space="preserve"> (Evison, 2020). </w:t>
      </w:r>
      <w:r w:rsidRPr="001E17C7">
        <w:rPr>
          <w:noProof/>
        </w:rPr>
        <w:t>When you are in school you always know that the others Iran and you are also a member of your school by their uniforms. In schools where there is not uniform policy can be triggerd by strangers who are in a bad purpose.</w:t>
      </w:r>
      <w:r>
        <w:rPr>
          <w:noProof/>
        </w:rPr>
        <w:t xml:space="preserve"> </w:t>
      </w:r>
      <w:r w:rsidRPr="001E17C7">
        <w:rPr>
          <w:noProof/>
        </w:rPr>
        <w:t>Apart from the safety, students don't have to worry about how they look</w:t>
      </w:r>
      <w:r>
        <w:rPr>
          <w:noProof/>
        </w:rPr>
        <w:t xml:space="preserve"> (Thondlana, 2021). </w:t>
      </w:r>
      <w:r w:rsidRPr="001E17C7">
        <w:rPr>
          <w:noProof/>
        </w:rPr>
        <w:t>In schools without the policy, students can make this situation into a competition</w:t>
      </w:r>
      <w:r>
        <w:rPr>
          <w:noProof/>
        </w:rPr>
        <w:t>. A</w:t>
      </w:r>
      <w:r w:rsidRPr="001E17C7">
        <w:rPr>
          <w:noProof/>
        </w:rPr>
        <w:t>s a consequence, students who cannot afford to buy more cloths may feel stress.</w:t>
      </w:r>
    </w:p>
    <w:p w14:paraId="75001008" w14:textId="77777777" w:rsidR="00C845B0" w:rsidRPr="00C845B0" w:rsidRDefault="00C845B0" w:rsidP="00175EC8">
      <w:pPr>
        <w:jc w:val="left"/>
        <w:rPr>
          <w:noProof/>
        </w:rPr>
      </w:pPr>
      <w:r w:rsidRPr="00C845B0">
        <w:rPr>
          <w:noProof/>
        </w:rPr>
        <w:t>You are what you are wearing. Although uniform policy is important, there are other things more important than this, such as mental health. People always want to wear what they like and what they feel. When you can't wear the way you want, this can cause depression. Se</w:t>
      </w:r>
      <w:r>
        <w:rPr>
          <w:noProof/>
        </w:rPr>
        <w:t>amus</w:t>
      </w:r>
      <w:r w:rsidRPr="00C845B0">
        <w:rPr>
          <w:noProof/>
        </w:rPr>
        <w:t xml:space="preserve"> who is a 16 year old transgender boy said </w:t>
      </w:r>
      <w:r>
        <w:rPr>
          <w:noProof/>
        </w:rPr>
        <w:t>that</w:t>
      </w:r>
      <w:r w:rsidRPr="00C845B0">
        <w:rPr>
          <w:noProof/>
        </w:rPr>
        <w:t xml:space="preserve"> w</w:t>
      </w:r>
      <w:r>
        <w:rPr>
          <w:noProof/>
        </w:rPr>
        <w:t>earing</w:t>
      </w:r>
      <w:r w:rsidRPr="00C845B0">
        <w:rPr>
          <w:noProof/>
        </w:rPr>
        <w:t xml:space="preserve"> blouse and skirt is stressing him out</w:t>
      </w:r>
      <w:r>
        <w:rPr>
          <w:noProof/>
        </w:rPr>
        <w:t xml:space="preserve"> (Martin, 2019). </w:t>
      </w:r>
      <w:r w:rsidRPr="00C845B0">
        <w:rPr>
          <w:noProof/>
        </w:rPr>
        <w:t>Schools have to care their students mental health as much as they care about uniform policy.</w:t>
      </w:r>
    </w:p>
    <w:p w14:paraId="163BF9BD" w14:textId="791EBC84" w:rsidR="00C845B0" w:rsidRDefault="00C845B0" w:rsidP="00175EC8">
      <w:pPr>
        <w:jc w:val="left"/>
        <w:rPr>
          <w:noProof/>
        </w:rPr>
      </w:pPr>
      <w:r w:rsidRPr="00C845B0">
        <w:rPr>
          <w:noProof/>
        </w:rPr>
        <w:t xml:space="preserve">In public, you can say that whether a person is student or not. And this is a good thing. When you are wearing a uniform, you feel safe in school, </w:t>
      </w:r>
      <w:r>
        <w:rPr>
          <w:noProof/>
        </w:rPr>
        <w:t>knowing</w:t>
      </w:r>
      <w:r w:rsidRPr="00C845B0">
        <w:rPr>
          <w:noProof/>
        </w:rPr>
        <w:t xml:space="preserve"> no stranger can enter your school. You don't have to worry how you are looking with a uniform. However, you can feel anxiety if you are a transgendered, gender fluid or gender nonconfirming student</w:t>
      </w:r>
      <w:r w:rsidR="007220EC">
        <w:rPr>
          <w:noProof/>
        </w:rPr>
        <w:t>. S</w:t>
      </w:r>
      <w:r w:rsidRPr="00C845B0">
        <w:rPr>
          <w:noProof/>
        </w:rPr>
        <w:t>chools should be more understanding about their students.</w:t>
      </w:r>
    </w:p>
    <w:p w14:paraId="1AC46F60" w14:textId="77777777" w:rsidR="004D7217" w:rsidRPr="000C08F0" w:rsidRDefault="004D7217" w:rsidP="004D7217">
      <w:pPr>
        <w:rPr>
          <w:b/>
          <w:bCs/>
          <w:noProof/>
        </w:rPr>
      </w:pPr>
      <w:r w:rsidRPr="000C08F0">
        <w:rPr>
          <w:b/>
          <w:bCs/>
          <w:noProof/>
        </w:rPr>
        <w:t>References:</w:t>
      </w:r>
    </w:p>
    <w:p w14:paraId="5935FE4F" w14:textId="77777777" w:rsidR="00392801" w:rsidRDefault="00392801" w:rsidP="00392801">
      <w:pPr>
        <w:spacing w:line="360" w:lineRule="auto"/>
        <w:rPr>
          <w:noProof/>
        </w:rPr>
      </w:pPr>
      <w:r w:rsidRPr="00DA4002">
        <w:rPr>
          <w:noProof/>
        </w:rPr>
        <w:lastRenderedPageBreak/>
        <w:t xml:space="preserve">Evison, J.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0BC148A8" w14:textId="77777777" w:rsidR="00392801" w:rsidRPr="00154B96" w:rsidRDefault="00392801" w:rsidP="00392801">
      <w:pPr>
        <w:spacing w:line="360" w:lineRule="auto"/>
      </w:pPr>
      <w:r w:rsidRPr="00C275AA">
        <w:t xml:space="preserve">Martin, I. (2019). </w:t>
      </w:r>
      <w:r w:rsidRPr="00354ABA">
        <w:rPr>
          <w:i/>
          <w:iCs/>
        </w:rPr>
        <w:t>The effects of outfit on students in primary school</w:t>
      </w:r>
      <w:r w:rsidRPr="004970A9">
        <w:t>.</w:t>
      </w:r>
      <w:r w:rsidRPr="00C275AA">
        <w:t xml:space="preserve"> </w:t>
      </w:r>
      <w:r w:rsidRPr="00354ABA">
        <w:t>The Quality Education</w:t>
      </w:r>
      <w:r w:rsidRPr="004970A9">
        <w:rPr>
          <w:i/>
          <w:iCs/>
        </w:rPr>
        <w:t xml:space="preserve">, </w:t>
      </w:r>
      <w:r w:rsidRPr="00154B96">
        <w:t>53(4), 65-73</w:t>
      </w:r>
    </w:p>
    <w:p w14:paraId="71D81F7E" w14:textId="29D61FCE" w:rsidR="00C9261C" w:rsidRPr="002D043A" w:rsidRDefault="00F90888" w:rsidP="00392801">
      <w:pPr>
        <w:spacing w:line="360" w:lineRule="auto"/>
        <w:rPr>
          <w:noProof/>
        </w:rPr>
      </w:pPr>
      <w:r>
        <w:rPr>
          <w:noProof/>
        </w:rPr>
        <w:t>Thondlana, J. (2021). W</w:t>
      </w:r>
      <w:r w:rsidRPr="00EA4DBF">
        <w:rPr>
          <w:i/>
          <w:iCs/>
          <w:noProof/>
        </w:rPr>
        <w:t>hat to wear in schools</w:t>
      </w:r>
      <w:r>
        <w:rPr>
          <w:i/>
          <w:iCs/>
          <w:noProof/>
        </w:rPr>
        <w:t>.</w:t>
      </w:r>
      <w:r w:rsidRPr="0049458F">
        <w:rPr>
          <w:noProof/>
        </w:rPr>
        <w:t xml:space="preserve"> </w:t>
      </w:r>
      <w:r>
        <w:rPr>
          <w:noProof/>
        </w:rPr>
        <w:t>Routledge.</w:t>
      </w:r>
    </w:p>
    <w:sectPr w:rsidR="00C9261C" w:rsidRPr="002D043A" w:rsidSect="00616328">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01056"/>
    <w:rsid w:val="00010BC1"/>
    <w:rsid w:val="00026A60"/>
    <w:rsid w:val="000342EE"/>
    <w:rsid w:val="0003553A"/>
    <w:rsid w:val="000463E1"/>
    <w:rsid w:val="00050619"/>
    <w:rsid w:val="000552DC"/>
    <w:rsid w:val="000703C5"/>
    <w:rsid w:val="00076B61"/>
    <w:rsid w:val="000800C5"/>
    <w:rsid w:val="00081C02"/>
    <w:rsid w:val="00087803"/>
    <w:rsid w:val="00091E44"/>
    <w:rsid w:val="00093555"/>
    <w:rsid w:val="000B1D07"/>
    <w:rsid w:val="000C08F0"/>
    <w:rsid w:val="000C7AE6"/>
    <w:rsid w:val="000D45C0"/>
    <w:rsid w:val="000D6A40"/>
    <w:rsid w:val="000D6FA6"/>
    <w:rsid w:val="000E63DB"/>
    <w:rsid w:val="000F2070"/>
    <w:rsid w:val="000F54D7"/>
    <w:rsid w:val="000F5604"/>
    <w:rsid w:val="000F6585"/>
    <w:rsid w:val="00104B13"/>
    <w:rsid w:val="001222FF"/>
    <w:rsid w:val="00123E61"/>
    <w:rsid w:val="00133DC7"/>
    <w:rsid w:val="00136D2D"/>
    <w:rsid w:val="00142722"/>
    <w:rsid w:val="00143564"/>
    <w:rsid w:val="00152083"/>
    <w:rsid w:val="00154B96"/>
    <w:rsid w:val="00157F9A"/>
    <w:rsid w:val="001705D9"/>
    <w:rsid w:val="0017389E"/>
    <w:rsid w:val="00174F9A"/>
    <w:rsid w:val="00175EC8"/>
    <w:rsid w:val="00185A8F"/>
    <w:rsid w:val="001A1A8B"/>
    <w:rsid w:val="001A3C95"/>
    <w:rsid w:val="001A7FBE"/>
    <w:rsid w:val="001C4071"/>
    <w:rsid w:val="001D27D0"/>
    <w:rsid w:val="001E17C7"/>
    <w:rsid w:val="001E1991"/>
    <w:rsid w:val="001E5588"/>
    <w:rsid w:val="001F4273"/>
    <w:rsid w:val="001F693C"/>
    <w:rsid w:val="001F76CB"/>
    <w:rsid w:val="00204642"/>
    <w:rsid w:val="00205BA5"/>
    <w:rsid w:val="00207120"/>
    <w:rsid w:val="00216E38"/>
    <w:rsid w:val="00225041"/>
    <w:rsid w:val="002306B5"/>
    <w:rsid w:val="002308F8"/>
    <w:rsid w:val="0026221C"/>
    <w:rsid w:val="0026448C"/>
    <w:rsid w:val="00267E7C"/>
    <w:rsid w:val="00272CB6"/>
    <w:rsid w:val="00281D99"/>
    <w:rsid w:val="00282DA1"/>
    <w:rsid w:val="002B10E0"/>
    <w:rsid w:val="002B2841"/>
    <w:rsid w:val="002C07FC"/>
    <w:rsid w:val="002C1E8A"/>
    <w:rsid w:val="002C5A7F"/>
    <w:rsid w:val="002C7192"/>
    <w:rsid w:val="002D043A"/>
    <w:rsid w:val="002E59D5"/>
    <w:rsid w:val="002E5DBC"/>
    <w:rsid w:val="002F1D48"/>
    <w:rsid w:val="0030395F"/>
    <w:rsid w:val="00303DA5"/>
    <w:rsid w:val="00304F0D"/>
    <w:rsid w:val="00317E6C"/>
    <w:rsid w:val="00322098"/>
    <w:rsid w:val="00322C1B"/>
    <w:rsid w:val="00325AC5"/>
    <w:rsid w:val="003355D1"/>
    <w:rsid w:val="00350289"/>
    <w:rsid w:val="0035177E"/>
    <w:rsid w:val="00354ABA"/>
    <w:rsid w:val="00357064"/>
    <w:rsid w:val="0035728B"/>
    <w:rsid w:val="00363AC9"/>
    <w:rsid w:val="00363EC8"/>
    <w:rsid w:val="00387580"/>
    <w:rsid w:val="00392801"/>
    <w:rsid w:val="00393E7E"/>
    <w:rsid w:val="003A0A96"/>
    <w:rsid w:val="003A55ED"/>
    <w:rsid w:val="003A5640"/>
    <w:rsid w:val="003B6545"/>
    <w:rsid w:val="003C4AB1"/>
    <w:rsid w:val="003C781E"/>
    <w:rsid w:val="003D7C03"/>
    <w:rsid w:val="003D7F8E"/>
    <w:rsid w:val="003E19F5"/>
    <w:rsid w:val="003F28AA"/>
    <w:rsid w:val="00401C35"/>
    <w:rsid w:val="00403B9D"/>
    <w:rsid w:val="004044F4"/>
    <w:rsid w:val="004150D8"/>
    <w:rsid w:val="00415B47"/>
    <w:rsid w:val="00426EB2"/>
    <w:rsid w:val="00431A41"/>
    <w:rsid w:val="00433591"/>
    <w:rsid w:val="0044175C"/>
    <w:rsid w:val="004449B7"/>
    <w:rsid w:val="00447BA4"/>
    <w:rsid w:val="004613DD"/>
    <w:rsid w:val="00461937"/>
    <w:rsid w:val="004641B1"/>
    <w:rsid w:val="00467525"/>
    <w:rsid w:val="00475884"/>
    <w:rsid w:val="004761C0"/>
    <w:rsid w:val="00480894"/>
    <w:rsid w:val="00481442"/>
    <w:rsid w:val="00486B4D"/>
    <w:rsid w:val="004924BC"/>
    <w:rsid w:val="0049458F"/>
    <w:rsid w:val="004970A9"/>
    <w:rsid w:val="004B5031"/>
    <w:rsid w:val="004D0E4F"/>
    <w:rsid w:val="004D7217"/>
    <w:rsid w:val="004D76D6"/>
    <w:rsid w:val="004F4157"/>
    <w:rsid w:val="0050007E"/>
    <w:rsid w:val="00500207"/>
    <w:rsid w:val="005104A9"/>
    <w:rsid w:val="005143F7"/>
    <w:rsid w:val="00516346"/>
    <w:rsid w:val="005174EC"/>
    <w:rsid w:val="00521E54"/>
    <w:rsid w:val="00527850"/>
    <w:rsid w:val="005317B4"/>
    <w:rsid w:val="0054236F"/>
    <w:rsid w:val="00557723"/>
    <w:rsid w:val="00567AEB"/>
    <w:rsid w:val="00574C17"/>
    <w:rsid w:val="00580AD5"/>
    <w:rsid w:val="005B04B7"/>
    <w:rsid w:val="005B2CA4"/>
    <w:rsid w:val="005C0CF2"/>
    <w:rsid w:val="005E7346"/>
    <w:rsid w:val="005F25D9"/>
    <w:rsid w:val="005F6717"/>
    <w:rsid w:val="00604E77"/>
    <w:rsid w:val="00613F63"/>
    <w:rsid w:val="00616328"/>
    <w:rsid w:val="0062315C"/>
    <w:rsid w:val="00627825"/>
    <w:rsid w:val="00631A22"/>
    <w:rsid w:val="00642F18"/>
    <w:rsid w:val="00646E3C"/>
    <w:rsid w:val="00661220"/>
    <w:rsid w:val="0068584B"/>
    <w:rsid w:val="00690AD3"/>
    <w:rsid w:val="006961A1"/>
    <w:rsid w:val="006A7757"/>
    <w:rsid w:val="006B2D1B"/>
    <w:rsid w:val="006B488E"/>
    <w:rsid w:val="006B5A65"/>
    <w:rsid w:val="006C6CA8"/>
    <w:rsid w:val="006D0EBB"/>
    <w:rsid w:val="006D1917"/>
    <w:rsid w:val="006D43E0"/>
    <w:rsid w:val="006D4A9A"/>
    <w:rsid w:val="006D53B0"/>
    <w:rsid w:val="006D5572"/>
    <w:rsid w:val="006E1268"/>
    <w:rsid w:val="006E13B6"/>
    <w:rsid w:val="006E46D8"/>
    <w:rsid w:val="006F3485"/>
    <w:rsid w:val="006F6ED8"/>
    <w:rsid w:val="00720474"/>
    <w:rsid w:val="007220EC"/>
    <w:rsid w:val="00722923"/>
    <w:rsid w:val="00722D0F"/>
    <w:rsid w:val="00743613"/>
    <w:rsid w:val="00766581"/>
    <w:rsid w:val="00770B33"/>
    <w:rsid w:val="00770F7A"/>
    <w:rsid w:val="00776A4B"/>
    <w:rsid w:val="00787BF0"/>
    <w:rsid w:val="007A0C7D"/>
    <w:rsid w:val="007A0CE0"/>
    <w:rsid w:val="007A3404"/>
    <w:rsid w:val="007A380B"/>
    <w:rsid w:val="007B408C"/>
    <w:rsid w:val="007B68EA"/>
    <w:rsid w:val="007C4366"/>
    <w:rsid w:val="007D55C6"/>
    <w:rsid w:val="007E600A"/>
    <w:rsid w:val="007F126A"/>
    <w:rsid w:val="007F4A45"/>
    <w:rsid w:val="007F5930"/>
    <w:rsid w:val="007F6480"/>
    <w:rsid w:val="008021FE"/>
    <w:rsid w:val="00811E96"/>
    <w:rsid w:val="00820A38"/>
    <w:rsid w:val="00824180"/>
    <w:rsid w:val="00830375"/>
    <w:rsid w:val="0083165B"/>
    <w:rsid w:val="008321B2"/>
    <w:rsid w:val="00833663"/>
    <w:rsid w:val="0083768F"/>
    <w:rsid w:val="00841E46"/>
    <w:rsid w:val="00854251"/>
    <w:rsid w:val="00854ADC"/>
    <w:rsid w:val="00860CB2"/>
    <w:rsid w:val="008611D2"/>
    <w:rsid w:val="00863D4F"/>
    <w:rsid w:val="00864F3C"/>
    <w:rsid w:val="00870AB0"/>
    <w:rsid w:val="0087118A"/>
    <w:rsid w:val="00880928"/>
    <w:rsid w:val="00881F08"/>
    <w:rsid w:val="00890B0A"/>
    <w:rsid w:val="008A7B8D"/>
    <w:rsid w:val="008C686F"/>
    <w:rsid w:val="008D0701"/>
    <w:rsid w:val="008D56A1"/>
    <w:rsid w:val="008F0C1D"/>
    <w:rsid w:val="008F369E"/>
    <w:rsid w:val="008F48A6"/>
    <w:rsid w:val="00907D99"/>
    <w:rsid w:val="0091744A"/>
    <w:rsid w:val="00923B17"/>
    <w:rsid w:val="00955BAE"/>
    <w:rsid w:val="00960EE2"/>
    <w:rsid w:val="00962523"/>
    <w:rsid w:val="00962C2D"/>
    <w:rsid w:val="0097136B"/>
    <w:rsid w:val="0097220F"/>
    <w:rsid w:val="009832B2"/>
    <w:rsid w:val="00991C1C"/>
    <w:rsid w:val="00993C78"/>
    <w:rsid w:val="00994E2E"/>
    <w:rsid w:val="009A26C5"/>
    <w:rsid w:val="009B30C1"/>
    <w:rsid w:val="009D5BE1"/>
    <w:rsid w:val="009E3662"/>
    <w:rsid w:val="009E5A54"/>
    <w:rsid w:val="009E5AAF"/>
    <w:rsid w:val="009E6C9F"/>
    <w:rsid w:val="00A113EF"/>
    <w:rsid w:val="00A22C42"/>
    <w:rsid w:val="00A461F3"/>
    <w:rsid w:val="00A5129D"/>
    <w:rsid w:val="00A55D69"/>
    <w:rsid w:val="00A62513"/>
    <w:rsid w:val="00A63A57"/>
    <w:rsid w:val="00A67AA9"/>
    <w:rsid w:val="00A71C56"/>
    <w:rsid w:val="00A96F42"/>
    <w:rsid w:val="00AC0CB2"/>
    <w:rsid w:val="00AC4634"/>
    <w:rsid w:val="00AC6C9B"/>
    <w:rsid w:val="00AE415B"/>
    <w:rsid w:val="00AF1494"/>
    <w:rsid w:val="00AF7384"/>
    <w:rsid w:val="00B002F1"/>
    <w:rsid w:val="00B2090F"/>
    <w:rsid w:val="00B32875"/>
    <w:rsid w:val="00B51D8B"/>
    <w:rsid w:val="00B57A98"/>
    <w:rsid w:val="00B57CA9"/>
    <w:rsid w:val="00B62523"/>
    <w:rsid w:val="00B679AB"/>
    <w:rsid w:val="00B8239D"/>
    <w:rsid w:val="00B903A0"/>
    <w:rsid w:val="00B931E6"/>
    <w:rsid w:val="00B97A41"/>
    <w:rsid w:val="00BA5BD2"/>
    <w:rsid w:val="00BB446E"/>
    <w:rsid w:val="00BC24A0"/>
    <w:rsid w:val="00BC6E08"/>
    <w:rsid w:val="00BD1084"/>
    <w:rsid w:val="00BD7236"/>
    <w:rsid w:val="00C045E0"/>
    <w:rsid w:val="00C0669C"/>
    <w:rsid w:val="00C12FE7"/>
    <w:rsid w:val="00C275AA"/>
    <w:rsid w:val="00C33D32"/>
    <w:rsid w:val="00C415C5"/>
    <w:rsid w:val="00C5252B"/>
    <w:rsid w:val="00C61F21"/>
    <w:rsid w:val="00C64F73"/>
    <w:rsid w:val="00C658AE"/>
    <w:rsid w:val="00C670C1"/>
    <w:rsid w:val="00C67B59"/>
    <w:rsid w:val="00C73B94"/>
    <w:rsid w:val="00C77A19"/>
    <w:rsid w:val="00C845B0"/>
    <w:rsid w:val="00C84981"/>
    <w:rsid w:val="00C9261C"/>
    <w:rsid w:val="00C92AC2"/>
    <w:rsid w:val="00CA1BC4"/>
    <w:rsid w:val="00CA6A75"/>
    <w:rsid w:val="00CA7FD7"/>
    <w:rsid w:val="00CB2344"/>
    <w:rsid w:val="00CB7673"/>
    <w:rsid w:val="00CC066B"/>
    <w:rsid w:val="00CC07D4"/>
    <w:rsid w:val="00CD248E"/>
    <w:rsid w:val="00CE1752"/>
    <w:rsid w:val="00CE306B"/>
    <w:rsid w:val="00CE381C"/>
    <w:rsid w:val="00CE6701"/>
    <w:rsid w:val="00CF19EA"/>
    <w:rsid w:val="00D05C8F"/>
    <w:rsid w:val="00D11707"/>
    <w:rsid w:val="00D13664"/>
    <w:rsid w:val="00D13B6D"/>
    <w:rsid w:val="00D2693C"/>
    <w:rsid w:val="00D36282"/>
    <w:rsid w:val="00D544A7"/>
    <w:rsid w:val="00D551C3"/>
    <w:rsid w:val="00D5714D"/>
    <w:rsid w:val="00D66555"/>
    <w:rsid w:val="00D81FD4"/>
    <w:rsid w:val="00D902FC"/>
    <w:rsid w:val="00D93F73"/>
    <w:rsid w:val="00DA4002"/>
    <w:rsid w:val="00DA6B09"/>
    <w:rsid w:val="00DD5D04"/>
    <w:rsid w:val="00DE3BD2"/>
    <w:rsid w:val="00DE5016"/>
    <w:rsid w:val="00DE79BF"/>
    <w:rsid w:val="00DF4B6B"/>
    <w:rsid w:val="00DF6293"/>
    <w:rsid w:val="00E049FC"/>
    <w:rsid w:val="00E04AB6"/>
    <w:rsid w:val="00E11574"/>
    <w:rsid w:val="00E14E13"/>
    <w:rsid w:val="00E155EB"/>
    <w:rsid w:val="00E2593E"/>
    <w:rsid w:val="00E32701"/>
    <w:rsid w:val="00E40393"/>
    <w:rsid w:val="00E41F4A"/>
    <w:rsid w:val="00E43094"/>
    <w:rsid w:val="00E4371A"/>
    <w:rsid w:val="00E4413C"/>
    <w:rsid w:val="00E46E96"/>
    <w:rsid w:val="00E52726"/>
    <w:rsid w:val="00E5658B"/>
    <w:rsid w:val="00E64A70"/>
    <w:rsid w:val="00E80B10"/>
    <w:rsid w:val="00E81757"/>
    <w:rsid w:val="00E81A11"/>
    <w:rsid w:val="00E94CAC"/>
    <w:rsid w:val="00EA0470"/>
    <w:rsid w:val="00EA4DBF"/>
    <w:rsid w:val="00EA54D7"/>
    <w:rsid w:val="00EB3378"/>
    <w:rsid w:val="00EB4E94"/>
    <w:rsid w:val="00EB5E1D"/>
    <w:rsid w:val="00EC2F60"/>
    <w:rsid w:val="00EE1ED4"/>
    <w:rsid w:val="00EE66E5"/>
    <w:rsid w:val="00F03B30"/>
    <w:rsid w:val="00F12A4A"/>
    <w:rsid w:val="00F12DA3"/>
    <w:rsid w:val="00F154A4"/>
    <w:rsid w:val="00F450D4"/>
    <w:rsid w:val="00F4559C"/>
    <w:rsid w:val="00F46B1B"/>
    <w:rsid w:val="00F46EF4"/>
    <w:rsid w:val="00F55E71"/>
    <w:rsid w:val="00F61517"/>
    <w:rsid w:val="00F76938"/>
    <w:rsid w:val="00F82B6B"/>
    <w:rsid w:val="00F86236"/>
    <w:rsid w:val="00F875EB"/>
    <w:rsid w:val="00F90888"/>
    <w:rsid w:val="00F90AC6"/>
    <w:rsid w:val="00FA170A"/>
    <w:rsid w:val="00FC083E"/>
    <w:rsid w:val="00FD64B7"/>
    <w:rsid w:val="00FE5C77"/>
    <w:rsid w:val="00FE63B4"/>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327</Words>
  <Characters>1869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22</cp:revision>
  <dcterms:created xsi:type="dcterms:W3CDTF">2023-09-20T09:03:00Z</dcterms:created>
  <dcterms:modified xsi:type="dcterms:W3CDTF">2024-11-27T06:07:00Z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