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11B1DF" w14:textId="178C8502" w:rsidR="00E20926" w:rsidRDefault="00E20926" w:rsidP="00D81FD4">
      <w:pPr>
        <w:rPr>
          <w:noProof/>
        </w:rPr>
      </w:pPr>
      <w:r w:rsidRPr="00E20926">
        <w:rPr>
          <w:b/>
          <w:bCs/>
          <w:noProof/>
        </w:rPr>
        <w:t>Essay</w:t>
      </w:r>
      <w:r>
        <w:rPr>
          <w:b/>
          <w:bCs/>
          <w:noProof/>
        </w:rPr>
        <w:t xml:space="preserve"> 35</w:t>
      </w:r>
    </w:p>
    <w:p w14:paraId="0C3D11F8" w14:textId="7FFE1FAA" w:rsidR="006B2D1B" w:rsidRDefault="00317E6C" w:rsidP="00D81FD4">
      <w:pPr>
        <w:rPr>
          <w:noProof/>
        </w:rPr>
      </w:pPr>
      <w:r>
        <w:rPr>
          <w:noProof/>
        </w:rPr>
        <w:t xml:space="preserve">Many young </w:t>
      </w:r>
      <w:r w:rsidR="00403B9D">
        <w:rPr>
          <w:noProof/>
        </w:rPr>
        <w:t xml:space="preserve">people, in schools, complain about wearing school uniforms. They say uniform restrict their freedom. However, there are good sides about wearing school uniforms, as well as bad sides. </w:t>
      </w:r>
    </w:p>
    <w:p w14:paraId="454A804B" w14:textId="323558BD" w:rsidR="00403B9D" w:rsidRDefault="00403B9D" w:rsidP="00D81FD4">
      <w:pPr>
        <w:rPr>
          <w:noProof/>
        </w:rPr>
      </w:pPr>
      <w:r>
        <w:rPr>
          <w:noProof/>
        </w:rPr>
        <w:t>Wearing school uniforms may be boring for some. When we think about other students who can not afford to buy fancy clothes, it should be accepted to wear uniforms. For example, when students wear the exact clothes, they don’t care about how they look, so, they can concentrate on other things like their lessons. (Thondlana, 2021).</w:t>
      </w:r>
    </w:p>
    <w:p w14:paraId="097D2AF0" w14:textId="041F5F27" w:rsidR="00403B9D" w:rsidRDefault="00403B9D" w:rsidP="00D81FD4">
      <w:pPr>
        <w:rPr>
          <w:noProof/>
        </w:rPr>
      </w:pPr>
      <w:r>
        <w:rPr>
          <w:noProof/>
        </w:rPr>
        <w:t xml:space="preserve">On the other hand, in schools, some girls or boys say that they are unfomfortable in school uniforms. They think that they are not taken seriously neither by teachers nor by anybody else. When we look at the effects of uniforms in schools, some children </w:t>
      </w:r>
      <w:r w:rsidR="00742CD5">
        <w:rPr>
          <w:noProof/>
        </w:rPr>
        <w:t>feel</w:t>
      </w:r>
      <w:r>
        <w:rPr>
          <w:noProof/>
        </w:rPr>
        <w:t xml:space="preserve"> more anxious. For example, a 16 year-old boy, Seamus,  says that, wearing school uniform damages his mental health. (Martin, 2019)</w:t>
      </w:r>
    </w:p>
    <w:p w14:paraId="0B04FF4E" w14:textId="16D667F6" w:rsidR="00403B9D" w:rsidRDefault="00403B9D" w:rsidP="00D81FD4">
      <w:pPr>
        <w:rPr>
          <w:noProof/>
        </w:rPr>
      </w:pPr>
      <w:r>
        <w:rPr>
          <w:noProof/>
        </w:rPr>
        <w:t>Except these, there is a very important issue about children safety. Safety is not just about preventing children from someone, it’s about their physical health etc. For example, when a student goes to a market and wants a cigarette, the seller won’t give it to him or her by looking at his/her outfit. In some cases, teachers take students to trips in museums or somewhere like that, and if a child lost in there, because of the fact that uniform make students more visible, teachers easily find the student (Evison, 2020)</w:t>
      </w:r>
    </w:p>
    <w:p w14:paraId="6C5FF791" w14:textId="601871D5" w:rsidR="00403B9D" w:rsidRDefault="00403B9D" w:rsidP="00D81FD4">
      <w:pPr>
        <w:rPr>
          <w:noProof/>
        </w:rPr>
      </w:pPr>
      <w:r>
        <w:rPr>
          <w:noProof/>
        </w:rPr>
        <w:t xml:space="preserve">To sum up, there are both good and bad sides for students to wear uniforms. Some of them don’t feel free, they don’t want to wear it but the others want to be equal by wearing it. For some, wearing it make students safer. It might be true. We have to think our children to be safe and comfortable, so maybe, it should be up to the student and their family, if the child wear it or not. </w:t>
      </w:r>
    </w:p>
    <w:p w14:paraId="1828542A" w14:textId="77777777" w:rsidR="00393E7E" w:rsidRPr="000C08F0" w:rsidRDefault="00393E7E" w:rsidP="00393E7E">
      <w:pPr>
        <w:rPr>
          <w:b/>
          <w:bCs/>
          <w:noProof/>
        </w:rPr>
      </w:pPr>
      <w:r w:rsidRPr="000C08F0">
        <w:rPr>
          <w:b/>
          <w:bCs/>
          <w:noProof/>
        </w:rPr>
        <w:t>References:</w:t>
      </w:r>
    </w:p>
    <w:p w14:paraId="3F38910F" w14:textId="63DBF092" w:rsidR="00393E7E" w:rsidRPr="005104A9" w:rsidRDefault="005104A9" w:rsidP="00393E7E">
      <w:pPr>
        <w:spacing w:line="360" w:lineRule="auto"/>
      </w:pPr>
      <w:r w:rsidRPr="005104A9">
        <w:t xml:space="preserve">Isabelle </w:t>
      </w:r>
      <w:r w:rsidR="00393E7E" w:rsidRPr="005104A9">
        <w:t>Martin,</w:t>
      </w:r>
      <w:r w:rsidRPr="005104A9">
        <w:t xml:space="preserve"> </w:t>
      </w:r>
      <w:r w:rsidR="00393E7E" w:rsidRPr="005104A9">
        <w:t xml:space="preserve">2019. </w:t>
      </w:r>
      <w:r w:rsidRPr="005104A9">
        <w:t xml:space="preserve">The Quality </w:t>
      </w:r>
      <w:proofErr w:type="gramStart"/>
      <w:r w:rsidRPr="005104A9">
        <w:t>Education,  (</w:t>
      </w:r>
      <w:proofErr w:type="gramEnd"/>
      <w:r w:rsidRPr="005104A9">
        <w:t xml:space="preserve">65-73) </w:t>
      </w:r>
      <w:r w:rsidR="00393E7E" w:rsidRPr="005104A9">
        <w:rPr>
          <w:i/>
          <w:iCs/>
        </w:rPr>
        <w:t>The effects of outfit on students in primary school.</w:t>
      </w:r>
      <w:r w:rsidR="00393E7E" w:rsidRPr="005104A9">
        <w:t xml:space="preserve"> </w:t>
      </w:r>
      <w:r w:rsidRPr="005104A9">
        <w:t>4</w:t>
      </w:r>
      <w:r w:rsidR="00393E7E" w:rsidRPr="005104A9">
        <w:t>(</w:t>
      </w:r>
      <w:r w:rsidRPr="005104A9">
        <w:t>53</w:t>
      </w:r>
      <w:r w:rsidR="00393E7E" w:rsidRPr="005104A9">
        <w:t xml:space="preserve">), </w:t>
      </w:r>
    </w:p>
    <w:p w14:paraId="429745CE" w14:textId="77777777" w:rsidR="005104A9" w:rsidRDefault="005104A9" w:rsidP="005104A9">
      <w:pPr>
        <w:spacing w:line="360" w:lineRule="auto"/>
        <w:rPr>
          <w:noProof/>
        </w:rPr>
      </w:pPr>
      <w:r>
        <w:rPr>
          <w:noProof/>
        </w:rPr>
        <w:lastRenderedPageBreak/>
        <w:t xml:space="preserve">Jane </w:t>
      </w:r>
      <w:r w:rsidRPr="00DA4002">
        <w:rPr>
          <w:noProof/>
        </w:rPr>
        <w:t>Evison</w:t>
      </w:r>
      <w:r>
        <w:rPr>
          <w:noProof/>
        </w:rPr>
        <w:t>,</w:t>
      </w:r>
      <w:r w:rsidRPr="00DA4002">
        <w:rPr>
          <w:noProof/>
        </w:rPr>
        <w:t xml:space="preserve">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0C45723A" w14:textId="49D31CEA" w:rsidR="0003553A" w:rsidRDefault="005104A9" w:rsidP="0035728B">
      <w:pPr>
        <w:spacing w:line="360" w:lineRule="auto"/>
        <w:rPr>
          <w:noProof/>
        </w:rPr>
      </w:pPr>
      <w:r>
        <w:rPr>
          <w:noProof/>
        </w:rPr>
        <w:t>Juliet Thondlana, (2021). W</w:t>
      </w:r>
      <w:r w:rsidRPr="00EA4DBF">
        <w:rPr>
          <w:i/>
          <w:iCs/>
          <w:noProof/>
        </w:rPr>
        <w:t>hat to wear in schools</w:t>
      </w:r>
      <w:r>
        <w:rPr>
          <w:i/>
          <w:iCs/>
          <w:noProof/>
        </w:rPr>
        <w:t>.</w:t>
      </w:r>
      <w:r w:rsidRPr="0049458F">
        <w:rPr>
          <w:noProof/>
        </w:rPr>
        <w:t xml:space="preserve"> </w:t>
      </w:r>
      <w:r w:rsidR="001E1991">
        <w:rPr>
          <w:noProof/>
        </w:rPr>
        <w:t>Thondlana.</w:t>
      </w:r>
    </w:p>
    <w:sectPr w:rsidR="0003553A"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BC1"/>
    <w:rsid w:val="00026A60"/>
    <w:rsid w:val="0003553A"/>
    <w:rsid w:val="000463E1"/>
    <w:rsid w:val="00050619"/>
    <w:rsid w:val="000552DC"/>
    <w:rsid w:val="000703C5"/>
    <w:rsid w:val="000800C5"/>
    <w:rsid w:val="00081C02"/>
    <w:rsid w:val="00087803"/>
    <w:rsid w:val="00093555"/>
    <w:rsid w:val="000C08F0"/>
    <w:rsid w:val="000C7AE6"/>
    <w:rsid w:val="000D6FA6"/>
    <w:rsid w:val="000E63DB"/>
    <w:rsid w:val="000F2070"/>
    <w:rsid w:val="000F54D7"/>
    <w:rsid w:val="000F5604"/>
    <w:rsid w:val="000F6585"/>
    <w:rsid w:val="00104B13"/>
    <w:rsid w:val="001222FF"/>
    <w:rsid w:val="00123E61"/>
    <w:rsid w:val="00142722"/>
    <w:rsid w:val="00152083"/>
    <w:rsid w:val="00157F9A"/>
    <w:rsid w:val="0017389E"/>
    <w:rsid w:val="00185A8F"/>
    <w:rsid w:val="001A1A8B"/>
    <w:rsid w:val="001A3C95"/>
    <w:rsid w:val="001A7FBE"/>
    <w:rsid w:val="001C4071"/>
    <w:rsid w:val="001D27D0"/>
    <w:rsid w:val="001E1991"/>
    <w:rsid w:val="001E2CB8"/>
    <w:rsid w:val="001E5588"/>
    <w:rsid w:val="00205BA5"/>
    <w:rsid w:val="00216E38"/>
    <w:rsid w:val="00225041"/>
    <w:rsid w:val="002308F8"/>
    <w:rsid w:val="00282DA1"/>
    <w:rsid w:val="002C07FC"/>
    <w:rsid w:val="002C1E8A"/>
    <w:rsid w:val="002C7192"/>
    <w:rsid w:val="002E5DBC"/>
    <w:rsid w:val="002F1D48"/>
    <w:rsid w:val="0030395F"/>
    <w:rsid w:val="00303DA5"/>
    <w:rsid w:val="00304F0D"/>
    <w:rsid w:val="00317E6C"/>
    <w:rsid w:val="00322098"/>
    <w:rsid w:val="00322C1B"/>
    <w:rsid w:val="003355D1"/>
    <w:rsid w:val="00350289"/>
    <w:rsid w:val="0035177E"/>
    <w:rsid w:val="00357064"/>
    <w:rsid w:val="0035728B"/>
    <w:rsid w:val="00363AC9"/>
    <w:rsid w:val="00363EC8"/>
    <w:rsid w:val="00393E7E"/>
    <w:rsid w:val="003A0A96"/>
    <w:rsid w:val="003A55ED"/>
    <w:rsid w:val="003B6545"/>
    <w:rsid w:val="003D7C03"/>
    <w:rsid w:val="003F28AA"/>
    <w:rsid w:val="00401C35"/>
    <w:rsid w:val="00403B9D"/>
    <w:rsid w:val="004150D8"/>
    <w:rsid w:val="00415B47"/>
    <w:rsid w:val="00426EB2"/>
    <w:rsid w:val="00433591"/>
    <w:rsid w:val="0044175C"/>
    <w:rsid w:val="00447BA4"/>
    <w:rsid w:val="004613DD"/>
    <w:rsid w:val="004641B1"/>
    <w:rsid w:val="00467525"/>
    <w:rsid w:val="00475884"/>
    <w:rsid w:val="00480894"/>
    <w:rsid w:val="00481442"/>
    <w:rsid w:val="00486B4D"/>
    <w:rsid w:val="0049458F"/>
    <w:rsid w:val="004970A9"/>
    <w:rsid w:val="004B5031"/>
    <w:rsid w:val="004D0E4F"/>
    <w:rsid w:val="004D76D6"/>
    <w:rsid w:val="0050007E"/>
    <w:rsid w:val="005104A9"/>
    <w:rsid w:val="005143F7"/>
    <w:rsid w:val="00516346"/>
    <w:rsid w:val="00521E54"/>
    <w:rsid w:val="00527850"/>
    <w:rsid w:val="00567AEB"/>
    <w:rsid w:val="00574C17"/>
    <w:rsid w:val="00580AD5"/>
    <w:rsid w:val="005B04B7"/>
    <w:rsid w:val="005B2CA4"/>
    <w:rsid w:val="005C0CF2"/>
    <w:rsid w:val="005F25D9"/>
    <w:rsid w:val="00616328"/>
    <w:rsid w:val="0062315C"/>
    <w:rsid w:val="00627825"/>
    <w:rsid w:val="00631A22"/>
    <w:rsid w:val="00646E3C"/>
    <w:rsid w:val="0068584B"/>
    <w:rsid w:val="006B2D1B"/>
    <w:rsid w:val="006B488E"/>
    <w:rsid w:val="006B5A65"/>
    <w:rsid w:val="006C6CA8"/>
    <w:rsid w:val="006D0EBB"/>
    <w:rsid w:val="006D1917"/>
    <w:rsid w:val="006D43E0"/>
    <w:rsid w:val="006D4A9A"/>
    <w:rsid w:val="006D5572"/>
    <w:rsid w:val="006E1268"/>
    <w:rsid w:val="006E13B6"/>
    <w:rsid w:val="006E46D8"/>
    <w:rsid w:val="00722D0F"/>
    <w:rsid w:val="00742CD5"/>
    <w:rsid w:val="00770B33"/>
    <w:rsid w:val="00776A4B"/>
    <w:rsid w:val="00787BF0"/>
    <w:rsid w:val="007A0C7D"/>
    <w:rsid w:val="007A3404"/>
    <w:rsid w:val="007A380B"/>
    <w:rsid w:val="007B408C"/>
    <w:rsid w:val="007B68EA"/>
    <w:rsid w:val="007C4366"/>
    <w:rsid w:val="007D55C6"/>
    <w:rsid w:val="007F126A"/>
    <w:rsid w:val="007F5930"/>
    <w:rsid w:val="007F6480"/>
    <w:rsid w:val="008021FE"/>
    <w:rsid w:val="00811E96"/>
    <w:rsid w:val="00824180"/>
    <w:rsid w:val="00830375"/>
    <w:rsid w:val="0083165B"/>
    <w:rsid w:val="00833663"/>
    <w:rsid w:val="00841E46"/>
    <w:rsid w:val="00854ADC"/>
    <w:rsid w:val="008611D2"/>
    <w:rsid w:val="00870AB0"/>
    <w:rsid w:val="00881F08"/>
    <w:rsid w:val="00890B0A"/>
    <w:rsid w:val="008C686F"/>
    <w:rsid w:val="008D56A1"/>
    <w:rsid w:val="008F369E"/>
    <w:rsid w:val="008F48A6"/>
    <w:rsid w:val="00907D99"/>
    <w:rsid w:val="0091744A"/>
    <w:rsid w:val="00923B17"/>
    <w:rsid w:val="00960EE2"/>
    <w:rsid w:val="00962523"/>
    <w:rsid w:val="00962C2D"/>
    <w:rsid w:val="0097136B"/>
    <w:rsid w:val="00993C78"/>
    <w:rsid w:val="00994E2E"/>
    <w:rsid w:val="009D5BE1"/>
    <w:rsid w:val="009E3662"/>
    <w:rsid w:val="009E5AAF"/>
    <w:rsid w:val="009E6C9F"/>
    <w:rsid w:val="00A113EF"/>
    <w:rsid w:val="00A55D69"/>
    <w:rsid w:val="00A63A57"/>
    <w:rsid w:val="00A67AA9"/>
    <w:rsid w:val="00AC0CB2"/>
    <w:rsid w:val="00AC4634"/>
    <w:rsid w:val="00AC6C9B"/>
    <w:rsid w:val="00AE415B"/>
    <w:rsid w:val="00AF1494"/>
    <w:rsid w:val="00AF7384"/>
    <w:rsid w:val="00B002F1"/>
    <w:rsid w:val="00B2090F"/>
    <w:rsid w:val="00B32875"/>
    <w:rsid w:val="00B51D8B"/>
    <w:rsid w:val="00B57A98"/>
    <w:rsid w:val="00B57CA9"/>
    <w:rsid w:val="00B62523"/>
    <w:rsid w:val="00B679AB"/>
    <w:rsid w:val="00B8239D"/>
    <w:rsid w:val="00B903A0"/>
    <w:rsid w:val="00B97A41"/>
    <w:rsid w:val="00BA5BD2"/>
    <w:rsid w:val="00BB446E"/>
    <w:rsid w:val="00BC6E08"/>
    <w:rsid w:val="00C045E0"/>
    <w:rsid w:val="00C275AA"/>
    <w:rsid w:val="00C415C5"/>
    <w:rsid w:val="00C64F73"/>
    <w:rsid w:val="00C658AE"/>
    <w:rsid w:val="00C670C1"/>
    <w:rsid w:val="00C67B59"/>
    <w:rsid w:val="00C77A19"/>
    <w:rsid w:val="00C84981"/>
    <w:rsid w:val="00CA7FD7"/>
    <w:rsid w:val="00CB2344"/>
    <w:rsid w:val="00CC066B"/>
    <w:rsid w:val="00CC07D4"/>
    <w:rsid w:val="00CD248E"/>
    <w:rsid w:val="00CE1752"/>
    <w:rsid w:val="00CE306B"/>
    <w:rsid w:val="00CE381C"/>
    <w:rsid w:val="00CE6701"/>
    <w:rsid w:val="00D05C8F"/>
    <w:rsid w:val="00D13664"/>
    <w:rsid w:val="00D36282"/>
    <w:rsid w:val="00D544A7"/>
    <w:rsid w:val="00D551C3"/>
    <w:rsid w:val="00D66555"/>
    <w:rsid w:val="00D81FD4"/>
    <w:rsid w:val="00D902FC"/>
    <w:rsid w:val="00D93F73"/>
    <w:rsid w:val="00DA4002"/>
    <w:rsid w:val="00DD5D04"/>
    <w:rsid w:val="00DF4B6B"/>
    <w:rsid w:val="00DF6293"/>
    <w:rsid w:val="00E20926"/>
    <w:rsid w:val="00E2593E"/>
    <w:rsid w:val="00E32701"/>
    <w:rsid w:val="00E40393"/>
    <w:rsid w:val="00E41F4A"/>
    <w:rsid w:val="00E43094"/>
    <w:rsid w:val="00E4371A"/>
    <w:rsid w:val="00E4413C"/>
    <w:rsid w:val="00E46E96"/>
    <w:rsid w:val="00E52726"/>
    <w:rsid w:val="00E5658B"/>
    <w:rsid w:val="00E80B10"/>
    <w:rsid w:val="00E81757"/>
    <w:rsid w:val="00E81A11"/>
    <w:rsid w:val="00E94CAC"/>
    <w:rsid w:val="00EA0470"/>
    <w:rsid w:val="00EA4DBF"/>
    <w:rsid w:val="00EB3378"/>
    <w:rsid w:val="00EB4E94"/>
    <w:rsid w:val="00EB5E1D"/>
    <w:rsid w:val="00EC2F60"/>
    <w:rsid w:val="00EE1ED4"/>
    <w:rsid w:val="00F03B30"/>
    <w:rsid w:val="00F154A4"/>
    <w:rsid w:val="00F46EF4"/>
    <w:rsid w:val="00F55E71"/>
    <w:rsid w:val="00F61517"/>
    <w:rsid w:val="00F76938"/>
    <w:rsid w:val="00F82B6B"/>
    <w:rsid w:val="00F875EB"/>
    <w:rsid w:val="00F90AC6"/>
    <w:rsid w:val="00FA170A"/>
    <w:rsid w:val="00FC083E"/>
    <w:rsid w:val="00FD64B7"/>
    <w:rsid w:val="00FE5C77"/>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312</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11</cp:revision>
  <dcterms:created xsi:type="dcterms:W3CDTF">2023-09-18T16:34:00Z</dcterms:created>
  <dcterms:modified xsi:type="dcterms:W3CDTF">2024-11-27T06:06:00Z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