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F240B" w14:textId="307DF767" w:rsidR="008A0080" w:rsidRDefault="008A0080" w:rsidP="008A0080">
      <w:pPr>
        <w:spacing w:line="360" w:lineRule="auto"/>
        <w:jc w:val="left"/>
        <w:rPr>
          <w:b/>
          <w:bCs/>
        </w:rPr>
      </w:pPr>
      <w:r w:rsidRPr="008A0080">
        <w:rPr>
          <w:b/>
          <w:bCs/>
        </w:rPr>
        <w:t>Essay</w:t>
      </w:r>
      <w:r>
        <w:rPr>
          <w:b/>
          <w:bCs/>
        </w:rPr>
        <w:t xml:space="preserve"> 39</w:t>
      </w:r>
    </w:p>
    <w:p w14:paraId="158EDDEB" w14:textId="08955D0B" w:rsidR="00C33FA2" w:rsidRPr="00E90EA2" w:rsidRDefault="00E90EA2" w:rsidP="00C33FA2">
      <w:pPr>
        <w:spacing w:line="360" w:lineRule="auto"/>
        <w:jc w:val="center"/>
        <w:rPr>
          <w:b/>
          <w:bCs/>
        </w:rPr>
      </w:pPr>
      <w:r w:rsidRPr="00E90EA2">
        <w:rPr>
          <w:b/>
          <w:bCs/>
        </w:rPr>
        <w:t>Should Students Wear School Uniforms</w:t>
      </w:r>
      <w:r>
        <w:rPr>
          <w:b/>
          <w:bCs/>
        </w:rPr>
        <w:t>?</w:t>
      </w:r>
    </w:p>
    <w:p w14:paraId="7D72645F" w14:textId="2F6AE936" w:rsidR="00C33FA2" w:rsidRDefault="00C33FA2" w:rsidP="00C33FA2">
      <w:pPr>
        <w:spacing w:line="360" w:lineRule="auto"/>
        <w:jc w:val="left"/>
      </w:pPr>
      <w:r>
        <w:t xml:space="preserve">There is several </w:t>
      </w:r>
      <w:proofErr w:type="gramStart"/>
      <w:r>
        <w:t>kind</w:t>
      </w:r>
      <w:proofErr w:type="gramEnd"/>
      <w:r>
        <w:t xml:space="preserve"> of arguments about school uniforms and one of them is: should students wear school uniforms. It is a very controversial topic </w:t>
      </w:r>
      <w:proofErr w:type="gramStart"/>
      <w:r>
        <w:t>For</w:t>
      </w:r>
      <w:proofErr w:type="gramEnd"/>
      <w:r>
        <w:t xml:space="preserve"> many reasons, some people says it is good for discipline and some says it limits self expression of the student. </w:t>
      </w:r>
      <w:proofErr w:type="gramStart"/>
      <w:r>
        <w:t>But,</w:t>
      </w:r>
      <w:proofErr w:type="gramEnd"/>
      <w:r>
        <w:t xml:space="preserve"> school uniforms has more pros than cons for high/primary school students and for that reason all students in high/primary school should wear uniforms.</w:t>
      </w:r>
    </w:p>
    <w:p w14:paraId="728A4292" w14:textId="098F401A" w:rsidR="00252E11" w:rsidRDefault="00252E11" w:rsidP="00C33FA2">
      <w:pPr>
        <w:spacing w:line="360" w:lineRule="auto"/>
        <w:jc w:val="left"/>
      </w:pPr>
      <w:r>
        <w:t xml:space="preserve">One of the reasons that a lot of people do not want school uniforms is the price of the uniforms. Uniforms are often more expensive than normal clothing and some parents may have not afford to buy uniforms. And another reason is that the specifically gendered uniforms. Because in schools that the uniforms are different for boys and girls, transgender, gender-fluid, and gender-nonconforming students may feel excluded. A 16-year-old transgendered student named Seamus says ‘sitting in a blouse and skirt all day made me feel insanely anxious. I wasn’t taken seriously. This is atrocious and damaging to a young person’s mental health; that uniform nearly me’ (Martin, 2019). These examples are really concerning and lots of people think there shouldn’t be any school uniforms because of these examples. </w:t>
      </w:r>
    </w:p>
    <w:p w14:paraId="3E9F5081" w14:textId="346E3BA6" w:rsidR="00D371C1" w:rsidRDefault="00D371C1" w:rsidP="00C33FA2">
      <w:pPr>
        <w:spacing w:line="360" w:lineRule="auto"/>
        <w:jc w:val="left"/>
      </w:pPr>
      <w:r>
        <w:t xml:space="preserve">Although there are some good reasons to not to wear school uniforms, none of these reasons can be overcome and it has so many beneficial sides that you can tolerate the excesions. One of the reasons that, it reduces the class barriers between students. Because </w:t>
      </w:r>
      <w:proofErr w:type="gramStart"/>
      <w:r>
        <w:t>all of</w:t>
      </w:r>
      <w:proofErr w:type="gramEnd"/>
      <w:r>
        <w:t xml:space="preserve"> the clothes will be the same there will be no classification on the clothes, all students can feel the same. And </w:t>
      </w:r>
      <w:proofErr w:type="gramStart"/>
      <w:r>
        <w:t>al</w:t>
      </w:r>
      <w:r w:rsidR="003E2E42">
        <w:t>so</w:t>
      </w:r>
      <w:proofErr w:type="gramEnd"/>
      <w:r w:rsidR="003E2E42">
        <w:t xml:space="preserve"> it increases the sense of equality because of wearing the same clothes. Another reason is that. school uniforms are a good to determine crime and good for students’ safety because when students can wear baggy clothes there is a possibility to hide weapons more easily and school uniforms prevent this. And school uniforms make easier to find the students in trips because it makes them more visible for that reason, it is also easier to find intrudes on campus. Frank Quatrone, superintendent in the Lodi district of New Jersey, stated that “When you have students dressed alike, you make them safer. If someone were to come into a building, the intruder could easily be recognized” (Evison, 2020). There is also a lot more reasons to wear uniform in school for better school environment. </w:t>
      </w:r>
    </w:p>
    <w:p w14:paraId="20C955C6" w14:textId="48E22081" w:rsidR="003E2E42" w:rsidRDefault="003E2E42" w:rsidP="00C33FA2">
      <w:pPr>
        <w:spacing w:line="360" w:lineRule="auto"/>
        <w:jc w:val="left"/>
      </w:pPr>
      <w:r>
        <w:t xml:space="preserve">All in all, wearing school uniforms have some pros and cons, but pros are a lot more than cons. </w:t>
      </w:r>
      <w:proofErr w:type="gramStart"/>
      <w:r>
        <w:t>All of</w:t>
      </w:r>
      <w:proofErr w:type="gramEnd"/>
      <w:r>
        <w:t xml:space="preserve"> the bad impressions about school uniforms can easily be solved. Wearing school </w:t>
      </w:r>
      <w:r>
        <w:lastRenderedPageBreak/>
        <w:t xml:space="preserve">uniforms protect students and make them feel equal. So, it is very beneficial to wear school uniforms to make a good school environment. </w:t>
      </w:r>
    </w:p>
    <w:p w14:paraId="305169E2" w14:textId="7648078F" w:rsidR="00447BA4" w:rsidRPr="00E73547" w:rsidRDefault="00983BD4" w:rsidP="007D1360">
      <w:pPr>
        <w:spacing w:line="360" w:lineRule="auto"/>
        <w:rPr>
          <w:b/>
          <w:bCs/>
        </w:rPr>
      </w:pPr>
      <w:r w:rsidRPr="00E73547">
        <w:rPr>
          <w:b/>
          <w:bCs/>
        </w:rPr>
        <w:t>References</w:t>
      </w:r>
    </w:p>
    <w:p w14:paraId="646C0C7D" w14:textId="295BBFFE" w:rsidR="00983BD4" w:rsidRDefault="00E73547" w:rsidP="007D1360">
      <w:pPr>
        <w:spacing w:line="360" w:lineRule="auto"/>
      </w:pPr>
      <w:r>
        <w:t xml:space="preserve">Evision, J. (2020). </w:t>
      </w:r>
      <w:r w:rsidRPr="003E2E42">
        <w:rPr>
          <w:i/>
          <w:iCs/>
        </w:rPr>
        <w:t>Outfit and education in the US</w:t>
      </w:r>
      <w:r>
        <w:t>. Springer.</w:t>
      </w:r>
    </w:p>
    <w:p w14:paraId="3CAC5902" w14:textId="2DCFA8C7" w:rsidR="00E73547" w:rsidRDefault="00E73547" w:rsidP="007D1360">
      <w:pPr>
        <w:spacing w:line="360" w:lineRule="auto"/>
      </w:pPr>
      <w:r>
        <w:t xml:space="preserve">Martin, I. (2019). </w:t>
      </w:r>
      <w:r w:rsidRPr="00B602E5">
        <w:rPr>
          <w:i/>
          <w:iCs/>
        </w:rPr>
        <w:t xml:space="preserve">The </w:t>
      </w:r>
      <w:r w:rsidR="00466FF6" w:rsidRPr="00B602E5">
        <w:rPr>
          <w:i/>
          <w:iCs/>
        </w:rPr>
        <w:t>E</w:t>
      </w:r>
      <w:r w:rsidRPr="00B602E5">
        <w:rPr>
          <w:i/>
          <w:iCs/>
        </w:rPr>
        <w:t xml:space="preserve">ffects of </w:t>
      </w:r>
      <w:r w:rsidR="00466FF6" w:rsidRPr="00B602E5">
        <w:rPr>
          <w:i/>
          <w:iCs/>
        </w:rPr>
        <w:t>O</w:t>
      </w:r>
      <w:r w:rsidRPr="00B602E5">
        <w:rPr>
          <w:i/>
          <w:iCs/>
        </w:rPr>
        <w:t xml:space="preserve">utfit on </w:t>
      </w:r>
      <w:r w:rsidR="00466FF6" w:rsidRPr="00B602E5">
        <w:rPr>
          <w:i/>
          <w:iCs/>
        </w:rPr>
        <w:t>S</w:t>
      </w:r>
      <w:r w:rsidRPr="00B602E5">
        <w:rPr>
          <w:i/>
          <w:iCs/>
        </w:rPr>
        <w:t xml:space="preserve">tudents in </w:t>
      </w:r>
      <w:r w:rsidR="00466FF6" w:rsidRPr="00B602E5">
        <w:rPr>
          <w:i/>
          <w:iCs/>
        </w:rPr>
        <w:t>P</w:t>
      </w:r>
      <w:r w:rsidRPr="00B602E5">
        <w:rPr>
          <w:i/>
          <w:iCs/>
        </w:rPr>
        <w:t xml:space="preserve">rimary </w:t>
      </w:r>
      <w:r w:rsidR="00466FF6" w:rsidRPr="00B602E5">
        <w:rPr>
          <w:i/>
          <w:iCs/>
        </w:rPr>
        <w:t>S</w:t>
      </w:r>
      <w:r w:rsidRPr="00B602E5">
        <w:rPr>
          <w:i/>
          <w:iCs/>
        </w:rPr>
        <w:t>chool</w:t>
      </w:r>
      <w:r>
        <w:t xml:space="preserve">. </w:t>
      </w:r>
      <w:r w:rsidR="00466FF6">
        <w:t xml:space="preserve">65-73p, The Quality Education, 53, 4. </w:t>
      </w:r>
    </w:p>
    <w:sectPr w:rsidR="00E73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B7"/>
    <w:rsid w:val="000332CC"/>
    <w:rsid w:val="00050619"/>
    <w:rsid w:val="000F6585"/>
    <w:rsid w:val="001C4071"/>
    <w:rsid w:val="001C7D47"/>
    <w:rsid w:val="001E5588"/>
    <w:rsid w:val="00252E11"/>
    <w:rsid w:val="002C07FC"/>
    <w:rsid w:val="002E5DBC"/>
    <w:rsid w:val="0035177E"/>
    <w:rsid w:val="003E2E42"/>
    <w:rsid w:val="004150D8"/>
    <w:rsid w:val="00447BA4"/>
    <w:rsid w:val="00466FF6"/>
    <w:rsid w:val="00574BB7"/>
    <w:rsid w:val="006B488E"/>
    <w:rsid w:val="006D1917"/>
    <w:rsid w:val="007D1360"/>
    <w:rsid w:val="007F126A"/>
    <w:rsid w:val="008021FE"/>
    <w:rsid w:val="00830375"/>
    <w:rsid w:val="0083165B"/>
    <w:rsid w:val="00833663"/>
    <w:rsid w:val="008A0080"/>
    <w:rsid w:val="008B289D"/>
    <w:rsid w:val="009332A4"/>
    <w:rsid w:val="00983BD4"/>
    <w:rsid w:val="009E5AAF"/>
    <w:rsid w:val="00A14D47"/>
    <w:rsid w:val="00A30BF2"/>
    <w:rsid w:val="00B57A98"/>
    <w:rsid w:val="00B602E5"/>
    <w:rsid w:val="00B62523"/>
    <w:rsid w:val="00C33FA2"/>
    <w:rsid w:val="00C658AE"/>
    <w:rsid w:val="00D14765"/>
    <w:rsid w:val="00D371C1"/>
    <w:rsid w:val="00DF5121"/>
    <w:rsid w:val="00E32701"/>
    <w:rsid w:val="00E73547"/>
    <w:rsid w:val="00E90EA2"/>
    <w:rsid w:val="00E97CF9"/>
    <w:rsid w:val="00F15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241C1"/>
  <w15:chartTrackingRefBased/>
  <w15:docId w15:val="{C185BDD3-7891-43E2-9F79-837E7E2F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 w:type="paragraph" w:styleId="NormalWeb">
    <w:name w:val="Normal (Web)"/>
    <w:basedOn w:val="Normal"/>
    <w:uiPriority w:val="99"/>
    <w:semiHidden/>
    <w:unhideWhenUsed/>
    <w:rsid w:val="00A30BF2"/>
    <w:pPr>
      <w:spacing w:before="100" w:beforeAutospacing="1" w:after="100" w:afterAutospacing="1" w:line="240" w:lineRule="auto"/>
      <w:jc w:val="left"/>
    </w:pPr>
    <w:rPr>
      <w:rFonts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02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21</cp:revision>
  <dcterms:created xsi:type="dcterms:W3CDTF">2023-09-04T10:33:00Z</dcterms:created>
  <dcterms:modified xsi:type="dcterms:W3CDTF">2024-11-27T06:07:00Z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1623faadb687b9848c89a7dae15fae2e36f3c3a5080103d7489aef5c30ab6117</vt:lpwstr>
  </property>
</Properties>
</file>