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8A964" w14:textId="02E0FA8A" w:rsidR="00FF0BDF" w:rsidRDefault="00FF0BDF" w:rsidP="006412DF">
      <w:pPr>
        <w:rPr>
          <w:b/>
          <w:bCs/>
          <w:noProof/>
        </w:rPr>
      </w:pPr>
      <w:r w:rsidRPr="00FF0BDF">
        <w:rPr>
          <w:b/>
          <w:bCs/>
          <w:noProof/>
        </w:rPr>
        <w:t>Essay</w:t>
      </w:r>
      <w:r>
        <w:rPr>
          <w:b/>
          <w:bCs/>
          <w:noProof/>
        </w:rPr>
        <w:t xml:space="preserve"> 42</w:t>
      </w:r>
    </w:p>
    <w:p w14:paraId="357488F7" w14:textId="590D2A9D" w:rsidR="000C7AE6" w:rsidRPr="005F1508" w:rsidRDefault="001A7FBE" w:rsidP="005F1508">
      <w:pPr>
        <w:jc w:val="center"/>
        <w:rPr>
          <w:b/>
          <w:bCs/>
          <w:noProof/>
        </w:rPr>
      </w:pPr>
      <w:r w:rsidRPr="005F1508">
        <w:rPr>
          <w:b/>
          <w:bCs/>
          <w:noProof/>
        </w:rPr>
        <w:t>Should wearing school uniforms be mandatory?</w:t>
      </w:r>
    </w:p>
    <w:p w14:paraId="76426240" w14:textId="359F12F2" w:rsidR="001A7FBE" w:rsidRDefault="001A7FBE">
      <w:pPr>
        <w:rPr>
          <w:noProof/>
        </w:rPr>
      </w:pPr>
      <w:r>
        <w:rPr>
          <w:noProof/>
        </w:rPr>
        <w:t xml:space="preserve">Since old times, nearly all of the schools have their own uniforms or they have the uniforms given by the government. In our time, also, the situation is the same. However, some schools make wearing uniforms obligatory, some of them don’t. there are opinion differences. Is wearing school uniforms necessary or not? There are lots of advantages of wearing uniforms and also disadvantages. </w:t>
      </w:r>
    </w:p>
    <w:p w14:paraId="3C00457F" w14:textId="631F2766" w:rsidR="001A7FBE" w:rsidRDefault="001A7FBE">
      <w:pPr>
        <w:rPr>
          <w:noProof/>
        </w:rPr>
      </w:pPr>
      <w:r>
        <w:rPr>
          <w:noProof/>
        </w:rPr>
        <w:t>First advantage of wearing school uniforms is it makes easier students to known when they are outside for example a school trip, class picnic and etc. When they wear school uniforms teachers can recognize them easily between civils. Also another advantage at wearing school uniforms is they stop thinking</w:t>
      </w:r>
      <w:r w:rsidR="00923B17">
        <w:rPr>
          <w:noProof/>
        </w:rPr>
        <w:t xml:space="preserve"> about their appearance for instance “OMG! I do not know that will I wear today. I cannot wear this because I did three days ago or if I wear this outfit, do my friends like me?” and many examples. When you have school uniform, the choice is only one. To sum up, there are more advantages of wearing uniforms except from written up there, too. Besides advantages of wearing school uniforms, there are also disadvantages of it. First of all, in some schools, uniforms are gender-based. Girls wear skirts or colour pink, and boys wear pants or colour blue uniforms. In the view of humanistic sides, this is not true. Also, there are trans-gendered students in schools and it makes them feel more uncomfortable. A student named Seamus, a 16 years old transgendered boy states sitting in a blouse and skirt makes him quiet nervous. Because of that, students like Seamus cannot focus on their lectures. Apart from this, the other disadvantage of wearing school </w:t>
      </w:r>
      <w:r w:rsidR="00EA386D">
        <w:rPr>
          <w:noProof/>
        </w:rPr>
        <w:t>uniform</w:t>
      </w:r>
      <w:r w:rsidR="00923B17">
        <w:rPr>
          <w:noProof/>
        </w:rPr>
        <w:t xml:space="preserve"> is money. For example, a rich family can buy their kid/s more than one school </w:t>
      </w:r>
      <w:r w:rsidR="00EA386D">
        <w:rPr>
          <w:noProof/>
        </w:rPr>
        <w:t>uniform</w:t>
      </w:r>
      <w:r w:rsidR="00923B17">
        <w:rPr>
          <w:noProof/>
        </w:rPr>
        <w:t xml:space="preserve">, the other family(ies) having poor income maybe cannot afford to buy even one. This reason also effects children’s mental situation. As a summary, there are many disadvantages of wearing school uniform that can effect student’s mental heatlh. </w:t>
      </w:r>
    </w:p>
    <w:p w14:paraId="5C146249" w14:textId="4A76411D" w:rsidR="000C7AE6" w:rsidRDefault="00923B17">
      <w:pPr>
        <w:rPr>
          <w:noProof/>
        </w:rPr>
      </w:pPr>
      <w:r>
        <w:rPr>
          <w:noProof/>
        </w:rPr>
        <w:lastRenderedPageBreak/>
        <w:t xml:space="preserve">In conclusion, there are both advantages and disadvantages of wearing school uniforms. While thinking about school uniforms obligation, people should think both sides </w:t>
      </w:r>
      <w:r w:rsidR="00EA386D">
        <w:rPr>
          <w:noProof/>
        </w:rPr>
        <w:t>especially</w:t>
      </w:r>
      <w:r>
        <w:rPr>
          <w:noProof/>
        </w:rPr>
        <w:t xml:space="preserve"> for the </w:t>
      </w:r>
      <w:r w:rsidR="00130D63">
        <w:rPr>
          <w:noProof/>
        </w:rPr>
        <w:t>students</w:t>
      </w:r>
      <w:r>
        <w:rPr>
          <w:noProof/>
        </w:rPr>
        <w:t xml:space="preserve"> and their families. According to the situations, maybe it does not mandatory, around the country, but for some schools, it does. </w:t>
      </w:r>
    </w:p>
    <w:p w14:paraId="528A5454" w14:textId="52B74665" w:rsidR="00BA5BD2" w:rsidRPr="00B002F1" w:rsidRDefault="00BA5BD2">
      <w:pPr>
        <w:rPr>
          <w:b/>
          <w:bCs/>
          <w:noProof/>
        </w:rPr>
      </w:pPr>
      <w:r w:rsidRPr="00B002F1">
        <w:rPr>
          <w:b/>
          <w:bCs/>
          <w:noProof/>
        </w:rPr>
        <w:t>Reference</w:t>
      </w:r>
      <w:r w:rsidR="00FA170A">
        <w:rPr>
          <w:b/>
          <w:bCs/>
          <w:noProof/>
        </w:rPr>
        <w:t>s</w:t>
      </w:r>
    </w:p>
    <w:p w14:paraId="296D4094" w14:textId="1642B5C3" w:rsidR="00574C17" w:rsidRPr="0049458F" w:rsidRDefault="00574C17" w:rsidP="00574C17">
      <w:pPr>
        <w:spacing w:line="360" w:lineRule="auto"/>
        <w:rPr>
          <w:noProof/>
        </w:rPr>
      </w:pPr>
      <w:r>
        <w:rPr>
          <w:noProof/>
        </w:rPr>
        <w:t xml:space="preserve">Evision,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3239F3A1" w14:textId="648A0C79" w:rsidR="00CE306B" w:rsidRDefault="00AC4634" w:rsidP="00EA4DBF">
      <w:pPr>
        <w:spacing w:line="360" w:lineRule="auto"/>
      </w:pPr>
      <w:r>
        <w:t>Martin, I. (2019)</w:t>
      </w:r>
      <w:r w:rsidR="00574C17">
        <w:t xml:space="preserve">, </w:t>
      </w:r>
      <w:r w:rsidRPr="00AC4634">
        <w:t>The effects of outfit on students in primary school.</w:t>
      </w:r>
      <w:r>
        <w:t xml:space="preserve"> </w:t>
      </w:r>
      <w:r w:rsidRPr="00AC4634">
        <w:rPr>
          <w:i/>
          <w:iCs/>
        </w:rPr>
        <w:t>The Quality Education</w:t>
      </w:r>
      <w:r>
        <w:t>, 4</w:t>
      </w:r>
      <w:r w:rsidR="00574C17">
        <w:t>(53), 65-73</w:t>
      </w:r>
    </w:p>
    <w:p w14:paraId="0FC2A10B" w14:textId="6E323F86" w:rsidR="00F55E71" w:rsidRDefault="00CE306B" w:rsidP="00EA4DBF">
      <w:pPr>
        <w:spacing w:line="360" w:lineRule="auto"/>
      </w:pPr>
      <w:r>
        <w:t>Smith, J. (2015)</w:t>
      </w:r>
      <w:r w:rsidR="003A55ED">
        <w:t xml:space="preserve">, </w:t>
      </w:r>
      <w:r w:rsidRPr="003A55ED">
        <w:t>Evaluating the safety and crime in public schools</w:t>
      </w:r>
      <w:r w:rsidRPr="008C686F">
        <w:rPr>
          <w:i/>
          <w:iCs/>
        </w:rPr>
        <w:t xml:space="preserve">. </w:t>
      </w:r>
      <w:r w:rsidR="00AC4634" w:rsidRPr="003A55ED">
        <w:rPr>
          <w:i/>
          <w:iCs/>
        </w:rPr>
        <w:t>The High School Journal</w:t>
      </w:r>
      <w:r w:rsidR="00AC4634">
        <w:t>.</w:t>
      </w:r>
      <w:r w:rsidR="00AC4634" w:rsidRPr="00B002F1">
        <w:rPr>
          <w:i/>
          <w:iCs/>
        </w:rPr>
        <w:t xml:space="preserve"> </w:t>
      </w:r>
      <w:r w:rsidR="0030395F">
        <w:t>2(15)</w:t>
      </w:r>
      <w:r w:rsidRPr="00AC4634">
        <w:t>, 21-40</w:t>
      </w:r>
    </w:p>
    <w:p w14:paraId="2BE957EB" w14:textId="24716EB8" w:rsidR="00426EB2" w:rsidRDefault="00426EB2" w:rsidP="00426EB2">
      <w:pPr>
        <w:spacing w:line="360" w:lineRule="auto"/>
        <w:rPr>
          <w:noProof/>
        </w:rPr>
      </w:pPr>
      <w:r>
        <w:rPr>
          <w:noProof/>
        </w:rPr>
        <w:t>Thondlana, J. (2021)</w:t>
      </w:r>
      <w:r w:rsidR="0030395F">
        <w:rPr>
          <w:noProof/>
        </w:rPr>
        <w:t xml:space="preserve">, </w:t>
      </w:r>
      <w:r>
        <w:rPr>
          <w:noProof/>
        </w:rPr>
        <w:t>W</w:t>
      </w:r>
      <w:r w:rsidRPr="00EA4DBF">
        <w:rPr>
          <w:i/>
          <w:iCs/>
          <w:noProof/>
        </w:rPr>
        <w:t>hat to wear in schools?</w:t>
      </w:r>
      <w:r w:rsidR="0030395F">
        <w:rPr>
          <w:i/>
          <w:iCs/>
          <w:noProof/>
        </w:rPr>
        <w:t>,</w:t>
      </w:r>
      <w:r w:rsidRPr="0049458F">
        <w:rPr>
          <w:noProof/>
        </w:rPr>
        <w:t xml:space="preserve"> </w:t>
      </w:r>
      <w:r>
        <w:rPr>
          <w:noProof/>
        </w:rPr>
        <w:t>Routledge.</w:t>
      </w:r>
    </w:p>
    <w:p w14:paraId="2BB6A68F" w14:textId="77777777" w:rsidR="00BA5BD2" w:rsidRPr="00AC6C9B" w:rsidRDefault="00BA5BD2">
      <w:pPr>
        <w:rPr>
          <w:noProof/>
        </w:rPr>
      </w:pPr>
    </w:p>
    <w:sectPr w:rsidR="00BA5BD2" w:rsidRPr="00AC6C9B"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703C5"/>
    <w:rsid w:val="000C7AE6"/>
    <w:rsid w:val="000F6585"/>
    <w:rsid w:val="001222FF"/>
    <w:rsid w:val="00123E61"/>
    <w:rsid w:val="00130D63"/>
    <w:rsid w:val="00142722"/>
    <w:rsid w:val="001A7FBE"/>
    <w:rsid w:val="001C4071"/>
    <w:rsid w:val="001E5588"/>
    <w:rsid w:val="002C07FC"/>
    <w:rsid w:val="002E5DBC"/>
    <w:rsid w:val="0030395F"/>
    <w:rsid w:val="00350289"/>
    <w:rsid w:val="0035177E"/>
    <w:rsid w:val="003A55ED"/>
    <w:rsid w:val="003F28AA"/>
    <w:rsid w:val="004150D8"/>
    <w:rsid w:val="00415B47"/>
    <w:rsid w:val="00426EB2"/>
    <w:rsid w:val="00447BA4"/>
    <w:rsid w:val="0049458F"/>
    <w:rsid w:val="00516346"/>
    <w:rsid w:val="00521E54"/>
    <w:rsid w:val="00574C17"/>
    <w:rsid w:val="005B2CA4"/>
    <w:rsid w:val="005F1508"/>
    <w:rsid w:val="006412DF"/>
    <w:rsid w:val="006B488E"/>
    <w:rsid w:val="006E13B6"/>
    <w:rsid w:val="00722D0F"/>
    <w:rsid w:val="00770B33"/>
    <w:rsid w:val="007B68EA"/>
    <w:rsid w:val="007F126A"/>
    <w:rsid w:val="008021FE"/>
    <w:rsid w:val="00830375"/>
    <w:rsid w:val="0083165B"/>
    <w:rsid w:val="00833663"/>
    <w:rsid w:val="00881F08"/>
    <w:rsid w:val="008A69FE"/>
    <w:rsid w:val="008C686F"/>
    <w:rsid w:val="008F369E"/>
    <w:rsid w:val="008F4AD0"/>
    <w:rsid w:val="0091744A"/>
    <w:rsid w:val="00923B17"/>
    <w:rsid w:val="0097136B"/>
    <w:rsid w:val="009E5AAF"/>
    <w:rsid w:val="00AC4634"/>
    <w:rsid w:val="00AC6C9B"/>
    <w:rsid w:val="00B002F1"/>
    <w:rsid w:val="00B27D50"/>
    <w:rsid w:val="00B57A98"/>
    <w:rsid w:val="00B62523"/>
    <w:rsid w:val="00BA5BD2"/>
    <w:rsid w:val="00BF4095"/>
    <w:rsid w:val="00C658AE"/>
    <w:rsid w:val="00C67B59"/>
    <w:rsid w:val="00C9737E"/>
    <w:rsid w:val="00CC07D4"/>
    <w:rsid w:val="00CE306B"/>
    <w:rsid w:val="00DC32C0"/>
    <w:rsid w:val="00DF6293"/>
    <w:rsid w:val="00E32701"/>
    <w:rsid w:val="00E41F4A"/>
    <w:rsid w:val="00E4371A"/>
    <w:rsid w:val="00EA386D"/>
    <w:rsid w:val="00EA4DBF"/>
    <w:rsid w:val="00EB3378"/>
    <w:rsid w:val="00EB5E1D"/>
    <w:rsid w:val="00F154A4"/>
    <w:rsid w:val="00F55E71"/>
    <w:rsid w:val="00FA170A"/>
    <w:rsid w:val="00FF0B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16</cp:revision>
  <dcterms:created xsi:type="dcterms:W3CDTF">2023-09-13T12:42:00Z</dcterms:created>
  <dcterms:modified xsi:type="dcterms:W3CDTF">2024-11-27T06:14:00Z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df78cb73316d6145e7f94558a12b27717c5598ff50beb73cfd2906aee5263a34</vt:lpwstr>
  </property>
</Properties>
</file>