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02D46F" w14:textId="51208755" w:rsidR="00EC1FA4" w:rsidRDefault="00EC1FA4" w:rsidP="00EC1FA4">
      <w:pPr>
        <w:jc w:val="left"/>
        <w:rPr>
          <w:b/>
          <w:bCs/>
          <w:noProof/>
        </w:rPr>
      </w:pPr>
      <w:r w:rsidRPr="00EC1FA4">
        <w:rPr>
          <w:b/>
          <w:bCs/>
          <w:noProof/>
        </w:rPr>
        <w:t>Essay</w:t>
      </w:r>
      <w:r>
        <w:rPr>
          <w:b/>
          <w:bCs/>
          <w:noProof/>
        </w:rPr>
        <w:t xml:space="preserve"> 43</w:t>
      </w:r>
    </w:p>
    <w:p w14:paraId="3B3831E4" w14:textId="24C209E8" w:rsidR="008C686F" w:rsidRPr="00F47304" w:rsidRDefault="00DF6293" w:rsidP="00415B47">
      <w:pPr>
        <w:jc w:val="center"/>
        <w:rPr>
          <w:b/>
          <w:bCs/>
          <w:noProof/>
        </w:rPr>
      </w:pPr>
      <w:r w:rsidRPr="00F47304">
        <w:rPr>
          <w:b/>
          <w:bCs/>
          <w:noProof/>
        </w:rPr>
        <w:t>An unnecessary obligation</w:t>
      </w:r>
    </w:p>
    <w:p w14:paraId="62810079" w14:textId="507EA63C" w:rsidR="00DF6293" w:rsidRDefault="00DF6293">
      <w:pPr>
        <w:rPr>
          <w:noProof/>
        </w:rPr>
      </w:pPr>
      <w:r>
        <w:rPr>
          <w:noProof/>
        </w:rPr>
        <w:t>Throughout the history of humanity, people have always been  concerned about their children and how their children grew up. Education is one way to make them grow better. So we also care about the aspects of education. School uniforms are one aspect of education as well and people are concerned if they are actually necessary or not. In this essay, we are going to discuss if they are necessasry or not but I am of the opinion that they are not.</w:t>
      </w:r>
    </w:p>
    <w:p w14:paraId="40BA1055" w14:textId="13DB00F4" w:rsidR="00DF6293" w:rsidRDefault="00DF6293">
      <w:pPr>
        <w:rPr>
          <w:noProof/>
        </w:rPr>
      </w:pPr>
      <w:r>
        <w:rPr>
          <w:noProof/>
        </w:rPr>
        <w:t>First, we are going to look at the good sides of school uniforms. One good side might be safety. Because this obligatory clothes makes it impossible for a learner to hide weapons (Evision, 2020). Another good side is that students already have a great deal of problems and exams and homeworks. If they also need to think about looking good everyday, this might affect their success. When all of the learners are putting on the same clothes each and every day, they are not caring as much about their looks as not doing it (Thondlana, 2021).</w:t>
      </w:r>
    </w:p>
    <w:p w14:paraId="130D588C" w14:textId="58E91928" w:rsidR="00DF6293" w:rsidRDefault="00DF6293">
      <w:pPr>
        <w:rPr>
          <w:noProof/>
        </w:rPr>
      </w:pPr>
      <w:r>
        <w:rPr>
          <w:noProof/>
        </w:rPr>
        <w:t xml:space="preserve">Second, we will see the bad sides of having school uniforms as an obligatory clothing. We have said that it brings safety but the feeling of safety may not only be lost because of weapons. One may bot feel safe when he or she feels ugly or not wearing clothes that fits them. So the safety aspect of school uniforms are not obscure. </w:t>
      </w:r>
      <w:r w:rsidR="0049458F">
        <w:rPr>
          <w:noProof/>
        </w:rPr>
        <w:t xml:space="preserve">We have also said that school uniforms make students do not spend time for their looks but spend that time on studying instead. This argument could be correct to some extent but </w:t>
      </w:r>
      <w:r w:rsidR="00F47304">
        <w:rPr>
          <w:noProof/>
        </w:rPr>
        <w:t>this should</w:t>
      </w:r>
      <w:r w:rsidR="0049458F">
        <w:rPr>
          <w:noProof/>
        </w:rPr>
        <w:t xml:space="preserve"> not be a decision that one takes for others as it is a violation of the freedom to wear what you want. </w:t>
      </w:r>
    </w:p>
    <w:p w14:paraId="55716EF1" w14:textId="4E291CE5" w:rsidR="0049458F" w:rsidRDefault="0049458F">
      <w:pPr>
        <w:rPr>
          <w:noProof/>
        </w:rPr>
      </w:pPr>
      <w:r>
        <w:rPr>
          <w:noProof/>
        </w:rPr>
        <w:t xml:space="preserve">As a conclusion, we can say that we have discussed both good sides and bad sides of having to wear school uniforms. We can say that even though </w:t>
      </w:r>
      <w:r w:rsidR="00F47304">
        <w:rPr>
          <w:noProof/>
        </w:rPr>
        <w:t>school</w:t>
      </w:r>
      <w:r>
        <w:rPr>
          <w:noProof/>
        </w:rPr>
        <w:t xml:space="preserve"> uniforms have some good sides, its disadvantages are more than its advantages. So, as an advice, I can say that school uniforms should not be obligatory and students should be able to wear what they want. </w:t>
      </w:r>
    </w:p>
    <w:p w14:paraId="528A5454" w14:textId="1B2CE861" w:rsidR="00BA5BD2" w:rsidRPr="00B002F1" w:rsidRDefault="00BA5BD2">
      <w:pPr>
        <w:rPr>
          <w:b/>
          <w:bCs/>
          <w:noProof/>
        </w:rPr>
      </w:pPr>
      <w:r w:rsidRPr="00B002F1">
        <w:rPr>
          <w:b/>
          <w:bCs/>
          <w:noProof/>
        </w:rPr>
        <w:lastRenderedPageBreak/>
        <w:t>Reference</w:t>
      </w:r>
      <w:r w:rsidR="00FA170A">
        <w:rPr>
          <w:b/>
          <w:bCs/>
          <w:noProof/>
        </w:rPr>
        <w:t>s</w:t>
      </w:r>
    </w:p>
    <w:p w14:paraId="43A45617" w14:textId="5E5BC04B" w:rsidR="0049458F" w:rsidRPr="0049458F" w:rsidRDefault="0049458F" w:rsidP="0049458F">
      <w:pPr>
        <w:spacing w:line="360" w:lineRule="auto"/>
        <w:rPr>
          <w:noProof/>
        </w:rPr>
      </w:pPr>
      <w:r>
        <w:rPr>
          <w:noProof/>
        </w:rPr>
        <w:t xml:space="preserve">Evision,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71125706" w14:textId="6C2C3D5F" w:rsidR="00EA4DBF" w:rsidRDefault="00EA4DBF" w:rsidP="00EA4DBF">
      <w:pPr>
        <w:spacing w:line="360" w:lineRule="auto"/>
        <w:rPr>
          <w:i/>
          <w:iCs/>
          <w:noProof/>
        </w:rPr>
      </w:pPr>
      <w:r>
        <w:rPr>
          <w:noProof/>
        </w:rPr>
        <w:t>Thondlana, J. (2021)</w:t>
      </w:r>
      <w:r w:rsidR="0049458F">
        <w:rPr>
          <w:noProof/>
        </w:rPr>
        <w:t>.</w:t>
      </w:r>
      <w:r>
        <w:rPr>
          <w:noProof/>
        </w:rPr>
        <w:t xml:space="preserve"> </w:t>
      </w:r>
      <w:r w:rsidR="0049458F">
        <w:rPr>
          <w:noProof/>
        </w:rPr>
        <w:t>W</w:t>
      </w:r>
      <w:r w:rsidRPr="00EA4DBF">
        <w:rPr>
          <w:i/>
          <w:iCs/>
          <w:noProof/>
        </w:rPr>
        <w:t>hat to wear in schools</w:t>
      </w:r>
      <w:r w:rsidR="0049458F">
        <w:rPr>
          <w:i/>
          <w:iCs/>
          <w:noProof/>
        </w:rPr>
        <w:t>.</w:t>
      </w:r>
      <w:r w:rsidRPr="00EA4DBF">
        <w:rPr>
          <w:i/>
          <w:iCs/>
          <w:noProof/>
        </w:rPr>
        <w:t>?</w:t>
      </w:r>
      <w:r w:rsidR="0049458F" w:rsidRPr="0049458F">
        <w:rPr>
          <w:noProof/>
        </w:rPr>
        <w:t xml:space="preserve"> </w:t>
      </w:r>
      <w:r w:rsidR="0049458F">
        <w:rPr>
          <w:noProof/>
        </w:rPr>
        <w:t>Routledge.</w:t>
      </w:r>
    </w:p>
    <w:p w14:paraId="2FA84FE4" w14:textId="77777777" w:rsidR="00F55E71" w:rsidRDefault="00F55E71" w:rsidP="00EA4DBF">
      <w:pPr>
        <w:spacing w:line="360" w:lineRule="auto"/>
        <w:rPr>
          <w:i/>
          <w:iCs/>
          <w:noProof/>
        </w:rPr>
      </w:pPr>
    </w:p>
    <w:p w14:paraId="0FC2A10B" w14:textId="77777777" w:rsidR="00F55E71" w:rsidRDefault="00F55E71" w:rsidP="00EA4DBF">
      <w:pPr>
        <w:spacing w:line="360" w:lineRule="auto"/>
      </w:pPr>
    </w:p>
    <w:p w14:paraId="2BB6A68F" w14:textId="77777777" w:rsidR="00BA5BD2" w:rsidRPr="00AC6C9B" w:rsidRDefault="00BA5BD2">
      <w:pPr>
        <w:rPr>
          <w:noProof/>
        </w:rPr>
      </w:pPr>
    </w:p>
    <w:sectPr w:rsidR="00BA5BD2" w:rsidRPr="00AC6C9B"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552DC"/>
    <w:rsid w:val="000F6585"/>
    <w:rsid w:val="001222FF"/>
    <w:rsid w:val="00123E61"/>
    <w:rsid w:val="001C4071"/>
    <w:rsid w:val="001E5588"/>
    <w:rsid w:val="002C07FC"/>
    <w:rsid w:val="002E5DBC"/>
    <w:rsid w:val="00350289"/>
    <w:rsid w:val="0035177E"/>
    <w:rsid w:val="003F28AA"/>
    <w:rsid w:val="004150D8"/>
    <w:rsid w:val="00415B47"/>
    <w:rsid w:val="00447BA4"/>
    <w:rsid w:val="0049458F"/>
    <w:rsid w:val="00516346"/>
    <w:rsid w:val="00521E54"/>
    <w:rsid w:val="005B2CA4"/>
    <w:rsid w:val="006B488E"/>
    <w:rsid w:val="00722D0F"/>
    <w:rsid w:val="00770B33"/>
    <w:rsid w:val="007B68EA"/>
    <w:rsid w:val="007F126A"/>
    <w:rsid w:val="008021FE"/>
    <w:rsid w:val="00830375"/>
    <w:rsid w:val="0083165B"/>
    <w:rsid w:val="00833663"/>
    <w:rsid w:val="00881F08"/>
    <w:rsid w:val="008C686F"/>
    <w:rsid w:val="008F369E"/>
    <w:rsid w:val="0091744A"/>
    <w:rsid w:val="009E5AAF"/>
    <w:rsid w:val="00AC6C9B"/>
    <w:rsid w:val="00B002F1"/>
    <w:rsid w:val="00B27D50"/>
    <w:rsid w:val="00B57A98"/>
    <w:rsid w:val="00B62523"/>
    <w:rsid w:val="00B95FBF"/>
    <w:rsid w:val="00BA5BD2"/>
    <w:rsid w:val="00C658AE"/>
    <w:rsid w:val="00C67B59"/>
    <w:rsid w:val="00CC07D4"/>
    <w:rsid w:val="00DF6293"/>
    <w:rsid w:val="00E32701"/>
    <w:rsid w:val="00E41F4A"/>
    <w:rsid w:val="00EA4DBF"/>
    <w:rsid w:val="00EB5E1D"/>
    <w:rsid w:val="00EC1FA4"/>
    <w:rsid w:val="00F154A4"/>
    <w:rsid w:val="00F47304"/>
    <w:rsid w:val="00F55E71"/>
    <w:rsid w:val="00FA17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9</cp:revision>
  <dcterms:created xsi:type="dcterms:W3CDTF">2023-09-13T11:47:00Z</dcterms:created>
  <dcterms:modified xsi:type="dcterms:W3CDTF">2024-11-27T06:09:00Z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601abc70459114df8049229a02c4d2542e2ab942e6fb8fb4b1511f32a344f5cb</vt:lpwstr>
  </property>
</Properties>
</file>