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62F88" w14:textId="279806B1" w:rsidR="006C63F8" w:rsidRDefault="006C63F8" w:rsidP="00D81FD4">
      <w:pPr>
        <w:rPr>
          <w:noProof/>
        </w:rPr>
      </w:pPr>
      <w:r w:rsidRPr="006C63F8">
        <w:rPr>
          <w:b/>
          <w:bCs/>
          <w:noProof/>
        </w:rPr>
        <w:t>Essay</w:t>
      </w:r>
      <w:r>
        <w:rPr>
          <w:b/>
          <w:bCs/>
          <w:noProof/>
        </w:rPr>
        <w:t xml:space="preserve"> 46</w:t>
      </w:r>
    </w:p>
    <w:p w14:paraId="346C312E" w14:textId="6D3584D7" w:rsidR="00205BA5" w:rsidRDefault="00322C1B" w:rsidP="00D81FD4">
      <w:pPr>
        <w:rPr>
          <w:noProof/>
        </w:rPr>
      </w:pPr>
      <w:r>
        <w:rPr>
          <w:noProof/>
        </w:rPr>
        <w:t>Wearing school uniforms at schools is controversery issue for many years. At some schools wearing school uniform is obligatory, while in others it is optional. At those schools where it is obligatory, students are wearing uniforms from primary school to high school. Personally, I believe that, students should wear uniforms for some reasons such as being safe, being equal, and concentrating on school work.</w:t>
      </w:r>
    </w:p>
    <w:p w14:paraId="4716CDBE" w14:textId="2E09F267" w:rsidR="00322C1B" w:rsidRDefault="00322C1B" w:rsidP="00D81FD4">
      <w:pPr>
        <w:rPr>
          <w:noProof/>
        </w:rPr>
      </w:pPr>
      <w:r>
        <w:rPr>
          <w:noProof/>
        </w:rPr>
        <w:t xml:space="preserve">First of all, if students wear school uniforms, they will be safe. If the students wear the same clothes, it will be apparent that the students belong to the specific school. So, someone who does not wearing a uniform cannot enter the campıs. Additionally, if a student has an accident out of school, the police or normal people can reach his or her family easily, because it is clear that the student is studying at the certain school. So, students will be safe both at school and out of school. (Evison, 2020). Secondly, when students wear the same things, they seem equal economically. There can be both rich and poor students in every class. If they wear what they want, the rich students will wear different clothes every day. </w:t>
      </w:r>
      <w:r w:rsidR="00A55D69">
        <w:rPr>
          <w:noProof/>
        </w:rPr>
        <w:t>That will cause the poor student feel themselves bad, because they do not have this kind of opportunity. As a result of this point, the students will be able to concentrate on their schoolwork easily, because they will not past time for thinking about what to wear in every morning. Also, they will not think about how they look near their peers at the school. According to a study, girls, who are studying at primary school, became more successful at the school, after they start to wearing a school uniform. (Thondlana, 2021).</w:t>
      </w:r>
    </w:p>
    <w:p w14:paraId="315BEBC8" w14:textId="408B777F" w:rsidR="00A55D69" w:rsidRDefault="00A55D69" w:rsidP="00D81FD4">
      <w:pPr>
        <w:rPr>
          <w:noProof/>
        </w:rPr>
      </w:pPr>
      <w:r>
        <w:rPr>
          <w:noProof/>
        </w:rPr>
        <w:t xml:space="preserve">On the other hand, wearing school uniforms has one negative side. There are some students who define themselves as a transgender, genderfluid or gender noncomforting person. It is known that, there are two kinds of uniforms; skirts for girls and pants for boys. So, the students that mentioned above, can feel themselves in these uniforms. Even, wearing a uniform can cause some mental illnesses, like, anxiety and depression. These students cannot concantrate </w:t>
      </w:r>
      <w:r>
        <w:rPr>
          <w:noProof/>
        </w:rPr>
        <w:lastRenderedPageBreak/>
        <w:t xml:space="preserve">to the lectures during the lessons, too. A transgender student </w:t>
      </w:r>
      <w:r w:rsidR="00F46EF4">
        <w:rPr>
          <w:noProof/>
        </w:rPr>
        <w:t>named</w:t>
      </w:r>
      <w:r>
        <w:rPr>
          <w:noProof/>
        </w:rPr>
        <w:t xml:space="preserve"> Seamus says that he cannot feel himself comfortable in the skirt and it damages his mental health. (Martin, 2019)</w:t>
      </w:r>
    </w:p>
    <w:p w14:paraId="741FF630" w14:textId="0BAF901D" w:rsidR="00F46EF4" w:rsidRDefault="00F46EF4" w:rsidP="00D81FD4">
      <w:pPr>
        <w:rPr>
          <w:noProof/>
        </w:rPr>
      </w:pPr>
      <w:r>
        <w:rPr>
          <w:noProof/>
        </w:rPr>
        <w:t>In conclusion, when we consider the points above, wearing a school uniform can be obligatory for all schools, for their safety and equality. For the transgendered students, there can be the same uniforms for all students at the school.</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20FB9170" w14:textId="77777777" w:rsidR="00322C1B" w:rsidRDefault="00322C1B" w:rsidP="00322C1B">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6E072CD5" w14:textId="0E536F6C" w:rsidR="00322C1B" w:rsidRDefault="00322C1B" w:rsidP="00322C1B">
      <w:pPr>
        <w:spacing w:line="360" w:lineRule="auto"/>
      </w:pPr>
      <w:r w:rsidRPr="00C275AA">
        <w:t xml:space="preserve">Martin, I. (2019). </w:t>
      </w:r>
      <w:r w:rsidR="00AF7384" w:rsidRPr="00AF7384">
        <w:rPr>
          <w:i/>
          <w:iCs/>
        </w:rPr>
        <w:t xml:space="preserve">The Quality Education </w:t>
      </w:r>
      <w:r w:rsidRPr="00AF7384">
        <w:t>The effects of outfit on students in primary school</w:t>
      </w:r>
      <w:proofErr w:type="gramStart"/>
      <w:r w:rsidRPr="00AF7384">
        <w:t>.,</w:t>
      </w:r>
      <w:r w:rsidRPr="00C275AA">
        <w:t xml:space="preserve">  53</w:t>
      </w:r>
      <w:proofErr w:type="gramEnd"/>
      <w:r w:rsidRPr="00C275AA">
        <w:t>(4), 65-73</w:t>
      </w:r>
    </w:p>
    <w:p w14:paraId="26A82592" w14:textId="77777777" w:rsidR="00322C1B" w:rsidRDefault="00322C1B" w:rsidP="00322C1B">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1BB6133B" w14:textId="77777777" w:rsidR="00322C1B" w:rsidRPr="00C275AA" w:rsidRDefault="00322C1B" w:rsidP="00322C1B">
      <w:pPr>
        <w:spacing w:line="360" w:lineRule="auto"/>
      </w:pPr>
    </w:p>
    <w:p w14:paraId="360375D2" w14:textId="77777777" w:rsidR="00322C1B" w:rsidRPr="00C275AA" w:rsidRDefault="00322C1B" w:rsidP="0062315C">
      <w:pPr>
        <w:spacing w:line="360" w:lineRule="auto"/>
        <w:rPr>
          <w:noProof/>
        </w:rPr>
      </w:pP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463E1"/>
    <w:rsid w:val="00050619"/>
    <w:rsid w:val="000552DC"/>
    <w:rsid w:val="000703C5"/>
    <w:rsid w:val="000800C5"/>
    <w:rsid w:val="00087803"/>
    <w:rsid w:val="00093555"/>
    <w:rsid w:val="000C08F0"/>
    <w:rsid w:val="000C7AE6"/>
    <w:rsid w:val="000F5604"/>
    <w:rsid w:val="000F6585"/>
    <w:rsid w:val="00104B13"/>
    <w:rsid w:val="001222FF"/>
    <w:rsid w:val="00123E61"/>
    <w:rsid w:val="00142722"/>
    <w:rsid w:val="00157F9A"/>
    <w:rsid w:val="001A7FBE"/>
    <w:rsid w:val="001C4071"/>
    <w:rsid w:val="001E5588"/>
    <w:rsid w:val="001F65E6"/>
    <w:rsid w:val="00205BA5"/>
    <w:rsid w:val="00216E38"/>
    <w:rsid w:val="00225041"/>
    <w:rsid w:val="002C07FC"/>
    <w:rsid w:val="002C7192"/>
    <w:rsid w:val="002E5DBC"/>
    <w:rsid w:val="0030395F"/>
    <w:rsid w:val="00322C1B"/>
    <w:rsid w:val="003355D1"/>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86B4D"/>
    <w:rsid w:val="0049458F"/>
    <w:rsid w:val="004970A9"/>
    <w:rsid w:val="005143F7"/>
    <w:rsid w:val="00516346"/>
    <w:rsid w:val="00521E54"/>
    <w:rsid w:val="00527850"/>
    <w:rsid w:val="005621E3"/>
    <w:rsid w:val="00567AEB"/>
    <w:rsid w:val="00574C17"/>
    <w:rsid w:val="005B2CA4"/>
    <w:rsid w:val="005C0CF2"/>
    <w:rsid w:val="0062315C"/>
    <w:rsid w:val="00646E3C"/>
    <w:rsid w:val="0068584B"/>
    <w:rsid w:val="006B488E"/>
    <w:rsid w:val="006B5A65"/>
    <w:rsid w:val="006C63F8"/>
    <w:rsid w:val="006C6CA8"/>
    <w:rsid w:val="006D0EBB"/>
    <w:rsid w:val="006E1268"/>
    <w:rsid w:val="006E13B6"/>
    <w:rsid w:val="006E46D8"/>
    <w:rsid w:val="00722D0F"/>
    <w:rsid w:val="00770B33"/>
    <w:rsid w:val="007B68EA"/>
    <w:rsid w:val="007C4366"/>
    <w:rsid w:val="007F126A"/>
    <w:rsid w:val="007F5930"/>
    <w:rsid w:val="007F648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55D69"/>
    <w:rsid w:val="00AC4634"/>
    <w:rsid w:val="00AC6C9B"/>
    <w:rsid w:val="00AE415B"/>
    <w:rsid w:val="00AF7384"/>
    <w:rsid w:val="00B002F1"/>
    <w:rsid w:val="00B2090F"/>
    <w:rsid w:val="00B27D50"/>
    <w:rsid w:val="00B51D8B"/>
    <w:rsid w:val="00B57A98"/>
    <w:rsid w:val="00B62523"/>
    <w:rsid w:val="00B8239D"/>
    <w:rsid w:val="00B97A41"/>
    <w:rsid w:val="00BA5BD2"/>
    <w:rsid w:val="00BC6E08"/>
    <w:rsid w:val="00C275AA"/>
    <w:rsid w:val="00C64F73"/>
    <w:rsid w:val="00C658AE"/>
    <w:rsid w:val="00C670C1"/>
    <w:rsid w:val="00C67B59"/>
    <w:rsid w:val="00C84981"/>
    <w:rsid w:val="00C8503F"/>
    <w:rsid w:val="00C9735D"/>
    <w:rsid w:val="00CA7FD7"/>
    <w:rsid w:val="00CC066B"/>
    <w:rsid w:val="00CC07D4"/>
    <w:rsid w:val="00CE1752"/>
    <w:rsid w:val="00CE306B"/>
    <w:rsid w:val="00CE381C"/>
    <w:rsid w:val="00CE6701"/>
    <w:rsid w:val="00D13664"/>
    <w:rsid w:val="00D36282"/>
    <w:rsid w:val="00D551C3"/>
    <w:rsid w:val="00D81FD4"/>
    <w:rsid w:val="00D93F73"/>
    <w:rsid w:val="00DA4002"/>
    <w:rsid w:val="00DF4B6B"/>
    <w:rsid w:val="00DF6293"/>
    <w:rsid w:val="00E2593E"/>
    <w:rsid w:val="00E32701"/>
    <w:rsid w:val="00E40393"/>
    <w:rsid w:val="00E41F4A"/>
    <w:rsid w:val="00E4371A"/>
    <w:rsid w:val="00E4413C"/>
    <w:rsid w:val="00E52726"/>
    <w:rsid w:val="00E80B10"/>
    <w:rsid w:val="00EA4DBF"/>
    <w:rsid w:val="00EB3378"/>
    <w:rsid w:val="00EB4E94"/>
    <w:rsid w:val="00EB5E1D"/>
    <w:rsid w:val="00EE1ED4"/>
    <w:rsid w:val="00F03B30"/>
    <w:rsid w:val="00F154A4"/>
    <w:rsid w:val="00F46EF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2023-09-15T10:07:00Z</dcterms:created>
  <dcterms:modified xsi:type="dcterms:W3CDTF">2024-11-27T06:08:00Z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