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87881" w14:textId="0C12B308" w:rsidR="00F01031" w:rsidRDefault="00F01031" w:rsidP="00F01031">
      <w:pPr>
        <w:jc w:val="left"/>
        <w:rPr>
          <w:b/>
          <w:bCs/>
          <w:noProof/>
        </w:rPr>
      </w:pPr>
      <w:r w:rsidRPr="00F01031">
        <w:rPr>
          <w:b/>
          <w:bCs/>
          <w:noProof/>
        </w:rPr>
        <w:t>Essay</w:t>
      </w:r>
      <w:r>
        <w:rPr>
          <w:b/>
          <w:bCs/>
          <w:noProof/>
        </w:rPr>
        <w:t xml:space="preserve"> 47</w:t>
      </w:r>
    </w:p>
    <w:p w14:paraId="5C89FC5A" w14:textId="3F3A9A91" w:rsidR="00E049FC" w:rsidRPr="00F1755A" w:rsidRDefault="00091E44" w:rsidP="002B10E0">
      <w:pPr>
        <w:jc w:val="center"/>
        <w:rPr>
          <w:b/>
          <w:bCs/>
          <w:noProof/>
        </w:rPr>
      </w:pPr>
      <w:r w:rsidRPr="00F1755A">
        <w:rPr>
          <w:b/>
          <w:bCs/>
          <w:noProof/>
        </w:rPr>
        <w:t>Important of school uniform</w:t>
      </w:r>
    </w:p>
    <w:p w14:paraId="5AF6E4A3" w14:textId="36AA5B58" w:rsidR="00091E44" w:rsidRDefault="0026448C" w:rsidP="00175EC8">
      <w:pPr>
        <w:jc w:val="left"/>
        <w:rPr>
          <w:noProof/>
        </w:rPr>
      </w:pPr>
      <w:r>
        <w:rPr>
          <w:noProof/>
        </w:rPr>
        <w:t xml:space="preserve">School uniforms have a controversial issue for a long time. What students wear in school is very important for student, teacher and even student’s parents. Because clothes students wear influence many things and many person except students. Although some student think that school uniforms is not necessary in terms of distrupting of gendered uniforms. I personally believe that wearing school uniforms is necessary as parents’ income. Influence clothes diversity and students are more concerned about how they look or what they wear. </w:t>
      </w:r>
    </w:p>
    <w:p w14:paraId="62BFFEB8" w14:textId="39FDD89C" w:rsidR="0026448C" w:rsidRDefault="0026448C" w:rsidP="00175EC8">
      <w:pPr>
        <w:jc w:val="left"/>
        <w:rPr>
          <w:noProof/>
        </w:rPr>
      </w:pPr>
      <w:r>
        <w:rPr>
          <w:noProof/>
        </w:rPr>
        <w:t xml:space="preserve">Firstly, wearing school uniforms is beneficial for less affluent families. If students don’t have to wear school uniforms, students wear one of their own clothes. Parents who don’t earn many money can’t buy more uniforms and clothes. The other rich parents can buy more uniforms if school uniforms are torn or faded (Smith, 2015). This is lead to discrimination between students who their own uniform is faded or torn feels bad when they see other students’ new and good looking uniform. Secondly, students care about am I beautiful or handsome with my new clothes or while students are going to school they profoundly think what they wear today. Profoundly thinking of students what should I wear today or how I look like with my </w:t>
      </w:r>
      <w:r w:rsidR="00864F3C">
        <w:rPr>
          <w:noProof/>
        </w:rPr>
        <w:t xml:space="preserve">clothes is harmful students’ grades (Thondlana, 2021). Therefore, school uniforms is better than civil clothes as parents’ income is affected in buying more </w:t>
      </w:r>
      <w:r w:rsidR="00F1755A">
        <w:rPr>
          <w:noProof/>
        </w:rPr>
        <w:t>uniforms</w:t>
      </w:r>
      <w:r w:rsidR="00864F3C">
        <w:rPr>
          <w:noProof/>
        </w:rPr>
        <w:t xml:space="preserve"> and wearing uniform influence students grades in school.</w:t>
      </w:r>
    </w:p>
    <w:p w14:paraId="022D4879" w14:textId="5AE465D3" w:rsidR="00864F3C" w:rsidRDefault="00864F3C" w:rsidP="00175EC8">
      <w:pPr>
        <w:jc w:val="left"/>
        <w:rPr>
          <w:noProof/>
        </w:rPr>
      </w:pPr>
      <w:r>
        <w:rPr>
          <w:noProof/>
        </w:rPr>
        <w:t xml:space="preserve">On the other hand, some students think that they don’t feel comfortable when they are wearing school uniforms. As sometime school uniform conform to some students’ body size. Namely, some pants or skirts are very short or very tight for students. It leads to some health problems and that affect badly student’s health and their grades in school. Parents and sometimes teacher should care about this point if they care about this point, wearing uniform is not bad for students. </w:t>
      </w:r>
    </w:p>
    <w:p w14:paraId="6EDE2BB2" w14:textId="0C49DB4E" w:rsidR="00864F3C" w:rsidRDefault="00864F3C" w:rsidP="00175EC8">
      <w:pPr>
        <w:jc w:val="left"/>
        <w:rPr>
          <w:noProof/>
        </w:rPr>
      </w:pPr>
      <w:r>
        <w:rPr>
          <w:noProof/>
        </w:rPr>
        <w:t xml:space="preserve">To conclude, wearing school uniforms better than wearing civil clothes in school in terms of poor parents and students’ grades. As students are very thinking that what should I wear </w:t>
      </w:r>
      <w:r>
        <w:rPr>
          <w:noProof/>
        </w:rPr>
        <w:lastRenderedPageBreak/>
        <w:t>today, it affect students grades. Because of p</w:t>
      </w:r>
      <w:r w:rsidR="00F1755A">
        <w:rPr>
          <w:noProof/>
        </w:rPr>
        <w:t>a</w:t>
      </w:r>
      <w:r>
        <w:rPr>
          <w:noProof/>
        </w:rPr>
        <w:t xml:space="preserve">rent’s income, they couldn’t buy more uniform even clothes is torn or faded, governments should </w:t>
      </w:r>
      <w:r w:rsidR="00F1755A">
        <w:rPr>
          <w:noProof/>
        </w:rPr>
        <w:t>help</w:t>
      </w:r>
      <w:r>
        <w:rPr>
          <w:noProof/>
        </w:rPr>
        <w:t xml:space="preserve"> to so parents. If parents care about their childrens’ body size, wearing school uniforms is beneficial for students and their parents. Finally school uniforms is better than civil clothes in terms of many views. </w:t>
      </w:r>
    </w:p>
    <w:p w14:paraId="1AC46F60" w14:textId="77777777" w:rsidR="004D7217" w:rsidRPr="000C08F0" w:rsidRDefault="004D7217" w:rsidP="004D7217">
      <w:pPr>
        <w:rPr>
          <w:b/>
          <w:bCs/>
          <w:noProof/>
        </w:rPr>
      </w:pPr>
      <w:r w:rsidRPr="000C08F0">
        <w:rPr>
          <w:b/>
          <w:bCs/>
          <w:noProof/>
        </w:rPr>
        <w:t>References:</w:t>
      </w:r>
    </w:p>
    <w:p w14:paraId="3D46AE3D" w14:textId="77777777" w:rsidR="00091E44" w:rsidRDefault="00091E44" w:rsidP="00091E44">
      <w:pPr>
        <w:spacing w:line="360" w:lineRule="auto"/>
      </w:pPr>
      <w:r>
        <w:t xml:space="preserve">Smith, J. (2015). </w:t>
      </w:r>
      <w:r w:rsidRPr="003A55ED">
        <w:t>Evaluating the safety and crime in public schools</w:t>
      </w:r>
      <w:r w:rsidRPr="008C686F">
        <w:rPr>
          <w:i/>
          <w:iCs/>
        </w:rPr>
        <w:t xml:space="preserve">. </w:t>
      </w:r>
      <w:r w:rsidRPr="003A55ED">
        <w:rPr>
          <w:i/>
          <w:iCs/>
        </w:rPr>
        <w:t>The High School Journal</w:t>
      </w:r>
      <w:r>
        <w:t>, 15(2)</w:t>
      </w:r>
      <w:r w:rsidRPr="00AC4634">
        <w:t>, 21-40</w:t>
      </w:r>
    </w:p>
    <w:p w14:paraId="5B97375F" w14:textId="77777777" w:rsidR="00091E44" w:rsidRDefault="00091E44" w:rsidP="00091E44">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53340FDA" w14:textId="77777777" w:rsidR="00091E44" w:rsidRDefault="00091E44" w:rsidP="00091E44">
      <w:pPr>
        <w:spacing w:line="360" w:lineRule="auto"/>
        <w:rPr>
          <w:noProof/>
        </w:rPr>
      </w:pPr>
    </w:p>
    <w:p w14:paraId="454E08A3" w14:textId="4421456F" w:rsidR="00F450D4" w:rsidRDefault="00F450D4" w:rsidP="00091E44">
      <w:pPr>
        <w:spacing w:line="360" w:lineRule="auto"/>
        <w:rPr>
          <w:noProof/>
        </w:rPr>
      </w:pPr>
    </w:p>
    <w:sectPr w:rsidR="00F450D4"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6B61"/>
    <w:rsid w:val="000800C5"/>
    <w:rsid w:val="00081C02"/>
    <w:rsid w:val="00087803"/>
    <w:rsid w:val="00091E44"/>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75EC8"/>
    <w:rsid w:val="00185A8F"/>
    <w:rsid w:val="001A1A8B"/>
    <w:rsid w:val="001A3C95"/>
    <w:rsid w:val="001A7FBE"/>
    <w:rsid w:val="001C4071"/>
    <w:rsid w:val="001D27D0"/>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81D99"/>
    <w:rsid w:val="00282DA1"/>
    <w:rsid w:val="002B10E0"/>
    <w:rsid w:val="002C07FC"/>
    <w:rsid w:val="002C1E8A"/>
    <w:rsid w:val="002C7192"/>
    <w:rsid w:val="002E59D5"/>
    <w:rsid w:val="002E5DBC"/>
    <w:rsid w:val="002F1D48"/>
    <w:rsid w:val="0030395F"/>
    <w:rsid w:val="00303DA5"/>
    <w:rsid w:val="00304F0D"/>
    <w:rsid w:val="00317E6C"/>
    <w:rsid w:val="00322098"/>
    <w:rsid w:val="00322C1B"/>
    <w:rsid w:val="00325AC5"/>
    <w:rsid w:val="003355D1"/>
    <w:rsid w:val="00350289"/>
    <w:rsid w:val="0035177E"/>
    <w:rsid w:val="00357064"/>
    <w:rsid w:val="0035728B"/>
    <w:rsid w:val="00363AC9"/>
    <w:rsid w:val="00363EC8"/>
    <w:rsid w:val="00387580"/>
    <w:rsid w:val="00393E7E"/>
    <w:rsid w:val="003A0A96"/>
    <w:rsid w:val="003A55ED"/>
    <w:rsid w:val="003A5640"/>
    <w:rsid w:val="003B6545"/>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41B1"/>
    <w:rsid w:val="00467525"/>
    <w:rsid w:val="00475884"/>
    <w:rsid w:val="004761C0"/>
    <w:rsid w:val="00480894"/>
    <w:rsid w:val="00481442"/>
    <w:rsid w:val="00486B4D"/>
    <w:rsid w:val="004924BC"/>
    <w:rsid w:val="0049458F"/>
    <w:rsid w:val="004970A9"/>
    <w:rsid w:val="004B5031"/>
    <w:rsid w:val="004C49D3"/>
    <w:rsid w:val="004D0E4F"/>
    <w:rsid w:val="004D7217"/>
    <w:rsid w:val="004D76D6"/>
    <w:rsid w:val="004F4157"/>
    <w:rsid w:val="0050007E"/>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8584B"/>
    <w:rsid w:val="00690AD3"/>
    <w:rsid w:val="006A7757"/>
    <w:rsid w:val="006B2D1B"/>
    <w:rsid w:val="006B488E"/>
    <w:rsid w:val="006B5A65"/>
    <w:rsid w:val="006C6CA8"/>
    <w:rsid w:val="006D0EBB"/>
    <w:rsid w:val="006D43E0"/>
    <w:rsid w:val="006D4A9A"/>
    <w:rsid w:val="006D5572"/>
    <w:rsid w:val="006E1268"/>
    <w:rsid w:val="006E13B6"/>
    <w:rsid w:val="006E46D8"/>
    <w:rsid w:val="006F3485"/>
    <w:rsid w:val="006F6ED8"/>
    <w:rsid w:val="00720474"/>
    <w:rsid w:val="00722923"/>
    <w:rsid w:val="00722D0F"/>
    <w:rsid w:val="00743613"/>
    <w:rsid w:val="00766581"/>
    <w:rsid w:val="00770B33"/>
    <w:rsid w:val="00770F7A"/>
    <w:rsid w:val="00776A4B"/>
    <w:rsid w:val="00787BF0"/>
    <w:rsid w:val="007A0C7D"/>
    <w:rsid w:val="007A0CE0"/>
    <w:rsid w:val="007A3404"/>
    <w:rsid w:val="007A380B"/>
    <w:rsid w:val="007B408C"/>
    <w:rsid w:val="007B68EA"/>
    <w:rsid w:val="007C4366"/>
    <w:rsid w:val="007D55C6"/>
    <w:rsid w:val="007E600A"/>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64F3C"/>
    <w:rsid w:val="00870AB0"/>
    <w:rsid w:val="0087118A"/>
    <w:rsid w:val="00880928"/>
    <w:rsid w:val="00881F08"/>
    <w:rsid w:val="00890B0A"/>
    <w:rsid w:val="008C686F"/>
    <w:rsid w:val="008D0701"/>
    <w:rsid w:val="008D56A1"/>
    <w:rsid w:val="008F0C1D"/>
    <w:rsid w:val="008F369E"/>
    <w:rsid w:val="008F48A6"/>
    <w:rsid w:val="00907D99"/>
    <w:rsid w:val="0091744A"/>
    <w:rsid w:val="00923B17"/>
    <w:rsid w:val="00955BAE"/>
    <w:rsid w:val="00960EE2"/>
    <w:rsid w:val="00962523"/>
    <w:rsid w:val="00962C2D"/>
    <w:rsid w:val="0097136B"/>
    <w:rsid w:val="0097220F"/>
    <w:rsid w:val="00991C1C"/>
    <w:rsid w:val="00993C78"/>
    <w:rsid w:val="00994E2E"/>
    <w:rsid w:val="009A26C5"/>
    <w:rsid w:val="009D5BE1"/>
    <w:rsid w:val="009E3662"/>
    <w:rsid w:val="009E5A54"/>
    <w:rsid w:val="009E5AAF"/>
    <w:rsid w:val="009E6C9F"/>
    <w:rsid w:val="00A113EF"/>
    <w:rsid w:val="00A22C42"/>
    <w:rsid w:val="00A5129D"/>
    <w:rsid w:val="00A55D69"/>
    <w:rsid w:val="00A63A57"/>
    <w:rsid w:val="00A67AA9"/>
    <w:rsid w:val="00A71C56"/>
    <w:rsid w:val="00A96F42"/>
    <w:rsid w:val="00AC0CB2"/>
    <w:rsid w:val="00AC4634"/>
    <w:rsid w:val="00AC6C9B"/>
    <w:rsid w:val="00AE415B"/>
    <w:rsid w:val="00AF1494"/>
    <w:rsid w:val="00AF7384"/>
    <w:rsid w:val="00B002F1"/>
    <w:rsid w:val="00B2090F"/>
    <w:rsid w:val="00B27D50"/>
    <w:rsid w:val="00B32875"/>
    <w:rsid w:val="00B51D8B"/>
    <w:rsid w:val="00B57A98"/>
    <w:rsid w:val="00B57CA9"/>
    <w:rsid w:val="00B62523"/>
    <w:rsid w:val="00B679AB"/>
    <w:rsid w:val="00B8239D"/>
    <w:rsid w:val="00B903A0"/>
    <w:rsid w:val="00B931E6"/>
    <w:rsid w:val="00B97A41"/>
    <w:rsid w:val="00BA5BD2"/>
    <w:rsid w:val="00BB446E"/>
    <w:rsid w:val="00BC24A0"/>
    <w:rsid w:val="00BC6E08"/>
    <w:rsid w:val="00C045E0"/>
    <w:rsid w:val="00C12FE7"/>
    <w:rsid w:val="00C275AA"/>
    <w:rsid w:val="00C33D32"/>
    <w:rsid w:val="00C415C5"/>
    <w:rsid w:val="00C5252B"/>
    <w:rsid w:val="00C61F21"/>
    <w:rsid w:val="00C64F73"/>
    <w:rsid w:val="00C658AE"/>
    <w:rsid w:val="00C670C1"/>
    <w:rsid w:val="00C67B59"/>
    <w:rsid w:val="00C73B94"/>
    <w:rsid w:val="00C77A19"/>
    <w:rsid w:val="00C84981"/>
    <w:rsid w:val="00C92AC2"/>
    <w:rsid w:val="00CA1BC4"/>
    <w:rsid w:val="00CA7FD7"/>
    <w:rsid w:val="00CB2344"/>
    <w:rsid w:val="00CB7673"/>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A54D7"/>
    <w:rsid w:val="00EB3378"/>
    <w:rsid w:val="00EB4E94"/>
    <w:rsid w:val="00EB5E1D"/>
    <w:rsid w:val="00EC2F60"/>
    <w:rsid w:val="00EE1ED4"/>
    <w:rsid w:val="00EE66E5"/>
    <w:rsid w:val="00F01031"/>
    <w:rsid w:val="00F03B30"/>
    <w:rsid w:val="00F12DA3"/>
    <w:rsid w:val="00F154A4"/>
    <w:rsid w:val="00F1755A"/>
    <w:rsid w:val="00F450D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2023-09-20T07:26:00Z</dcterms:created>
  <dcterms:modified xsi:type="dcterms:W3CDTF">2024-11-27T06:08:00Z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