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F73E5" w14:textId="47DE44E9" w:rsidR="000E4B35" w:rsidRDefault="000E4B35" w:rsidP="000E4B35">
      <w:pPr>
        <w:jc w:val="left"/>
        <w:rPr>
          <w:b/>
          <w:bCs/>
          <w:noProof/>
        </w:rPr>
      </w:pPr>
      <w:r w:rsidRPr="000E4B35">
        <w:rPr>
          <w:b/>
          <w:bCs/>
          <w:noProof/>
        </w:rPr>
        <w:t>Essay</w:t>
      </w:r>
      <w:r>
        <w:rPr>
          <w:b/>
          <w:bCs/>
          <w:noProof/>
        </w:rPr>
        <w:t xml:space="preserve"> 48</w:t>
      </w:r>
    </w:p>
    <w:p w14:paraId="4A291B62" w14:textId="4485C125" w:rsidR="002B2841" w:rsidRPr="00292842" w:rsidRDefault="000D6A40" w:rsidP="00BD7236">
      <w:pPr>
        <w:jc w:val="center"/>
        <w:rPr>
          <w:b/>
          <w:bCs/>
          <w:noProof/>
        </w:rPr>
      </w:pPr>
      <w:r w:rsidRPr="00292842">
        <w:rPr>
          <w:b/>
          <w:bCs/>
          <w:noProof/>
        </w:rPr>
        <w:t>Are school uniforms necessary?</w:t>
      </w:r>
    </w:p>
    <w:p w14:paraId="33F5D788" w14:textId="69B1DD60" w:rsidR="00FE63B4" w:rsidRPr="00FE63B4" w:rsidRDefault="00BD7236" w:rsidP="00175EC8">
      <w:pPr>
        <w:jc w:val="left"/>
        <w:rPr>
          <w:noProof/>
        </w:rPr>
      </w:pPr>
      <w:r>
        <w:rPr>
          <w:noProof/>
        </w:rPr>
        <w:t xml:space="preserve">It is a debating </w:t>
      </w:r>
      <w:r w:rsidR="00663A95">
        <w:rPr>
          <w:noProof/>
        </w:rPr>
        <w:t>issue</w:t>
      </w:r>
      <w:r>
        <w:rPr>
          <w:noProof/>
        </w:rPr>
        <w:t xml:space="preserve"> that whether students have to wear school uniforms in schools or not. </w:t>
      </w:r>
      <w:r w:rsidRPr="00BD7236">
        <w:rPr>
          <w:noProof/>
        </w:rPr>
        <w:t>Although some people find it true, the number of people who find it fa</w:t>
      </w:r>
      <w:r>
        <w:rPr>
          <w:noProof/>
        </w:rPr>
        <w:t>lse</w:t>
      </w:r>
      <w:r w:rsidRPr="00BD7236">
        <w:rPr>
          <w:noProof/>
        </w:rPr>
        <w:t xml:space="preserve"> is also highly a</w:t>
      </w:r>
      <w:r w:rsidR="00F12A4A">
        <w:rPr>
          <w:noProof/>
        </w:rPr>
        <w:t xml:space="preserve"> lot</w:t>
      </w:r>
      <w:r w:rsidRPr="00BD7236">
        <w:rPr>
          <w:noProof/>
        </w:rPr>
        <w:t>.</w:t>
      </w:r>
      <w:r w:rsidR="00FE63B4">
        <w:rPr>
          <w:noProof/>
        </w:rPr>
        <w:t xml:space="preserve"> </w:t>
      </w:r>
      <w:r w:rsidR="00FE63B4" w:rsidRPr="00FE63B4">
        <w:rPr>
          <w:noProof/>
        </w:rPr>
        <w:t>Actually these two different ideas have some right sides. It is not correct to find one of them is completely correct.</w:t>
      </w:r>
    </w:p>
    <w:p w14:paraId="2AF4F236" w14:textId="3918D2F5" w:rsidR="000D6A40" w:rsidRDefault="00FE63B4" w:rsidP="00175EC8">
      <w:pPr>
        <w:jc w:val="left"/>
        <w:rPr>
          <w:noProof/>
        </w:rPr>
      </w:pPr>
      <w:r w:rsidRPr="00FE63B4">
        <w:rPr>
          <w:noProof/>
        </w:rPr>
        <w:t>People who don't want to school uniforms are generally students. Cause students want to reflect their styles but they cannot do to the school uniforms. Also they don't feel beautiful</w:t>
      </w:r>
      <w:r w:rsidR="002C5A7F">
        <w:rPr>
          <w:noProof/>
        </w:rPr>
        <w:t>/</w:t>
      </w:r>
      <w:r w:rsidRPr="00FE63B4">
        <w:rPr>
          <w:noProof/>
        </w:rPr>
        <w:t>handsome</w:t>
      </w:r>
      <w:r w:rsidR="002C5A7F" w:rsidRPr="002C5A7F">
        <w:rPr>
          <w:noProof/>
        </w:rPr>
        <w:t xml:space="preserve"> themselves with uniforms.</w:t>
      </w:r>
      <w:r w:rsidR="002C5A7F">
        <w:rPr>
          <w:noProof/>
        </w:rPr>
        <w:t xml:space="preserve"> </w:t>
      </w:r>
      <w:r w:rsidR="002C5A7F" w:rsidRPr="002C5A7F">
        <w:rPr>
          <w:noProof/>
        </w:rPr>
        <w:t>In addition to coma some specifically gendered school uniforms like skirt may irritate the students who don't want to wear it such as transgendered people.</w:t>
      </w:r>
      <w:r w:rsidR="002C5A7F">
        <w:rPr>
          <w:noProof/>
        </w:rPr>
        <w:t xml:space="preserve"> (Martin, 2019).</w:t>
      </w:r>
    </w:p>
    <w:p w14:paraId="2A38631F" w14:textId="406F4D2B" w:rsidR="002C5A7F" w:rsidRDefault="002C5A7F" w:rsidP="00175EC8">
      <w:pPr>
        <w:jc w:val="left"/>
        <w:rPr>
          <w:noProof/>
        </w:rPr>
      </w:pPr>
      <w:r w:rsidRPr="002C5A7F">
        <w:rPr>
          <w:noProof/>
        </w:rPr>
        <w:t>Even if some right sides of the people who don't approve the school uniforms, it doesn't mean that school uniforms should be forbidden.'Cause benefits of the school uniforms are highly a lot. For example, thanks to the uniforms, students can concentrate on the scools much more.</w:t>
      </w:r>
      <w:r>
        <w:rPr>
          <w:noProof/>
        </w:rPr>
        <w:t xml:space="preserve"> </w:t>
      </w:r>
      <w:r w:rsidRPr="002C5A7F">
        <w:rPr>
          <w:noProof/>
        </w:rPr>
        <w:t>B</w:t>
      </w:r>
      <w:r>
        <w:rPr>
          <w:noProof/>
        </w:rPr>
        <w:t>e</w:t>
      </w:r>
      <w:r w:rsidRPr="002C5A7F">
        <w:rPr>
          <w:noProof/>
        </w:rPr>
        <w:t>cause they don't feel peer pressure d</w:t>
      </w:r>
      <w:r>
        <w:rPr>
          <w:noProof/>
        </w:rPr>
        <w:t>ue to</w:t>
      </w:r>
      <w:r w:rsidRPr="002C5A7F">
        <w:rPr>
          <w:noProof/>
        </w:rPr>
        <w:t xml:space="preserve"> t</w:t>
      </w:r>
      <w:r>
        <w:rPr>
          <w:noProof/>
        </w:rPr>
        <w:t>heir</w:t>
      </w:r>
      <w:r w:rsidRPr="002C5A7F">
        <w:rPr>
          <w:noProof/>
        </w:rPr>
        <w:t xml:space="preserve"> clothes.</w:t>
      </w:r>
      <w:r>
        <w:rPr>
          <w:noProof/>
        </w:rPr>
        <w:t xml:space="preserve"> (Thondlana, 2021). </w:t>
      </w:r>
      <w:r w:rsidRPr="002C5A7F">
        <w:rPr>
          <w:noProof/>
        </w:rPr>
        <w:t xml:space="preserve">In fact, everybody has same clothes. Also, wearing uniform is more economic </w:t>
      </w:r>
      <w:r>
        <w:rPr>
          <w:noProof/>
        </w:rPr>
        <w:t>becuase</w:t>
      </w:r>
      <w:r w:rsidRPr="002C5A7F">
        <w:rPr>
          <w:noProof/>
        </w:rPr>
        <w:t xml:space="preserve"> if students don't wear uniform, they want to buy several clothes.</w:t>
      </w:r>
      <w:r>
        <w:rPr>
          <w:noProof/>
        </w:rPr>
        <w:t xml:space="preserve"> </w:t>
      </w:r>
      <w:r w:rsidRPr="002C5A7F">
        <w:rPr>
          <w:noProof/>
        </w:rPr>
        <w:t>This situation can be reason of the family</w:t>
      </w:r>
      <w:r>
        <w:rPr>
          <w:noProof/>
        </w:rPr>
        <w:t>-</w:t>
      </w:r>
      <w:r w:rsidRPr="002C5A7F">
        <w:rPr>
          <w:noProof/>
        </w:rPr>
        <w:t>student problems.</w:t>
      </w:r>
      <w:r>
        <w:rPr>
          <w:noProof/>
        </w:rPr>
        <w:t xml:space="preserve"> </w:t>
      </w:r>
      <w:r w:rsidRPr="002C5A7F">
        <w:rPr>
          <w:noProof/>
        </w:rPr>
        <w:t>In addition to, thanks to school uniforms people can understand whether a person is student or not. This situation enable students safety.</w:t>
      </w:r>
      <w:r>
        <w:rPr>
          <w:noProof/>
        </w:rPr>
        <w:t xml:space="preserve"> (Evision, 2020).</w:t>
      </w:r>
    </w:p>
    <w:p w14:paraId="03D59C2C" w14:textId="7D5FACC3" w:rsidR="002C5A7F" w:rsidRDefault="002C5A7F" w:rsidP="00175EC8">
      <w:pPr>
        <w:jc w:val="left"/>
        <w:rPr>
          <w:noProof/>
        </w:rPr>
      </w:pPr>
      <w:r w:rsidRPr="002C5A7F">
        <w:rPr>
          <w:noProof/>
        </w:rPr>
        <w:t>In conclusion, wearing or not wearing school uniforms has some good and bad sides. But one of them should be chosen. When all of the ideas considered, more reasonable one is wearing uniform. It is more beneficial and economical and true from some aspects.</w:t>
      </w:r>
    </w:p>
    <w:p w14:paraId="1AC46F60" w14:textId="77777777" w:rsidR="004D7217" w:rsidRPr="000C08F0" w:rsidRDefault="004D7217" w:rsidP="004D7217">
      <w:pPr>
        <w:rPr>
          <w:b/>
          <w:bCs/>
          <w:noProof/>
        </w:rPr>
      </w:pPr>
      <w:r w:rsidRPr="000C08F0">
        <w:rPr>
          <w:b/>
          <w:bCs/>
          <w:noProof/>
        </w:rPr>
        <w:t>References:</w:t>
      </w:r>
    </w:p>
    <w:p w14:paraId="4E2AAC23" w14:textId="77777777" w:rsidR="007F4A45" w:rsidRDefault="007F4A45" w:rsidP="007F4A45">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561A87F7" w14:textId="77777777" w:rsidR="007F4A45" w:rsidRDefault="007F4A45" w:rsidP="007F4A45">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71D81F7E" w14:textId="4D5F91EC" w:rsidR="00C9261C" w:rsidRPr="002D043A" w:rsidRDefault="007F4A45" w:rsidP="007F4A45">
      <w:pPr>
        <w:spacing w:line="360" w:lineRule="auto"/>
      </w:pPr>
      <w:r w:rsidRPr="00C275AA">
        <w:t xml:space="preserve">Martin, I. (2019). </w:t>
      </w:r>
      <w:r w:rsidRPr="004970A9">
        <w:t>The effects of outfit on students in primary school.</w:t>
      </w:r>
      <w:r w:rsidRPr="00C275AA">
        <w:t xml:space="preserve"> </w:t>
      </w:r>
      <w:r w:rsidRPr="004970A9">
        <w:rPr>
          <w:i/>
          <w:iCs/>
        </w:rPr>
        <w:t>The Quality Education, 53</w:t>
      </w:r>
      <w:r w:rsidRPr="00C275AA">
        <w:t>(4), 65-73</w:t>
      </w:r>
    </w:p>
    <w:sectPr w:rsidR="00C9261C" w:rsidRPr="002D04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0A87"/>
    <w:rsid w:val="000463E1"/>
    <w:rsid w:val="00050619"/>
    <w:rsid w:val="000552DC"/>
    <w:rsid w:val="000703C5"/>
    <w:rsid w:val="00076B61"/>
    <w:rsid w:val="000800C5"/>
    <w:rsid w:val="00081C02"/>
    <w:rsid w:val="00087803"/>
    <w:rsid w:val="00091E44"/>
    <w:rsid w:val="00093555"/>
    <w:rsid w:val="000C08F0"/>
    <w:rsid w:val="000C7AE6"/>
    <w:rsid w:val="000D45C0"/>
    <w:rsid w:val="000D6A40"/>
    <w:rsid w:val="000D6FA6"/>
    <w:rsid w:val="000E4B35"/>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75EC8"/>
    <w:rsid w:val="00185A8F"/>
    <w:rsid w:val="001A1A8B"/>
    <w:rsid w:val="001A3C95"/>
    <w:rsid w:val="001A7FBE"/>
    <w:rsid w:val="001C4071"/>
    <w:rsid w:val="001D27D0"/>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81D99"/>
    <w:rsid w:val="00282DA1"/>
    <w:rsid w:val="00292842"/>
    <w:rsid w:val="002B10E0"/>
    <w:rsid w:val="002B2841"/>
    <w:rsid w:val="002C07FC"/>
    <w:rsid w:val="002C1E8A"/>
    <w:rsid w:val="002C5A7F"/>
    <w:rsid w:val="002C7192"/>
    <w:rsid w:val="002D043A"/>
    <w:rsid w:val="002E59D5"/>
    <w:rsid w:val="002E5DBC"/>
    <w:rsid w:val="002F1D48"/>
    <w:rsid w:val="0030395F"/>
    <w:rsid w:val="00303DA5"/>
    <w:rsid w:val="00304F0D"/>
    <w:rsid w:val="00317E6C"/>
    <w:rsid w:val="00322098"/>
    <w:rsid w:val="00322C1B"/>
    <w:rsid w:val="00325AC5"/>
    <w:rsid w:val="003355D1"/>
    <w:rsid w:val="00350289"/>
    <w:rsid w:val="0035177E"/>
    <w:rsid w:val="00357064"/>
    <w:rsid w:val="0035728B"/>
    <w:rsid w:val="00363AC9"/>
    <w:rsid w:val="00363EC8"/>
    <w:rsid w:val="00387580"/>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63A95"/>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3485"/>
    <w:rsid w:val="006F6ED8"/>
    <w:rsid w:val="00720474"/>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64F3C"/>
    <w:rsid w:val="00870AB0"/>
    <w:rsid w:val="0087118A"/>
    <w:rsid w:val="00880928"/>
    <w:rsid w:val="00881F08"/>
    <w:rsid w:val="00890B0A"/>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D5BE1"/>
    <w:rsid w:val="009E3662"/>
    <w:rsid w:val="009E5A54"/>
    <w:rsid w:val="009E5AAF"/>
    <w:rsid w:val="009E6C9F"/>
    <w:rsid w:val="00A113EF"/>
    <w:rsid w:val="00A22C42"/>
    <w:rsid w:val="00A5129D"/>
    <w:rsid w:val="00A55D69"/>
    <w:rsid w:val="00A63A57"/>
    <w:rsid w:val="00A67AA9"/>
    <w:rsid w:val="00A71C56"/>
    <w:rsid w:val="00A96F42"/>
    <w:rsid w:val="00AC0CB2"/>
    <w:rsid w:val="00AC4634"/>
    <w:rsid w:val="00AC6C9B"/>
    <w:rsid w:val="00AE415B"/>
    <w:rsid w:val="00AF1494"/>
    <w:rsid w:val="00AF7384"/>
    <w:rsid w:val="00B002F1"/>
    <w:rsid w:val="00B2090F"/>
    <w:rsid w:val="00B27D50"/>
    <w:rsid w:val="00B32875"/>
    <w:rsid w:val="00B51D8B"/>
    <w:rsid w:val="00B57A98"/>
    <w:rsid w:val="00B57CA9"/>
    <w:rsid w:val="00B62523"/>
    <w:rsid w:val="00B679AB"/>
    <w:rsid w:val="00B71EB1"/>
    <w:rsid w:val="00B8239D"/>
    <w:rsid w:val="00B903A0"/>
    <w:rsid w:val="00B931E6"/>
    <w:rsid w:val="00B97A41"/>
    <w:rsid w:val="00BA5BD2"/>
    <w:rsid w:val="00BB446E"/>
    <w:rsid w:val="00BC24A0"/>
    <w:rsid w:val="00BC6E08"/>
    <w:rsid w:val="00BD1084"/>
    <w:rsid w:val="00BD7236"/>
    <w:rsid w:val="00C045E0"/>
    <w:rsid w:val="00C12FE7"/>
    <w:rsid w:val="00C275AA"/>
    <w:rsid w:val="00C33D32"/>
    <w:rsid w:val="00C415C5"/>
    <w:rsid w:val="00C5252B"/>
    <w:rsid w:val="00C61F21"/>
    <w:rsid w:val="00C64F73"/>
    <w:rsid w:val="00C658AE"/>
    <w:rsid w:val="00C670C1"/>
    <w:rsid w:val="00C67B59"/>
    <w:rsid w:val="00C73B94"/>
    <w:rsid w:val="00C77A19"/>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4E13"/>
    <w:rsid w:val="00E155EB"/>
    <w:rsid w:val="00E2593E"/>
    <w:rsid w:val="00E32701"/>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A4A"/>
    <w:rsid w:val="00F12DA3"/>
    <w:rsid w:val="00F154A4"/>
    <w:rsid w:val="00F450D4"/>
    <w:rsid w:val="00F46EF4"/>
    <w:rsid w:val="00F55E71"/>
    <w:rsid w:val="00F61517"/>
    <w:rsid w:val="00F76938"/>
    <w:rsid w:val="00F82B6B"/>
    <w:rsid w:val="00F875EB"/>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17</cp:revision>
  <dcterms:created xsi:type="dcterms:W3CDTF">2023-09-20T08:25:00Z</dcterms:created>
  <dcterms:modified xsi:type="dcterms:W3CDTF">2024-11-27T06:08:00Z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