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171EC" w14:textId="30C02CEA" w:rsidR="00CB52B0" w:rsidRDefault="00CB52B0">
      <w:pPr>
        <w:rPr>
          <w:noProof/>
        </w:rPr>
      </w:pPr>
      <w:r w:rsidRPr="00CB52B0">
        <w:rPr>
          <w:noProof/>
        </w:rPr>
        <w:t xml:space="preserve">Essay </w:t>
      </w:r>
      <w:r>
        <w:rPr>
          <w:noProof/>
        </w:rPr>
        <w:t>5</w:t>
      </w:r>
    </w:p>
    <w:p w14:paraId="688BCF51" w14:textId="613A8306" w:rsidR="00EB5E1D" w:rsidRDefault="00EB5E1D">
      <w:pPr>
        <w:rPr>
          <w:noProof/>
        </w:rPr>
      </w:pPr>
      <w:r>
        <w:rPr>
          <w:noProof/>
        </w:rPr>
        <w:t>The question whether or not the school uniforms are good is a topic that  concerns a lot of people. Furthermore there were</w:t>
      </w:r>
      <w:r w:rsidR="00722D0F">
        <w:rPr>
          <w:noProof/>
        </w:rPr>
        <w:t xml:space="preserve"> cases in which the school asked the parents to decide. I think it’s the best choice to have something to wear specially For school everyday. Every children should be educated, right? So in this case we shouldn’t discriminate them from each other. It doesn’ matter how poor they are, how clever they are or how well they can communicate with others. They should all be the same For all the teachers and other people. So when there are children that are not wealthy and can not afford so many outfits for everyday, one single school uniform is the best thing that could happen for that family. S/he won’t feel like a garbage among others and they won’t make fun of them about their clothes and this could even prevent bullying. (Smith, 2015) </w:t>
      </w:r>
    </w:p>
    <w:p w14:paraId="092CFA8E" w14:textId="03EABE36" w:rsidR="00722D0F" w:rsidRDefault="00722D0F">
      <w:pPr>
        <w:rPr>
          <w:noProof/>
        </w:rPr>
      </w:pPr>
      <w:r>
        <w:rPr>
          <w:noProof/>
        </w:rPr>
        <w:t xml:space="preserve">If you let the students wear anyhing they want, it will cause a lot of serious issues. For example, not wearing a uniform creates a competition among the girls. They will start to wear outfits that chatches attention from others and thus their only focus will be on what should they wear. This can be more problematic if jealousy takes over them. There may be girls who demands new clothing that she saw same girl in her school wear. This can badly effect the family if this keeps happening again and again. In the end they will be very far from the purpose of the school education. Their grades will be horrible eventually, since all they think about is outfits. (Thondlana, 2021). </w:t>
      </w:r>
    </w:p>
    <w:p w14:paraId="1DC5CE11" w14:textId="3B3AA058" w:rsidR="008C686F" w:rsidRDefault="008C686F">
      <w:pPr>
        <w:rPr>
          <w:noProof/>
        </w:rPr>
      </w:pPr>
      <w:r>
        <w:rPr>
          <w:noProof/>
        </w:rPr>
        <w:t>In conclusion, you only have a few years to spend at school anyway, then you will choose what you should wear for the rest of your life. For everyone’s sake, I think this can be something you should respect and obey. Wear you</w:t>
      </w:r>
      <w:r w:rsidR="000C0B2F">
        <w:rPr>
          <w:noProof/>
        </w:rPr>
        <w:t>r</w:t>
      </w:r>
      <w:r>
        <w:rPr>
          <w:noProof/>
        </w:rPr>
        <w:t xml:space="preserve"> uniforms!</w:t>
      </w:r>
    </w:p>
    <w:p w14:paraId="528A5454" w14:textId="1B2CE861" w:rsidR="00BA5BD2" w:rsidRPr="00B002F1" w:rsidRDefault="00BA5BD2">
      <w:pPr>
        <w:rPr>
          <w:b/>
          <w:bCs/>
          <w:noProof/>
        </w:rPr>
      </w:pPr>
      <w:r w:rsidRPr="00B002F1">
        <w:rPr>
          <w:b/>
          <w:bCs/>
          <w:noProof/>
        </w:rPr>
        <w:t>Reference</w:t>
      </w:r>
      <w:r w:rsidR="00FA170A">
        <w:rPr>
          <w:b/>
          <w:bCs/>
          <w:noProof/>
        </w:rPr>
        <w:t>s</w:t>
      </w:r>
    </w:p>
    <w:p w14:paraId="25763622" w14:textId="31B24F4B" w:rsidR="008C686F" w:rsidRDefault="008C686F" w:rsidP="00EA4DBF">
      <w:pPr>
        <w:spacing w:line="360" w:lineRule="auto"/>
      </w:pPr>
      <w:r>
        <w:t xml:space="preserve">Smith, J. (2015) </w:t>
      </w:r>
      <w:r w:rsidRPr="008C686F">
        <w:t>The High School Journal:</w:t>
      </w:r>
      <w:r w:rsidRPr="00B002F1">
        <w:rPr>
          <w:i/>
          <w:iCs/>
        </w:rPr>
        <w:t xml:space="preserve"> </w:t>
      </w:r>
      <w:r w:rsidRPr="008C686F">
        <w:rPr>
          <w:i/>
          <w:iCs/>
        </w:rPr>
        <w:t>Evaluating the safety and crime in public schools. 15</w:t>
      </w:r>
      <w:r>
        <w:t>(2), 21-40.</w:t>
      </w:r>
    </w:p>
    <w:p w14:paraId="2BB6A68F" w14:textId="094CF7CA" w:rsidR="00BA5BD2" w:rsidRPr="00AC6C9B" w:rsidRDefault="00EA4DBF" w:rsidP="003138B4">
      <w:pPr>
        <w:spacing w:line="360" w:lineRule="auto"/>
        <w:rPr>
          <w:noProof/>
        </w:rPr>
      </w:pPr>
      <w:r>
        <w:rPr>
          <w:noProof/>
        </w:rPr>
        <w:lastRenderedPageBreak/>
        <w:t xml:space="preserve">Thondlana, J. (2021) </w:t>
      </w:r>
      <w:r w:rsidR="008C686F">
        <w:rPr>
          <w:noProof/>
        </w:rPr>
        <w:t>Routledge, w</w:t>
      </w:r>
      <w:r w:rsidRPr="00EA4DBF">
        <w:rPr>
          <w:i/>
          <w:iCs/>
          <w:noProof/>
        </w:rPr>
        <w:t>hat to wear in schools?</w:t>
      </w:r>
    </w:p>
    <w:sectPr w:rsidR="00BA5BD2"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C0B2F"/>
    <w:rsid w:val="000F6585"/>
    <w:rsid w:val="00123E61"/>
    <w:rsid w:val="001C4071"/>
    <w:rsid w:val="001E5588"/>
    <w:rsid w:val="002C07FC"/>
    <w:rsid w:val="002E5DBC"/>
    <w:rsid w:val="003138B4"/>
    <w:rsid w:val="00350289"/>
    <w:rsid w:val="0035177E"/>
    <w:rsid w:val="003F28AA"/>
    <w:rsid w:val="004150D8"/>
    <w:rsid w:val="00447BA4"/>
    <w:rsid w:val="00516346"/>
    <w:rsid w:val="00521E54"/>
    <w:rsid w:val="005B2CA4"/>
    <w:rsid w:val="006B488E"/>
    <w:rsid w:val="00722D0F"/>
    <w:rsid w:val="00770B33"/>
    <w:rsid w:val="007B68EA"/>
    <w:rsid w:val="007F126A"/>
    <w:rsid w:val="008021FE"/>
    <w:rsid w:val="00830375"/>
    <w:rsid w:val="0083165B"/>
    <w:rsid w:val="00833663"/>
    <w:rsid w:val="00881F08"/>
    <w:rsid w:val="008C686F"/>
    <w:rsid w:val="008F369E"/>
    <w:rsid w:val="0091744A"/>
    <w:rsid w:val="009D3B60"/>
    <w:rsid w:val="009E5AAF"/>
    <w:rsid w:val="00AC6C9B"/>
    <w:rsid w:val="00B002F1"/>
    <w:rsid w:val="00B57A98"/>
    <w:rsid w:val="00B62523"/>
    <w:rsid w:val="00BA5BD2"/>
    <w:rsid w:val="00C658AE"/>
    <w:rsid w:val="00C67B59"/>
    <w:rsid w:val="00CB52B0"/>
    <w:rsid w:val="00CC07D4"/>
    <w:rsid w:val="00E14422"/>
    <w:rsid w:val="00E32701"/>
    <w:rsid w:val="00E41F4A"/>
    <w:rsid w:val="00EA315D"/>
    <w:rsid w:val="00EA4DBF"/>
    <w:rsid w:val="00EB5E1D"/>
    <w:rsid w:val="00F154A4"/>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178376">
      <w:bodyDiv w:val="1"/>
      <w:marLeft w:val="0"/>
      <w:marRight w:val="0"/>
      <w:marTop w:val="0"/>
      <w:marBottom w:val="0"/>
      <w:divBdr>
        <w:top w:val="none" w:sz="0" w:space="0" w:color="auto"/>
        <w:left w:val="none" w:sz="0" w:space="0" w:color="auto"/>
        <w:bottom w:val="none" w:sz="0" w:space="0" w:color="auto"/>
        <w:right w:val="none" w:sz="0" w:space="0" w:color="auto"/>
      </w:divBdr>
    </w:div>
    <w:div w:id="177932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2023-09-13T11:07:00Z</dcterms:created>
  <dcterms:modified xsi:type="dcterms:W3CDTF">2024-11-27T06:00:00Z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90726621473d573b0c69c89fd55832caca1178f5a83551fc12fcffddfeaa6fa6</vt:lpwstr>
  </property>
</Properties>
</file>