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E39258" w14:textId="125BDEEC" w:rsidR="00D46745" w:rsidRDefault="00D46745" w:rsidP="00A74339">
      <w:pPr>
        <w:jc w:val="left"/>
        <w:rPr>
          <w:b/>
          <w:bCs/>
          <w:noProof/>
        </w:rPr>
      </w:pPr>
      <w:r w:rsidRPr="00D46745">
        <w:rPr>
          <w:b/>
          <w:bCs/>
          <w:noProof/>
        </w:rPr>
        <w:t>Essay</w:t>
      </w:r>
      <w:r>
        <w:rPr>
          <w:b/>
          <w:bCs/>
          <w:noProof/>
        </w:rPr>
        <w:t xml:space="preserve"> 50</w:t>
      </w:r>
    </w:p>
    <w:p w14:paraId="6C5FF791" w14:textId="77CFCC75" w:rsidR="00403B9D" w:rsidRPr="004276AE" w:rsidRDefault="00CF19EA" w:rsidP="00CF19EA">
      <w:pPr>
        <w:jc w:val="center"/>
        <w:rPr>
          <w:b/>
          <w:bCs/>
          <w:noProof/>
        </w:rPr>
      </w:pPr>
      <w:r w:rsidRPr="004276AE">
        <w:rPr>
          <w:b/>
          <w:bCs/>
          <w:noProof/>
        </w:rPr>
        <w:t>School uniform issue</w:t>
      </w:r>
    </w:p>
    <w:p w14:paraId="7A0A544E" w14:textId="6AEBDD28" w:rsidR="00CF19EA" w:rsidRDefault="00CF19EA" w:rsidP="00D81FD4">
      <w:pPr>
        <w:rPr>
          <w:noProof/>
        </w:rPr>
      </w:pPr>
      <w:r>
        <w:rPr>
          <w:noProof/>
        </w:rPr>
        <w:t xml:space="preserve">School uniforms have been discussed controversially by parents, teachers and pupils for a long time. It can be considered as a traditional side of education anymore. Some people agree that it can make students feel uncomfortable while wearing uniform, while others believe that it can improve their discipline skills. From my point of view, wearing uniforms at school offer some facilities in terms of being recognized easily, giving no more attention to their physical appearance, and improving their grade results. </w:t>
      </w:r>
    </w:p>
    <w:p w14:paraId="38C40426" w14:textId="258ED706" w:rsidR="00CF19EA" w:rsidRDefault="00CF19EA" w:rsidP="00D81FD4">
      <w:pPr>
        <w:rPr>
          <w:noProof/>
        </w:rPr>
      </w:pPr>
      <w:r>
        <w:rPr>
          <w:noProof/>
        </w:rPr>
        <w:t>Firstly, it can possibly occur several problems, accidents, and circumstances, especially at high school. Thus, teachers observe them with an utmost attention. At that point, wearing uniforms serve such benefits that it might be simple to monitor them when they put on uniforms. It can lessen the crime rate, as well. Teacher or master of the school can identify their pupils looking at their clothings. According to Frank Quatrone, wearing nearly the same outfit can pupils make much comfortable. It would be easy to identify a foreign, if he/she were to enter a school. (Evison, J., 2020)</w:t>
      </w:r>
    </w:p>
    <w:p w14:paraId="5029D1A2" w14:textId="7137A8E2" w:rsidR="00CF19EA" w:rsidRDefault="00CF19EA" w:rsidP="00D81FD4">
      <w:pPr>
        <w:rPr>
          <w:noProof/>
        </w:rPr>
      </w:pPr>
      <w:r>
        <w:rPr>
          <w:noProof/>
        </w:rPr>
        <w:t>Secondly, new trends can be traced by teenagers, particularly around 15-18 ages. They start to seek for different clothes to look different from the rest of them. It can be detrimental for them to dress distinctive apart from their peers everyday. As school is not a fashion show, it can be ignored the way they dress. If a range of pupils look like alike with regard to dressing, they can dwell upon on their assignments. (Thondlana J., 2021)</w:t>
      </w:r>
    </w:p>
    <w:p w14:paraId="41418D5D" w14:textId="569DCE67" w:rsidR="00CF19EA" w:rsidRDefault="00D5714D" w:rsidP="00D81FD4">
      <w:pPr>
        <w:rPr>
          <w:noProof/>
        </w:rPr>
      </w:pPr>
      <w:r>
        <w:rPr>
          <w:noProof/>
        </w:rPr>
        <w:t xml:space="preserve">Thirdly, school is a place where they can develop their lots of skills such as autonomy, responsibility and independence. If they can be mixed well together, a successful learner can come out. However, if this student focus on physicality of people, there can be a problem. It can affect one’s exam scores, and it can be distracted at ease. A research showing that it didn’t accelerate young girls’ grade results before the introduction of uniforms. However, it changed profondly and it increased approximately %3. </w:t>
      </w:r>
    </w:p>
    <w:p w14:paraId="5B416362" w14:textId="3CC37120" w:rsidR="00D5714D" w:rsidRDefault="00D5714D" w:rsidP="00D81FD4">
      <w:pPr>
        <w:rPr>
          <w:noProof/>
        </w:rPr>
      </w:pPr>
      <w:r>
        <w:rPr>
          <w:noProof/>
        </w:rPr>
        <w:lastRenderedPageBreak/>
        <w:t xml:space="preserve">On balance, wearing school uniforms can have several blessings. Recognization of an intruder can be counted as one of them. If someone try to come into the school, it can be pretty comprehensible that who is she/he. Equality of their outfits can motivate them to do homework is the other good side. Development of their high-grade scores can be considered as the last positive part of school uniforms. When taking into consideration all these, it should be given an opportunity to acquire their learning process with the help of determining these kidn of norms. </w:t>
      </w:r>
    </w:p>
    <w:p w14:paraId="0260D5DB" w14:textId="77777777" w:rsidR="00CF19EA" w:rsidRPr="000C08F0" w:rsidRDefault="00CF19EA" w:rsidP="00CF19EA">
      <w:pPr>
        <w:rPr>
          <w:b/>
          <w:bCs/>
          <w:noProof/>
        </w:rPr>
      </w:pPr>
      <w:r w:rsidRPr="000C08F0">
        <w:rPr>
          <w:b/>
          <w:bCs/>
          <w:noProof/>
        </w:rPr>
        <w:t>References:</w:t>
      </w:r>
    </w:p>
    <w:p w14:paraId="2119938F" w14:textId="77777777" w:rsidR="00CF19EA" w:rsidRDefault="00CF19EA" w:rsidP="00CF19EA">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0C45723A" w14:textId="7C89FFEF" w:rsidR="0003553A" w:rsidRDefault="00CF19EA" w:rsidP="00CF19EA">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sectPr w:rsidR="000355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50619"/>
    <w:rsid w:val="000552DC"/>
    <w:rsid w:val="000703C5"/>
    <w:rsid w:val="000800C5"/>
    <w:rsid w:val="00081C02"/>
    <w:rsid w:val="00087803"/>
    <w:rsid w:val="00093555"/>
    <w:rsid w:val="000C08F0"/>
    <w:rsid w:val="000C7AE6"/>
    <w:rsid w:val="000D45C0"/>
    <w:rsid w:val="000D6FA6"/>
    <w:rsid w:val="000E63DB"/>
    <w:rsid w:val="000F2070"/>
    <w:rsid w:val="000F54D7"/>
    <w:rsid w:val="000F5604"/>
    <w:rsid w:val="000F6585"/>
    <w:rsid w:val="00104B13"/>
    <w:rsid w:val="001222FF"/>
    <w:rsid w:val="00123E61"/>
    <w:rsid w:val="00142722"/>
    <w:rsid w:val="00152083"/>
    <w:rsid w:val="00157F9A"/>
    <w:rsid w:val="0017389E"/>
    <w:rsid w:val="00185A8F"/>
    <w:rsid w:val="001A1A8B"/>
    <w:rsid w:val="001A3C95"/>
    <w:rsid w:val="001A7FBE"/>
    <w:rsid w:val="001C4071"/>
    <w:rsid w:val="001D27D0"/>
    <w:rsid w:val="001E1991"/>
    <w:rsid w:val="001E5588"/>
    <w:rsid w:val="00205BA5"/>
    <w:rsid w:val="00216E38"/>
    <w:rsid w:val="00225041"/>
    <w:rsid w:val="002308F8"/>
    <w:rsid w:val="00282DA1"/>
    <w:rsid w:val="002C07FC"/>
    <w:rsid w:val="002C1E8A"/>
    <w:rsid w:val="002C7192"/>
    <w:rsid w:val="002D0003"/>
    <w:rsid w:val="002E59D5"/>
    <w:rsid w:val="002E5DBC"/>
    <w:rsid w:val="002F1D48"/>
    <w:rsid w:val="0030395F"/>
    <w:rsid w:val="00303DA5"/>
    <w:rsid w:val="00304F0D"/>
    <w:rsid w:val="00317E6C"/>
    <w:rsid w:val="00322098"/>
    <w:rsid w:val="00322C1B"/>
    <w:rsid w:val="003355D1"/>
    <w:rsid w:val="00350289"/>
    <w:rsid w:val="0035177E"/>
    <w:rsid w:val="00357064"/>
    <w:rsid w:val="0035728B"/>
    <w:rsid w:val="00363AC9"/>
    <w:rsid w:val="00363EC8"/>
    <w:rsid w:val="00393E7E"/>
    <w:rsid w:val="003A0A96"/>
    <w:rsid w:val="003A55ED"/>
    <w:rsid w:val="003B6545"/>
    <w:rsid w:val="003D7C03"/>
    <w:rsid w:val="003F28AA"/>
    <w:rsid w:val="00401C35"/>
    <w:rsid w:val="00403B9D"/>
    <w:rsid w:val="004150D8"/>
    <w:rsid w:val="00415B47"/>
    <w:rsid w:val="00426EB2"/>
    <w:rsid w:val="004276AE"/>
    <w:rsid w:val="00433591"/>
    <w:rsid w:val="0044175C"/>
    <w:rsid w:val="00447BA4"/>
    <w:rsid w:val="004613DD"/>
    <w:rsid w:val="004641B1"/>
    <w:rsid w:val="00467525"/>
    <w:rsid w:val="00475884"/>
    <w:rsid w:val="004761C0"/>
    <w:rsid w:val="00480894"/>
    <w:rsid w:val="00481442"/>
    <w:rsid w:val="00486B4D"/>
    <w:rsid w:val="0049458F"/>
    <w:rsid w:val="004970A9"/>
    <w:rsid w:val="004B5031"/>
    <w:rsid w:val="004D0E4F"/>
    <w:rsid w:val="004D76D6"/>
    <w:rsid w:val="0050007E"/>
    <w:rsid w:val="005104A9"/>
    <w:rsid w:val="005143F7"/>
    <w:rsid w:val="00516346"/>
    <w:rsid w:val="00521E54"/>
    <w:rsid w:val="00527850"/>
    <w:rsid w:val="00567AEB"/>
    <w:rsid w:val="00574C17"/>
    <w:rsid w:val="00580AD5"/>
    <w:rsid w:val="005B04B7"/>
    <w:rsid w:val="005B2CA4"/>
    <w:rsid w:val="005C0CF2"/>
    <w:rsid w:val="005F25D9"/>
    <w:rsid w:val="00616328"/>
    <w:rsid w:val="0062315C"/>
    <w:rsid w:val="00627825"/>
    <w:rsid w:val="00631A22"/>
    <w:rsid w:val="00646E3C"/>
    <w:rsid w:val="0068584B"/>
    <w:rsid w:val="006B2D1B"/>
    <w:rsid w:val="006B488E"/>
    <w:rsid w:val="006B5A65"/>
    <w:rsid w:val="006C6CA8"/>
    <w:rsid w:val="006D0EBB"/>
    <w:rsid w:val="006D43E0"/>
    <w:rsid w:val="006D4A9A"/>
    <w:rsid w:val="006D5572"/>
    <w:rsid w:val="006E1268"/>
    <w:rsid w:val="006E13B6"/>
    <w:rsid w:val="006E46D8"/>
    <w:rsid w:val="00722923"/>
    <w:rsid w:val="00722D0F"/>
    <w:rsid w:val="00770B33"/>
    <w:rsid w:val="00776A4B"/>
    <w:rsid w:val="00787BF0"/>
    <w:rsid w:val="007A0C7D"/>
    <w:rsid w:val="007A3404"/>
    <w:rsid w:val="007A380B"/>
    <w:rsid w:val="007B408C"/>
    <w:rsid w:val="007B68EA"/>
    <w:rsid w:val="007C4366"/>
    <w:rsid w:val="007D0AF6"/>
    <w:rsid w:val="007D55C6"/>
    <w:rsid w:val="007F126A"/>
    <w:rsid w:val="007F5930"/>
    <w:rsid w:val="007F6480"/>
    <w:rsid w:val="008021FE"/>
    <w:rsid w:val="00811E96"/>
    <w:rsid w:val="00824180"/>
    <w:rsid w:val="00830375"/>
    <w:rsid w:val="0083165B"/>
    <w:rsid w:val="00833663"/>
    <w:rsid w:val="00841E46"/>
    <w:rsid w:val="00854ADC"/>
    <w:rsid w:val="008611D2"/>
    <w:rsid w:val="00870AB0"/>
    <w:rsid w:val="00881F08"/>
    <w:rsid w:val="00890B0A"/>
    <w:rsid w:val="008C686F"/>
    <w:rsid w:val="008D56A1"/>
    <w:rsid w:val="008F369E"/>
    <w:rsid w:val="008F48A6"/>
    <w:rsid w:val="00907D99"/>
    <w:rsid w:val="0091744A"/>
    <w:rsid w:val="00923B17"/>
    <w:rsid w:val="00960EE2"/>
    <w:rsid w:val="00962523"/>
    <w:rsid w:val="00962C2D"/>
    <w:rsid w:val="0097136B"/>
    <w:rsid w:val="00993C78"/>
    <w:rsid w:val="00994E2E"/>
    <w:rsid w:val="009D5BE1"/>
    <w:rsid w:val="009E3662"/>
    <w:rsid w:val="009E5AAF"/>
    <w:rsid w:val="009E6C9F"/>
    <w:rsid w:val="00A113EF"/>
    <w:rsid w:val="00A55D69"/>
    <w:rsid w:val="00A63A57"/>
    <w:rsid w:val="00A67AA9"/>
    <w:rsid w:val="00A74339"/>
    <w:rsid w:val="00AC0CB2"/>
    <w:rsid w:val="00AC4634"/>
    <w:rsid w:val="00AC6C9B"/>
    <w:rsid w:val="00AE415B"/>
    <w:rsid w:val="00AF1494"/>
    <w:rsid w:val="00AF7384"/>
    <w:rsid w:val="00B002F1"/>
    <w:rsid w:val="00B2090F"/>
    <w:rsid w:val="00B27D50"/>
    <w:rsid w:val="00B32875"/>
    <w:rsid w:val="00B51D8B"/>
    <w:rsid w:val="00B57A98"/>
    <w:rsid w:val="00B57CA9"/>
    <w:rsid w:val="00B62523"/>
    <w:rsid w:val="00B679AB"/>
    <w:rsid w:val="00B8239D"/>
    <w:rsid w:val="00B903A0"/>
    <w:rsid w:val="00B97A41"/>
    <w:rsid w:val="00BA5BD2"/>
    <w:rsid w:val="00BB446E"/>
    <w:rsid w:val="00BC6E08"/>
    <w:rsid w:val="00C045E0"/>
    <w:rsid w:val="00C275AA"/>
    <w:rsid w:val="00C415C5"/>
    <w:rsid w:val="00C64F73"/>
    <w:rsid w:val="00C658AE"/>
    <w:rsid w:val="00C670C1"/>
    <w:rsid w:val="00C67B59"/>
    <w:rsid w:val="00C77A19"/>
    <w:rsid w:val="00C84981"/>
    <w:rsid w:val="00CA7FD7"/>
    <w:rsid w:val="00CB2344"/>
    <w:rsid w:val="00CC066B"/>
    <w:rsid w:val="00CC07D4"/>
    <w:rsid w:val="00CD248E"/>
    <w:rsid w:val="00CE1752"/>
    <w:rsid w:val="00CE306B"/>
    <w:rsid w:val="00CE381C"/>
    <w:rsid w:val="00CE6701"/>
    <w:rsid w:val="00CF19EA"/>
    <w:rsid w:val="00D05C8F"/>
    <w:rsid w:val="00D13664"/>
    <w:rsid w:val="00D36282"/>
    <w:rsid w:val="00D46745"/>
    <w:rsid w:val="00D544A7"/>
    <w:rsid w:val="00D551C3"/>
    <w:rsid w:val="00D5714D"/>
    <w:rsid w:val="00D66555"/>
    <w:rsid w:val="00D81FD4"/>
    <w:rsid w:val="00D902FC"/>
    <w:rsid w:val="00D93F73"/>
    <w:rsid w:val="00DA4002"/>
    <w:rsid w:val="00DD5D04"/>
    <w:rsid w:val="00DF4B6B"/>
    <w:rsid w:val="00DF6293"/>
    <w:rsid w:val="00E2593E"/>
    <w:rsid w:val="00E32701"/>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B3378"/>
    <w:rsid w:val="00EB4E94"/>
    <w:rsid w:val="00EB5E1D"/>
    <w:rsid w:val="00EC2F60"/>
    <w:rsid w:val="00EE1ED4"/>
    <w:rsid w:val="00F03B30"/>
    <w:rsid w:val="00F154A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10</cp:revision>
  <dcterms:created xsi:type="dcterms:W3CDTF">2023-09-18T18:56:00Z</dcterms:created>
  <dcterms:modified xsi:type="dcterms:W3CDTF">2024-11-27T06:09:00Z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