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6C935" w14:textId="53331787" w:rsidR="00313DE4" w:rsidRDefault="00313DE4">
      <w:pPr>
        <w:rPr>
          <w:noProof/>
        </w:rPr>
      </w:pPr>
      <w:r w:rsidRPr="00313DE4">
        <w:rPr>
          <w:noProof/>
        </w:rPr>
        <w:t>Essay</w:t>
      </w:r>
      <w:r>
        <w:rPr>
          <w:noProof/>
        </w:rPr>
        <w:t xml:space="preserve"> 51</w:t>
      </w:r>
    </w:p>
    <w:p w14:paraId="0CA92778" w14:textId="41614A28" w:rsidR="00516346" w:rsidRDefault="00C67B59">
      <w:pPr>
        <w:rPr>
          <w:noProof/>
        </w:rPr>
      </w:pPr>
      <w:r>
        <w:rPr>
          <w:noProof/>
        </w:rPr>
        <w:t>Most schools have an uniform while some people are against it. In my opinion, I think school uniforms should be compulsory. There are many reasons make me keep this side. Firstly, school uniforms prevent the differences of economic status. For example some students can break their friend’s heart because of their joking about his/her clothes.</w:t>
      </w:r>
    </w:p>
    <w:p w14:paraId="78346BA7" w14:textId="6D64D572" w:rsidR="00C67B59" w:rsidRDefault="00C67B59">
      <w:pPr>
        <w:rPr>
          <w:noProof/>
        </w:rPr>
      </w:pPr>
      <w:r>
        <w:rPr>
          <w:noProof/>
        </w:rPr>
        <w:t xml:space="preserve">On the other hand, school uniforms make students more tidy and feel discipline. In other words, teacher don’t have to warn students about </w:t>
      </w:r>
      <w:r w:rsidR="00770B33">
        <w:rPr>
          <w:noProof/>
        </w:rPr>
        <w:t xml:space="preserve">their clothes because of finding unsuitable. Thirdly, school uniforms make students relax about what they should wear today. Because of same clothes, it will be easy to focus on lessons, success and homeworks. (Thondlana, 2021). School uniforms help to most students preparing future. For example a student wants to be business man or teacher he/she has to wear some formal clothes because of rules. Students can stand these rules because they were wearing uniform before this job, they are familiar. Other reason is security, safety. If students wear same clothes, it will be easy notice someone enter the school with different clothes so it can be easy deter crime criminal or danger. (Evison, 2002) School uniforms are advantage because of the genders. Girls and boys have suitable uniforms. For example girls wear skirt and boys wear pants. Other reason is prevent the prejudgements because of student’s prefers. Students can judge themselves because of colours or styles so school uniforms are very useful in terms of that. </w:t>
      </w:r>
    </w:p>
    <w:p w14:paraId="27CE1480" w14:textId="210231C6" w:rsidR="00770B33" w:rsidRDefault="00770B33">
      <w:pPr>
        <w:rPr>
          <w:noProof/>
        </w:rPr>
      </w:pPr>
      <w:r>
        <w:rPr>
          <w:noProof/>
        </w:rPr>
        <w:t>School uniforms make students responsible also. For instance, students have to wash their uniforms and iron. On the other hand students have to be clean if they wear uniform. So that school uniforms supply being clear for students. Finally, because of preventing differences of social status, feeling tidy and dicipline</w:t>
      </w:r>
      <w:r w:rsidR="00FA170A">
        <w:rPr>
          <w:noProof/>
        </w:rPr>
        <w:t xml:space="preserve">, making student relax about what they sould wear, preparing future, safety, preventing judgements, feeling responsible, being clean, school uniform should be compulsory and it shouldn’t be free clothes. </w:t>
      </w:r>
    </w:p>
    <w:p w14:paraId="528A5454" w14:textId="1B2CE861" w:rsidR="00BA5BD2" w:rsidRPr="00B002F1" w:rsidRDefault="00BA5BD2">
      <w:pPr>
        <w:rPr>
          <w:b/>
          <w:bCs/>
          <w:noProof/>
        </w:rPr>
      </w:pPr>
      <w:r w:rsidRPr="00B002F1">
        <w:rPr>
          <w:b/>
          <w:bCs/>
          <w:noProof/>
        </w:rPr>
        <w:t>Reference</w:t>
      </w:r>
      <w:r w:rsidR="00FA170A">
        <w:rPr>
          <w:b/>
          <w:bCs/>
          <w:noProof/>
        </w:rPr>
        <w:t>s</w:t>
      </w:r>
    </w:p>
    <w:p w14:paraId="6D3A1B09" w14:textId="645C1E63" w:rsidR="0091744A" w:rsidRDefault="0091744A" w:rsidP="00EA4DBF">
      <w:pPr>
        <w:spacing w:line="360" w:lineRule="auto"/>
        <w:rPr>
          <w:noProof/>
        </w:rPr>
      </w:pPr>
      <w:r>
        <w:rPr>
          <w:noProof/>
        </w:rPr>
        <w:lastRenderedPageBreak/>
        <w:t>Evision, J. (2020)</w:t>
      </w:r>
      <w:r w:rsidR="00FA170A">
        <w:rPr>
          <w:noProof/>
        </w:rPr>
        <w:t>,</w:t>
      </w:r>
      <w:r>
        <w:rPr>
          <w:noProof/>
        </w:rPr>
        <w:t xml:space="preserve"> </w:t>
      </w:r>
      <w:r w:rsidRPr="0091744A">
        <w:rPr>
          <w:i/>
          <w:iCs/>
          <w:noProof/>
        </w:rPr>
        <w:t xml:space="preserve">Outfit and </w:t>
      </w:r>
      <w:r w:rsidR="00FA170A">
        <w:rPr>
          <w:i/>
          <w:iCs/>
          <w:noProof/>
        </w:rPr>
        <w:t>E</w:t>
      </w:r>
      <w:r w:rsidRPr="0091744A">
        <w:rPr>
          <w:i/>
          <w:iCs/>
          <w:noProof/>
        </w:rPr>
        <w:t xml:space="preserve">ducation </w:t>
      </w:r>
      <w:r w:rsidR="00FA170A">
        <w:rPr>
          <w:i/>
          <w:iCs/>
          <w:noProof/>
        </w:rPr>
        <w:t>I</w:t>
      </w:r>
      <w:r w:rsidRPr="0091744A">
        <w:rPr>
          <w:i/>
          <w:iCs/>
          <w:noProof/>
        </w:rPr>
        <w:t>n the US</w:t>
      </w:r>
    </w:p>
    <w:p w14:paraId="71125706" w14:textId="34E1F049" w:rsidR="00EA4DBF" w:rsidRDefault="00EA4DBF" w:rsidP="00EA4DBF">
      <w:pPr>
        <w:spacing w:line="360" w:lineRule="auto"/>
        <w:rPr>
          <w:noProof/>
        </w:rPr>
      </w:pPr>
      <w:r>
        <w:rPr>
          <w:noProof/>
        </w:rPr>
        <w:t xml:space="preserve">Thondlana, J. (2021) </w:t>
      </w:r>
      <w:r w:rsidRPr="00EA4DBF">
        <w:rPr>
          <w:i/>
          <w:iCs/>
          <w:noProof/>
        </w:rPr>
        <w:t>What to wear</w:t>
      </w:r>
      <w:r w:rsidR="00FA170A">
        <w:rPr>
          <w:i/>
          <w:iCs/>
          <w:noProof/>
        </w:rPr>
        <w:t>s</w:t>
      </w:r>
      <w:r w:rsidRPr="00EA4DBF">
        <w:rPr>
          <w:i/>
          <w:iCs/>
          <w:noProof/>
        </w:rPr>
        <w:t xml:space="preserve"> in schools?</w:t>
      </w:r>
    </w:p>
    <w:p w14:paraId="2BB6A68F" w14:textId="77777777" w:rsidR="00BA5BD2" w:rsidRPr="00AC6C9B" w:rsidRDefault="00BA5BD2">
      <w:pPr>
        <w:rPr>
          <w:noProof/>
        </w:rPr>
      </w:pPr>
    </w:p>
    <w:sectPr w:rsidR="00BA5BD2" w:rsidRPr="00AC6C9B"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F6585"/>
    <w:rsid w:val="00123E61"/>
    <w:rsid w:val="001C4071"/>
    <w:rsid w:val="001E5588"/>
    <w:rsid w:val="002C07FC"/>
    <w:rsid w:val="002E5DBC"/>
    <w:rsid w:val="00313DE4"/>
    <w:rsid w:val="00350289"/>
    <w:rsid w:val="0035177E"/>
    <w:rsid w:val="003F28AA"/>
    <w:rsid w:val="004150D8"/>
    <w:rsid w:val="00447BA4"/>
    <w:rsid w:val="00516346"/>
    <w:rsid w:val="00521E54"/>
    <w:rsid w:val="005B2CA4"/>
    <w:rsid w:val="006B488E"/>
    <w:rsid w:val="00770B33"/>
    <w:rsid w:val="007B68EA"/>
    <w:rsid w:val="007F126A"/>
    <w:rsid w:val="008021FE"/>
    <w:rsid w:val="00830375"/>
    <w:rsid w:val="0083165B"/>
    <w:rsid w:val="00833663"/>
    <w:rsid w:val="00881F08"/>
    <w:rsid w:val="008F369E"/>
    <w:rsid w:val="0091744A"/>
    <w:rsid w:val="009E5AAF"/>
    <w:rsid w:val="00AB216F"/>
    <w:rsid w:val="00AC6C9B"/>
    <w:rsid w:val="00B002F1"/>
    <w:rsid w:val="00B57A98"/>
    <w:rsid w:val="00B62523"/>
    <w:rsid w:val="00BA5BD2"/>
    <w:rsid w:val="00C658AE"/>
    <w:rsid w:val="00C67B59"/>
    <w:rsid w:val="00E32701"/>
    <w:rsid w:val="00E41F4A"/>
    <w:rsid w:val="00EA4DBF"/>
    <w:rsid w:val="00F154A4"/>
    <w:rsid w:val="00FA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5</cp:revision>
  <dcterms:created xsi:type="dcterms:W3CDTF">2023-09-13T10:28:00Z</dcterms:created>
  <dcterms:modified xsi:type="dcterms:W3CDTF">2024-11-27T06:10:00Z</dcterms:modified>
</cp:coreProperties>
</file>