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36C62E" w14:textId="224E12A0" w:rsidR="00F56FAA" w:rsidRDefault="00F56FAA" w:rsidP="00D81FD4">
      <w:pPr>
        <w:rPr>
          <w:noProof/>
        </w:rPr>
      </w:pPr>
      <w:r w:rsidRPr="00F56FAA">
        <w:rPr>
          <w:b/>
          <w:bCs/>
          <w:noProof/>
        </w:rPr>
        <w:t>Essay</w:t>
      </w:r>
      <w:r>
        <w:rPr>
          <w:b/>
          <w:bCs/>
          <w:noProof/>
        </w:rPr>
        <w:t xml:space="preserve"> 52</w:t>
      </w:r>
    </w:p>
    <w:p w14:paraId="6DFECFC3" w14:textId="706DD2A4" w:rsidR="006C6CA8" w:rsidRDefault="00475884" w:rsidP="00D81FD4">
      <w:pPr>
        <w:rPr>
          <w:noProof/>
        </w:rPr>
      </w:pPr>
      <w:r>
        <w:rPr>
          <w:noProof/>
        </w:rPr>
        <w:t>Is</w:t>
      </w:r>
      <w:r w:rsidR="00D36282">
        <w:rPr>
          <w:noProof/>
        </w:rPr>
        <w:t xml:space="preserve"> wearing uniform really necessary? I don’t think so. When a student wears uniform we clearly know that, this person is student. I read an article about uniforms and someone says that “when you have students dressed alike, you make them safer.</w:t>
      </w:r>
      <w:r w:rsidR="00DA4002">
        <w:rPr>
          <w:noProof/>
        </w:rPr>
        <w:t xml:space="preserve"> If someone were to come into a building, the intruder could easily be recognized.” (Evision, 2020). Who intends to be act like a student, will find a way in every way. This rule is only make students feel unhappy. Also, wearing uniform is good for who aren’t rich. They don’t have to be stressed and buying new clothes all the time. Students who cannot afford buying things that they want to, feel depressed and not good enough as their peers. In brief, it harms their mental health. </w:t>
      </w:r>
    </w:p>
    <w:p w14:paraId="5D342FE4" w14:textId="4CBBDE0B" w:rsidR="00DA4002" w:rsidRDefault="00DA4002" w:rsidP="00D81FD4">
      <w:pPr>
        <w:rPr>
          <w:noProof/>
        </w:rPr>
      </w:pPr>
      <w:r>
        <w:rPr>
          <w:noProof/>
        </w:rPr>
        <w:t xml:space="preserve">Generally, uniforms are spesificially gendered in all schools (girls must wear skirts and boys must wear pants), gender-fluid, and gender nonconforming students can feel ostracized. (Martin, 2019) Students whose sexuality are different from peers, may be affected in a bad way. They feel alone, anxious, mad and other bad feelings. We don’t have the right  to make feel students that  way. They want to feel normal, just like their peers. For example, boys-transgendered might not wear skirt but in this obligatory system, we force them to wear clothes that they don’t want to. </w:t>
      </w:r>
    </w:p>
    <w:p w14:paraId="2A7042DB" w14:textId="2508E6A8" w:rsidR="00DA4002" w:rsidRDefault="00DA4002" w:rsidP="00D81FD4">
      <w:pPr>
        <w:rPr>
          <w:noProof/>
        </w:rPr>
      </w:pPr>
      <w:r>
        <w:rPr>
          <w:noProof/>
        </w:rPr>
        <w:t>In general public schools have strict rules about wearing uniform. They make obligatory wearing uniform. Some of the students are rich enough to buy many uniforms and some of them are not… This makes clear the students economical condition. Children see their peers and want to buy same things they have. They tell their parents “I want this uniform, mine is torn and I don’t want to wear it anymore. Parents feel like miserable. They obviously want to want to buy best things to their children. But economic condition don’t let in…</w:t>
      </w:r>
    </w:p>
    <w:p w14:paraId="57A53A9F" w14:textId="5ECC4321" w:rsidR="00DA4002" w:rsidRDefault="00DA4002" w:rsidP="00D81FD4">
      <w:pPr>
        <w:rPr>
          <w:noProof/>
        </w:rPr>
      </w:pPr>
      <w:r>
        <w:rPr>
          <w:noProof/>
        </w:rPr>
        <w:t>As a concluding, wearing uniform have both advantages and disadvantages. Which one is better, you decide…</w:t>
      </w:r>
    </w:p>
    <w:p w14:paraId="528A5454" w14:textId="703BDCD8" w:rsidR="00BA5BD2" w:rsidRPr="00DC79B4" w:rsidRDefault="00BA5BD2">
      <w:pPr>
        <w:rPr>
          <w:b/>
          <w:bCs/>
          <w:noProof/>
        </w:rPr>
      </w:pPr>
      <w:r w:rsidRPr="00DC79B4">
        <w:rPr>
          <w:b/>
          <w:bCs/>
          <w:noProof/>
        </w:rPr>
        <w:t>Reference</w:t>
      </w:r>
      <w:r w:rsidR="00FA170A" w:rsidRPr="00DC79B4">
        <w:rPr>
          <w:b/>
          <w:bCs/>
          <w:noProof/>
        </w:rPr>
        <w:t>s</w:t>
      </w:r>
      <w:r w:rsidR="006C6CA8" w:rsidRPr="00DC79B4">
        <w:rPr>
          <w:b/>
          <w:bCs/>
          <w:noProof/>
        </w:rPr>
        <w:t>:</w:t>
      </w:r>
    </w:p>
    <w:p w14:paraId="0F8A772F" w14:textId="00B064BF" w:rsidR="00DA4002" w:rsidRDefault="00DA4002" w:rsidP="00475884">
      <w:pPr>
        <w:spacing w:line="360" w:lineRule="auto"/>
        <w:rPr>
          <w:noProof/>
        </w:rPr>
      </w:pPr>
      <w:r w:rsidRPr="00DA4002">
        <w:rPr>
          <w:noProof/>
        </w:rPr>
        <w:t xml:space="preserve">E, J. E. (2020, Outfit and </w:t>
      </w:r>
      <w:r>
        <w:rPr>
          <w:noProof/>
        </w:rPr>
        <w:t>e</w:t>
      </w:r>
      <w:r w:rsidRPr="00DA4002">
        <w:rPr>
          <w:noProof/>
        </w:rPr>
        <w:t xml:space="preserve">ducation </w:t>
      </w:r>
      <w:r>
        <w:rPr>
          <w:noProof/>
        </w:rPr>
        <w:t>i</w:t>
      </w:r>
      <w:r w:rsidRPr="00DA4002">
        <w:rPr>
          <w:noProof/>
        </w:rPr>
        <w:t>n the US</w:t>
      </w:r>
      <w:r>
        <w:rPr>
          <w:noProof/>
        </w:rPr>
        <w:t>)</w:t>
      </w:r>
    </w:p>
    <w:p w14:paraId="62883696" w14:textId="1EA1EFDF" w:rsidR="006C6CA8" w:rsidRDefault="00DA4002" w:rsidP="00475884">
      <w:pPr>
        <w:spacing w:line="360" w:lineRule="auto"/>
        <w:rPr>
          <w:noProof/>
        </w:rPr>
      </w:pPr>
      <w:r>
        <w:rPr>
          <w:noProof/>
        </w:rPr>
        <w:lastRenderedPageBreak/>
        <w:t xml:space="preserve">M, T. M (2019) </w:t>
      </w:r>
      <w:r w:rsidRPr="00DA4002">
        <w:rPr>
          <w:noProof/>
        </w:rPr>
        <w:t xml:space="preserve">The </w:t>
      </w:r>
      <w:r>
        <w:rPr>
          <w:noProof/>
        </w:rPr>
        <w:t>q</w:t>
      </w:r>
      <w:r w:rsidRPr="00DA4002">
        <w:rPr>
          <w:noProof/>
        </w:rPr>
        <w:t>uality Education</w:t>
      </w:r>
    </w:p>
    <w:sectPr w:rsidR="006C6CA8" w:rsidSect="00DC79B4">
      <w:pgSz w:w="11906" w:h="16838"/>
      <w:pgMar w:top="1135"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50619"/>
    <w:rsid w:val="000552DC"/>
    <w:rsid w:val="000703C5"/>
    <w:rsid w:val="000800C5"/>
    <w:rsid w:val="00087803"/>
    <w:rsid w:val="00093555"/>
    <w:rsid w:val="000C7AE6"/>
    <w:rsid w:val="000F5604"/>
    <w:rsid w:val="000F6585"/>
    <w:rsid w:val="001222FF"/>
    <w:rsid w:val="00123E61"/>
    <w:rsid w:val="00142722"/>
    <w:rsid w:val="001A7FBE"/>
    <w:rsid w:val="001C4071"/>
    <w:rsid w:val="001E5588"/>
    <w:rsid w:val="00216E38"/>
    <w:rsid w:val="002C07FC"/>
    <w:rsid w:val="002E5DBC"/>
    <w:rsid w:val="0030395F"/>
    <w:rsid w:val="00350289"/>
    <w:rsid w:val="0035177E"/>
    <w:rsid w:val="003A55ED"/>
    <w:rsid w:val="003F28AA"/>
    <w:rsid w:val="004150D8"/>
    <w:rsid w:val="00415B47"/>
    <w:rsid w:val="00426EB2"/>
    <w:rsid w:val="00433591"/>
    <w:rsid w:val="00447BA4"/>
    <w:rsid w:val="00467525"/>
    <w:rsid w:val="00475884"/>
    <w:rsid w:val="0049458F"/>
    <w:rsid w:val="005143F7"/>
    <w:rsid w:val="00516346"/>
    <w:rsid w:val="00521E54"/>
    <w:rsid w:val="00574C17"/>
    <w:rsid w:val="005B2CA4"/>
    <w:rsid w:val="00646E3C"/>
    <w:rsid w:val="00671D0E"/>
    <w:rsid w:val="006B488E"/>
    <w:rsid w:val="006C6CA8"/>
    <w:rsid w:val="006D0EBB"/>
    <w:rsid w:val="006E13B6"/>
    <w:rsid w:val="006F2F7F"/>
    <w:rsid w:val="00722D0F"/>
    <w:rsid w:val="00770B33"/>
    <w:rsid w:val="007B68EA"/>
    <w:rsid w:val="007F126A"/>
    <w:rsid w:val="007F5930"/>
    <w:rsid w:val="008021FE"/>
    <w:rsid w:val="00830375"/>
    <w:rsid w:val="0083165B"/>
    <w:rsid w:val="00833663"/>
    <w:rsid w:val="00881F08"/>
    <w:rsid w:val="008C686F"/>
    <w:rsid w:val="008F369E"/>
    <w:rsid w:val="008F48A6"/>
    <w:rsid w:val="0091744A"/>
    <w:rsid w:val="00923B17"/>
    <w:rsid w:val="0097136B"/>
    <w:rsid w:val="009E3662"/>
    <w:rsid w:val="009E5AAF"/>
    <w:rsid w:val="00AB216F"/>
    <w:rsid w:val="00AC4634"/>
    <w:rsid w:val="00AC6C9B"/>
    <w:rsid w:val="00B002F1"/>
    <w:rsid w:val="00B2090F"/>
    <w:rsid w:val="00B57A98"/>
    <w:rsid w:val="00B62523"/>
    <w:rsid w:val="00B8239D"/>
    <w:rsid w:val="00B97A41"/>
    <w:rsid w:val="00BA5BD2"/>
    <w:rsid w:val="00BC6E08"/>
    <w:rsid w:val="00C658AE"/>
    <w:rsid w:val="00C67B59"/>
    <w:rsid w:val="00CC07D4"/>
    <w:rsid w:val="00CE306B"/>
    <w:rsid w:val="00CE381C"/>
    <w:rsid w:val="00D36282"/>
    <w:rsid w:val="00D81FD4"/>
    <w:rsid w:val="00DA4002"/>
    <w:rsid w:val="00DC79B4"/>
    <w:rsid w:val="00DF4B6B"/>
    <w:rsid w:val="00DF6293"/>
    <w:rsid w:val="00E32701"/>
    <w:rsid w:val="00E41F4A"/>
    <w:rsid w:val="00E4371A"/>
    <w:rsid w:val="00E80B10"/>
    <w:rsid w:val="00EA4DBF"/>
    <w:rsid w:val="00EB3378"/>
    <w:rsid w:val="00EB5E1D"/>
    <w:rsid w:val="00F154A4"/>
    <w:rsid w:val="00F55E71"/>
    <w:rsid w:val="00F56FAA"/>
    <w:rsid w:val="00F82B6B"/>
    <w:rsid w:val="00FA17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8</cp:revision>
  <dcterms:created xsi:type="dcterms:W3CDTF">2023-09-14T18:09:00Z</dcterms:created>
  <dcterms:modified xsi:type="dcterms:W3CDTF">2024-11-27T06:10:00Z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