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FD5A5" w14:textId="400DA425" w:rsidR="006820F0" w:rsidRDefault="006820F0" w:rsidP="006820F0">
      <w:pPr>
        <w:jc w:val="left"/>
        <w:rPr>
          <w:b/>
          <w:bCs/>
          <w:noProof/>
        </w:rPr>
      </w:pPr>
      <w:r w:rsidRPr="006820F0">
        <w:rPr>
          <w:b/>
          <w:bCs/>
          <w:noProof/>
        </w:rPr>
        <w:t>Essa</w:t>
      </w:r>
      <w:r>
        <w:rPr>
          <w:b/>
          <w:bCs/>
          <w:noProof/>
        </w:rPr>
        <w:t>y 54</w:t>
      </w:r>
    </w:p>
    <w:p w14:paraId="55716EF1" w14:textId="1E0FA1D3" w:rsidR="0049458F" w:rsidRPr="004F4AC7" w:rsidRDefault="00EB3378" w:rsidP="00142722">
      <w:pPr>
        <w:jc w:val="center"/>
        <w:rPr>
          <w:b/>
          <w:bCs/>
          <w:noProof/>
        </w:rPr>
      </w:pPr>
      <w:r w:rsidRPr="004F4AC7">
        <w:rPr>
          <w:b/>
          <w:bCs/>
          <w:noProof/>
        </w:rPr>
        <w:t>School uniforms</w:t>
      </w:r>
    </w:p>
    <w:p w14:paraId="7E0C89C7" w14:textId="43DDC681" w:rsidR="00EB3378" w:rsidRDefault="0097136B">
      <w:pPr>
        <w:rPr>
          <w:noProof/>
        </w:rPr>
      </w:pPr>
      <w:r>
        <w:rPr>
          <w:noProof/>
        </w:rPr>
        <w:t xml:space="preserve">Have you ever </w:t>
      </w:r>
      <w:r w:rsidR="00C36EB9">
        <w:rPr>
          <w:noProof/>
        </w:rPr>
        <w:t>thought</w:t>
      </w:r>
      <w:r>
        <w:rPr>
          <w:noProof/>
        </w:rPr>
        <w:t xml:space="preserve"> that school uniforms are good for students to feel equal? If so, you might not know about how </w:t>
      </w:r>
      <w:r w:rsidR="00C36EB9">
        <w:rPr>
          <w:noProof/>
        </w:rPr>
        <w:t>students</w:t>
      </w:r>
      <w:r>
        <w:rPr>
          <w:noProof/>
        </w:rPr>
        <w:t xml:space="preserve"> feel under pressure and bored in school uniforms all day. It’s a damaging obligatory for student’s styles and fashion, often unfomfortable for those are specifically gendered, and also shows socio-economic statues. </w:t>
      </w:r>
    </w:p>
    <w:p w14:paraId="2E015DCA" w14:textId="72B60A5A" w:rsidR="0097136B" w:rsidRDefault="0097136B">
      <w:pPr>
        <w:rPr>
          <w:noProof/>
        </w:rPr>
      </w:pPr>
      <w:r>
        <w:rPr>
          <w:noProof/>
        </w:rPr>
        <w:t xml:space="preserve">It’s can be seen that in schools, especially teenagers want to show their styles and be free. Being different and showing their styles are what make them feel confident and free. As teachers, it should be an important thing to support students in this way because learning and eagerness come from feeling good. We can understand that students care about how they look and it affects their mood and even success. </w:t>
      </w:r>
    </w:p>
    <w:p w14:paraId="263F86BB" w14:textId="5E7B20DB" w:rsidR="0097136B" w:rsidRDefault="0097136B">
      <w:pPr>
        <w:rPr>
          <w:noProof/>
        </w:rPr>
      </w:pPr>
      <w:r>
        <w:rPr>
          <w:noProof/>
        </w:rPr>
        <w:t>In schools where uniforms are different for boys and girls, transgendered and gender-fluid students might feel extra ordinarily uncomfortable when they wear girlish or boyish uniforms. (</w:t>
      </w:r>
      <w:r w:rsidR="00C36EB9">
        <w:rPr>
          <w:noProof/>
        </w:rPr>
        <w:t>Martin</w:t>
      </w:r>
      <w:r>
        <w:rPr>
          <w:noProof/>
        </w:rPr>
        <w:t xml:space="preserve">, 2019). They don’t want to show up in a way they don’t fit in. It can easily understood that those kind of uniforms are dangerous for teenagers mental health and their school experience. When it comes to socio-economic standarts, </w:t>
      </w:r>
      <w:r w:rsidR="00C36EB9">
        <w:rPr>
          <w:noProof/>
        </w:rPr>
        <w:t>uniforms</w:t>
      </w:r>
      <w:r>
        <w:rPr>
          <w:noProof/>
        </w:rPr>
        <w:t xml:space="preserve"> are still not working. Because of the constant usage of students, they are washed </w:t>
      </w:r>
      <w:r w:rsidR="00C36EB9">
        <w:rPr>
          <w:noProof/>
        </w:rPr>
        <w:t>often</w:t>
      </w:r>
      <w:r>
        <w:rPr>
          <w:noProof/>
        </w:rPr>
        <w:t xml:space="preserve"> and more likely to torn and fade. It takes two or three months for students to wear uniforms as they were first bought. Whereas wealthy </w:t>
      </w:r>
      <w:r w:rsidR="00C36EB9">
        <w:rPr>
          <w:noProof/>
        </w:rPr>
        <w:t>families buy</w:t>
      </w:r>
      <w:r>
        <w:rPr>
          <w:noProof/>
        </w:rPr>
        <w:t xml:space="preserve"> new uniforms, other families can’t afford to buy them. (S</w:t>
      </w:r>
      <w:r w:rsidR="00C36EB9">
        <w:rPr>
          <w:noProof/>
        </w:rPr>
        <w:t>mi</w:t>
      </w:r>
      <w:r>
        <w:rPr>
          <w:noProof/>
        </w:rPr>
        <w:t xml:space="preserve">th, 2015). Thus, they still don’t feel equal and it continues showing their financial status. School uniforms are devastating when you take those sides of them into consideration. They pressure students in every way and lead them to feel isolated and mentally destroyed. If students don’t wear school uniforms, they will be happier showing up with </w:t>
      </w:r>
      <w:r w:rsidR="00AC4634">
        <w:rPr>
          <w:noProof/>
        </w:rPr>
        <w:t>their own styles, wear whatever they want and it helps them to build a successful school career.</w:t>
      </w:r>
    </w:p>
    <w:p w14:paraId="528A5454" w14:textId="1B2CE861" w:rsidR="00BA5BD2" w:rsidRPr="00B002F1" w:rsidRDefault="00BA5BD2">
      <w:pPr>
        <w:rPr>
          <w:b/>
          <w:bCs/>
          <w:noProof/>
        </w:rPr>
      </w:pPr>
      <w:r w:rsidRPr="00B002F1">
        <w:rPr>
          <w:b/>
          <w:bCs/>
          <w:noProof/>
        </w:rPr>
        <w:t>Reference</w:t>
      </w:r>
      <w:r w:rsidR="00FA170A">
        <w:rPr>
          <w:b/>
          <w:bCs/>
          <w:noProof/>
        </w:rPr>
        <w:t>s</w:t>
      </w:r>
    </w:p>
    <w:p w14:paraId="3239F3A1" w14:textId="265A0713" w:rsidR="00CE306B" w:rsidRDefault="00AC4634" w:rsidP="00EA4DBF">
      <w:pPr>
        <w:spacing w:line="360" w:lineRule="auto"/>
      </w:pPr>
      <w:r>
        <w:lastRenderedPageBreak/>
        <w:t xml:space="preserve">Martin, I. M. (2019). </w:t>
      </w:r>
      <w:r w:rsidRPr="00AC4634">
        <w:t>The effects of outfit on students in primary school.</w:t>
      </w:r>
      <w:r>
        <w:t xml:space="preserve"> </w:t>
      </w:r>
      <w:r w:rsidRPr="00AC4634">
        <w:rPr>
          <w:i/>
          <w:iCs/>
        </w:rPr>
        <w:t>The Quality Education</w:t>
      </w:r>
      <w:r>
        <w:t>, (53, 4) (8)</w:t>
      </w:r>
    </w:p>
    <w:p w14:paraId="7138A8C9" w14:textId="60369C45" w:rsidR="00CE306B" w:rsidRPr="00AC4634" w:rsidRDefault="00CE306B" w:rsidP="00CE306B">
      <w:pPr>
        <w:spacing w:line="360" w:lineRule="auto"/>
      </w:pPr>
      <w:r>
        <w:t>Smith, J.</w:t>
      </w:r>
      <w:r w:rsidR="00AC4634">
        <w:t xml:space="preserve"> S.</w:t>
      </w:r>
      <w:r>
        <w:t xml:space="preserve"> (2015)</w:t>
      </w:r>
      <w:r w:rsidR="00AC4634">
        <w:t>.</w:t>
      </w:r>
      <w:r>
        <w:t xml:space="preserve"> </w:t>
      </w:r>
      <w:r w:rsidRPr="008C686F">
        <w:rPr>
          <w:i/>
          <w:iCs/>
        </w:rPr>
        <w:t xml:space="preserve">Evaluating the safety and crime in public schools. </w:t>
      </w:r>
      <w:r w:rsidR="00AC4634" w:rsidRPr="008C686F">
        <w:t>The High School Journal</w:t>
      </w:r>
      <w:r w:rsidR="00AC4634">
        <w:t>.</w:t>
      </w:r>
      <w:r w:rsidR="00AC4634" w:rsidRPr="00B002F1">
        <w:rPr>
          <w:i/>
          <w:iCs/>
        </w:rPr>
        <w:t xml:space="preserve"> </w:t>
      </w:r>
      <w:r w:rsidRPr="00AC4634">
        <w:t>15(2), 21-40.</w:t>
      </w:r>
    </w:p>
    <w:p w14:paraId="790C8AE0" w14:textId="77777777" w:rsidR="00CE306B" w:rsidRDefault="00CE306B" w:rsidP="00EA4DBF">
      <w:pPr>
        <w:spacing w:line="360" w:lineRule="auto"/>
        <w:rPr>
          <w:i/>
          <w:iCs/>
          <w:noProof/>
        </w:rPr>
      </w:pPr>
    </w:p>
    <w:p w14:paraId="2FA84FE4" w14:textId="77777777" w:rsidR="00F55E71" w:rsidRDefault="00F55E71" w:rsidP="00EA4DBF">
      <w:pPr>
        <w:spacing w:line="360" w:lineRule="auto"/>
        <w:rPr>
          <w:i/>
          <w:iCs/>
          <w:noProof/>
        </w:rPr>
      </w:pPr>
    </w:p>
    <w:p w14:paraId="0FC2A10B" w14:textId="77777777" w:rsidR="00F55E71" w:rsidRDefault="00F55E71" w:rsidP="00EA4DBF">
      <w:pPr>
        <w:spacing w:line="360" w:lineRule="auto"/>
      </w:pPr>
    </w:p>
    <w:p w14:paraId="2BB6A68F" w14:textId="77777777" w:rsidR="00BA5BD2" w:rsidRPr="00AC6C9B" w:rsidRDefault="00BA5BD2">
      <w:pPr>
        <w:rPr>
          <w:noProof/>
        </w:rPr>
      </w:pPr>
    </w:p>
    <w:sectPr w:rsidR="00BA5BD2"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F6585"/>
    <w:rsid w:val="001222FF"/>
    <w:rsid w:val="00123E61"/>
    <w:rsid w:val="00142722"/>
    <w:rsid w:val="001C4071"/>
    <w:rsid w:val="001E5588"/>
    <w:rsid w:val="002C07FC"/>
    <w:rsid w:val="002E5DBC"/>
    <w:rsid w:val="00350289"/>
    <w:rsid w:val="0035177E"/>
    <w:rsid w:val="003F28AA"/>
    <w:rsid w:val="004150D8"/>
    <w:rsid w:val="00415B47"/>
    <w:rsid w:val="00447BA4"/>
    <w:rsid w:val="0049458F"/>
    <w:rsid w:val="004F4AC7"/>
    <w:rsid w:val="00516346"/>
    <w:rsid w:val="00521E54"/>
    <w:rsid w:val="005B2CA4"/>
    <w:rsid w:val="006820F0"/>
    <w:rsid w:val="006B488E"/>
    <w:rsid w:val="00722D0F"/>
    <w:rsid w:val="00770B33"/>
    <w:rsid w:val="007B68EA"/>
    <w:rsid w:val="007F126A"/>
    <w:rsid w:val="008021FE"/>
    <w:rsid w:val="00830375"/>
    <w:rsid w:val="0083165B"/>
    <w:rsid w:val="00833663"/>
    <w:rsid w:val="00881F08"/>
    <w:rsid w:val="008C686F"/>
    <w:rsid w:val="008F369E"/>
    <w:rsid w:val="0091744A"/>
    <w:rsid w:val="0097136B"/>
    <w:rsid w:val="009E5AAF"/>
    <w:rsid w:val="00AB216F"/>
    <w:rsid w:val="00AC4634"/>
    <w:rsid w:val="00AC6C9B"/>
    <w:rsid w:val="00B002F1"/>
    <w:rsid w:val="00B52367"/>
    <w:rsid w:val="00B57A98"/>
    <w:rsid w:val="00B62523"/>
    <w:rsid w:val="00BA4865"/>
    <w:rsid w:val="00BA5BD2"/>
    <w:rsid w:val="00C36EB9"/>
    <w:rsid w:val="00C658AE"/>
    <w:rsid w:val="00C67B59"/>
    <w:rsid w:val="00CC07D4"/>
    <w:rsid w:val="00CE306B"/>
    <w:rsid w:val="00DF6293"/>
    <w:rsid w:val="00E32701"/>
    <w:rsid w:val="00E41F4A"/>
    <w:rsid w:val="00EA4DBF"/>
    <w:rsid w:val="00EB3378"/>
    <w:rsid w:val="00EB5E1D"/>
    <w:rsid w:val="00F154A4"/>
    <w:rsid w:val="00F55E71"/>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2023-09-13T12:22:00Z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3e33c84d8c5579a8ac7d348b55f2efde86e75fd06f49ab39de17070acdca3bd0</vt:lpwstr>
  </property>
</Properties>
</file>