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25470D" w14:textId="1B21A070" w:rsidR="00CF50D2" w:rsidRDefault="00CF50D2" w:rsidP="0001007A">
      <w:r w:rsidRPr="00CF50D2">
        <w:t xml:space="preserve">Essay </w:t>
      </w:r>
      <w:r>
        <w:t>6</w:t>
      </w:r>
    </w:p>
    <w:p w14:paraId="24A0AEA2" w14:textId="3C932CAA" w:rsidR="000552DC" w:rsidRDefault="000C0DE1" w:rsidP="00E41F4A">
      <w:pPr>
        <w:jc w:val="center"/>
      </w:pPr>
      <w:r>
        <w:t>Is School Uniform Necessary?</w:t>
      </w:r>
    </w:p>
    <w:p w14:paraId="248A6BB6" w14:textId="7AA0E326" w:rsidR="000552DC" w:rsidRDefault="000552DC">
      <w:r>
        <w:t>First of all, wearing school uniform in high or primary school is always argued by parents, teachers and students. Everybody is thinking this issue from their sides. Because of that we cannot know which thought is true. Indeed, I have my own thoughts and some sovrus about this problem. Let’s look at them and explain different thoughts when it comes to this issue.</w:t>
      </w:r>
    </w:p>
    <w:p w14:paraId="210267F2" w14:textId="60F66F6B" w:rsidR="000552DC" w:rsidRDefault="000552DC">
      <w:r>
        <w:t xml:space="preserve">About this issue, a study made on elementary school girls and researchers found that their language test grades became higher by about three percentile points after they learned about uniforms. This shown that when students wear uniforms, their thoughts about how they look or what they need to wear are decreasing. Also they don’t look each others cloths and envy for one another. This lessens the anxiety and </w:t>
      </w:r>
      <w:r w:rsidR="00123E61">
        <w:t xml:space="preserve">fights between classmates and students. They can feel less worry about wearing when they are going to school. </w:t>
      </w:r>
    </w:p>
    <w:p w14:paraId="20B957C2" w14:textId="71365868" w:rsidR="00123E61" w:rsidRDefault="00123E61">
      <w:r>
        <w:t>The other thing is that school uniforms can be beneficial for deciding who is a real student at school. People from outside can enter school and take weapons or dangerous things with them. With school uniforms this can be understandable. About this point of view, a superintendent in the Lodi district of Jersey, Frank Quatrone said that when all learners dress uniforms, this thing do them more visible and safer. When another person enter a school, teacher or other responsible person can notice the suspicious person or people.</w:t>
      </w:r>
    </w:p>
    <w:p w14:paraId="7F80D9C0" w14:textId="1F1EAD41" w:rsidR="000552DC" w:rsidRDefault="00123E61">
      <w:r>
        <w:t xml:space="preserve">When all things considered, we can understand that wearing uniform is proper for students and learners lives. Also this make students same and because of that they can feel less anxious about what they wear at school. Indeed, some people thing wearing uniform is not necessary but when we look at this experiments and savrus down, we can say that school uniforms are beneficial for learners and students. </w:t>
      </w:r>
    </w:p>
    <w:p w14:paraId="528A5454" w14:textId="141FD7A6" w:rsidR="00BA5BD2" w:rsidRPr="00B002F1" w:rsidRDefault="00BA5BD2">
      <w:pPr>
        <w:rPr>
          <w:b/>
          <w:bCs/>
        </w:rPr>
      </w:pPr>
      <w:r w:rsidRPr="00B002F1">
        <w:rPr>
          <w:b/>
          <w:bCs/>
        </w:rPr>
        <w:t>Reference</w:t>
      </w:r>
    </w:p>
    <w:p w14:paraId="6D3A1B09" w14:textId="59DDCC89" w:rsidR="0091744A" w:rsidRDefault="0091744A" w:rsidP="00EA4DBF">
      <w:pPr>
        <w:spacing w:line="360" w:lineRule="auto"/>
      </w:pPr>
      <w:r>
        <w:t xml:space="preserve">Evision, J. (2020). </w:t>
      </w:r>
      <w:r w:rsidRPr="0091744A">
        <w:rPr>
          <w:i/>
          <w:iCs/>
        </w:rPr>
        <w:t>Outfit and education in the US.</w:t>
      </w:r>
      <w:r>
        <w:t xml:space="preserve"> Springer.</w:t>
      </w:r>
    </w:p>
    <w:p w14:paraId="2BB6A68F" w14:textId="4DE3561E" w:rsidR="00BA5BD2" w:rsidRPr="00AC6C9B" w:rsidRDefault="00EA4DBF" w:rsidP="000C0DE1">
      <w:pPr>
        <w:spacing w:line="360" w:lineRule="auto"/>
      </w:pPr>
      <w:r>
        <w:lastRenderedPageBreak/>
        <w:t xml:space="preserve">Thondlana, J. (2021). </w:t>
      </w:r>
      <w:r w:rsidRPr="00EA4DBF">
        <w:rPr>
          <w:i/>
          <w:iCs/>
        </w:rPr>
        <w:t>What to wear in schools?,</w:t>
      </w:r>
      <w:r>
        <w:t xml:space="preserve"> Routledge</w:t>
      </w:r>
      <w:r w:rsidR="00521E54">
        <w:t>.</w:t>
      </w:r>
    </w:p>
    <w:sectPr w:rsidR="00BA5BD2" w:rsidRPr="00AC6C9B" w:rsidSect="000C0DE1">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1007A"/>
    <w:rsid w:val="00050619"/>
    <w:rsid w:val="000552DC"/>
    <w:rsid w:val="000C0DE1"/>
    <w:rsid w:val="000F6585"/>
    <w:rsid w:val="00123E61"/>
    <w:rsid w:val="001C4071"/>
    <w:rsid w:val="001E5588"/>
    <w:rsid w:val="002C07FC"/>
    <w:rsid w:val="002E5DBC"/>
    <w:rsid w:val="00350289"/>
    <w:rsid w:val="0035177E"/>
    <w:rsid w:val="003A5F6D"/>
    <w:rsid w:val="003F28AA"/>
    <w:rsid w:val="004150D8"/>
    <w:rsid w:val="00447BA4"/>
    <w:rsid w:val="00521E54"/>
    <w:rsid w:val="005B2CA4"/>
    <w:rsid w:val="006B488E"/>
    <w:rsid w:val="007B68EA"/>
    <w:rsid w:val="007F126A"/>
    <w:rsid w:val="008021FE"/>
    <w:rsid w:val="00830375"/>
    <w:rsid w:val="0083165B"/>
    <w:rsid w:val="00833663"/>
    <w:rsid w:val="00881F08"/>
    <w:rsid w:val="008A69FE"/>
    <w:rsid w:val="0091744A"/>
    <w:rsid w:val="009E5AAF"/>
    <w:rsid w:val="00AC6C9B"/>
    <w:rsid w:val="00B002F1"/>
    <w:rsid w:val="00B53C2E"/>
    <w:rsid w:val="00B57A98"/>
    <w:rsid w:val="00B62523"/>
    <w:rsid w:val="00BA5BD2"/>
    <w:rsid w:val="00C658AE"/>
    <w:rsid w:val="00CF50D2"/>
    <w:rsid w:val="00E32701"/>
    <w:rsid w:val="00E41F4A"/>
    <w:rsid w:val="00EA4DBF"/>
    <w:rsid w:val="00F154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029796">
      <w:bodyDiv w:val="1"/>
      <w:marLeft w:val="0"/>
      <w:marRight w:val="0"/>
      <w:marTop w:val="0"/>
      <w:marBottom w:val="0"/>
      <w:divBdr>
        <w:top w:val="none" w:sz="0" w:space="0" w:color="auto"/>
        <w:left w:val="none" w:sz="0" w:space="0" w:color="auto"/>
        <w:bottom w:val="none" w:sz="0" w:space="0" w:color="auto"/>
        <w:right w:val="none" w:sz="0" w:space="0" w:color="auto"/>
      </w:divBdr>
    </w:div>
    <w:div w:id="182546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2023-09-04T13:32:00Z</dcterms:created>
  <dcterms:modified xsi:type="dcterms:W3CDTF">2024-11-27T06:11:00Z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b9075d372c478cd991b5b201dd083bab4576af9cefae72e2edcfdde13a0a8a73</vt:lpwstr>
  </property>
</Properties>
</file>