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510AE" w14:textId="12D9E011" w:rsidR="005772BA" w:rsidRDefault="005772BA" w:rsidP="00D81FD4">
      <w:pPr>
        <w:rPr>
          <w:noProof/>
        </w:rPr>
      </w:pPr>
      <w:r w:rsidRPr="005772BA">
        <w:rPr>
          <w:noProof/>
        </w:rPr>
        <w:t xml:space="preserve">Essay </w:t>
      </w:r>
      <w:r>
        <w:rPr>
          <w:noProof/>
        </w:rPr>
        <w:t>7</w:t>
      </w:r>
    </w:p>
    <w:p w14:paraId="252DF013" w14:textId="26C9A17D" w:rsidR="005C0CF2" w:rsidRDefault="00960EE2" w:rsidP="00D81FD4">
      <w:pPr>
        <w:rPr>
          <w:noProof/>
        </w:rPr>
      </w:pPr>
      <w:r>
        <w:rPr>
          <w:noProof/>
        </w:rPr>
        <w:t xml:space="preserve">Clothes </w:t>
      </w:r>
      <w:r w:rsidR="00567AEB">
        <w:rPr>
          <w:noProof/>
        </w:rPr>
        <w:t>are always one of our issues. We need to decide where we wear what. It is difficult for people who must be our, especially students are some of them.. generally, students have to go to school in five day of a week. for clothing problems, some schools do not need to wear uniform while other schools need them. That is why, uniforms have pros and cons in terms of students confor.</w:t>
      </w:r>
    </w:p>
    <w:p w14:paraId="1BF71427" w14:textId="4330CA76" w:rsidR="00567AEB" w:rsidRDefault="00567AEB" w:rsidP="00D81FD4">
      <w:pPr>
        <w:rPr>
          <w:noProof/>
        </w:rPr>
      </w:pPr>
      <w:r>
        <w:rPr>
          <w:noProof/>
        </w:rPr>
        <w:t>Firstly, school uniforms have some good sides because they reduce the stress which students wear what. This is one of the important topics. Generally, students are concerned of clothes. However, this situation reduces when they wear same outfits (Thondlana, 2021). On the other habdi school uniforms are valuable for students’s security. They can kee a weapon like a gun but it can not be possible with uniforms (Evison, 2020). Thus, uniforms have some good parts.</w:t>
      </w:r>
    </w:p>
    <w:p w14:paraId="7BDCBC88" w14:textId="4CF860F6" w:rsidR="00567AEB" w:rsidRDefault="00567AEB" w:rsidP="00D81FD4">
      <w:pPr>
        <w:rPr>
          <w:noProof/>
        </w:rPr>
      </w:pPr>
      <w:r>
        <w:rPr>
          <w:noProof/>
        </w:rPr>
        <w:t>Secondly, school uniforms have some bad sides. One of them is that uniforms must have a gender difference. However, some people choose third gender. In this situation, they are limited and they do not feel comfortable (Martin, 2019). Other bad side is economic problems. Everyone does not have same economic situation. Some people earn so much while some of them try to find food. Also, some people cannot find food. However, schildren who have different economic situation study in same school. Some students can not but new clothes. So, what do they wear? Especially, same clothes. Meanwhile rich children wear different clothes, shortly, economic situation affects clothes and students are affected (Smith, 2015)</w:t>
      </w:r>
    </w:p>
    <w:p w14:paraId="4A6B29DF" w14:textId="304ACD96" w:rsidR="00567AEB" w:rsidRDefault="00567AEB" w:rsidP="00D81FD4">
      <w:pPr>
        <w:rPr>
          <w:noProof/>
        </w:rPr>
      </w:pPr>
      <w:r>
        <w:rPr>
          <w:noProof/>
        </w:rPr>
        <w:t xml:space="preserve">In conclusion, uniforms have negative and positive sides. Two situation have right and necessary part. So if it is difficult to decide. That is why, childrens in school should be examined. Then, authority may choose one of two points.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572AE289" w14:textId="524DA21A" w:rsidR="006E1268" w:rsidRDefault="006E1268" w:rsidP="006E1268">
      <w:pPr>
        <w:spacing w:line="360" w:lineRule="auto"/>
        <w:rPr>
          <w:noProof/>
        </w:rPr>
      </w:pPr>
      <w:r w:rsidRPr="00DA4002">
        <w:rPr>
          <w:noProof/>
        </w:rPr>
        <w:t>Evis</w:t>
      </w:r>
      <w:r w:rsidR="00567AEB">
        <w:rPr>
          <w:noProof/>
        </w:rPr>
        <w:t>i</w:t>
      </w:r>
      <w:r w:rsidRPr="00DA4002">
        <w:rPr>
          <w:noProof/>
        </w:rPr>
        <w:t xml:space="preserve">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2341910A" w14:textId="77777777" w:rsidR="006E1268" w:rsidRDefault="006E1268" w:rsidP="006E1268">
      <w:pPr>
        <w:spacing w:line="360" w:lineRule="auto"/>
      </w:pPr>
      <w:r>
        <w:t xml:space="preserve">Martin, I. (2019). </w:t>
      </w:r>
      <w:r w:rsidRPr="00AC4634">
        <w:t>The effects of outfit on students in primary school.</w:t>
      </w:r>
      <w:r>
        <w:t xml:space="preserve"> </w:t>
      </w:r>
      <w:r w:rsidRPr="00AC4634">
        <w:rPr>
          <w:i/>
          <w:iCs/>
        </w:rPr>
        <w:t xml:space="preserve">The Quality </w:t>
      </w:r>
      <w:proofErr w:type="gramStart"/>
      <w:r w:rsidRPr="00AC4634">
        <w:rPr>
          <w:i/>
          <w:iCs/>
        </w:rPr>
        <w:t>Education</w:t>
      </w:r>
      <w:r>
        <w:t>,  53</w:t>
      </w:r>
      <w:proofErr w:type="gramEnd"/>
      <w:r>
        <w:t>(4), 65-73</w:t>
      </w:r>
    </w:p>
    <w:p w14:paraId="0FDC1FA4" w14:textId="5FC905B4" w:rsidR="006E1268" w:rsidRDefault="006E1268" w:rsidP="006E1268">
      <w:pPr>
        <w:spacing w:line="360" w:lineRule="auto"/>
      </w:pPr>
      <w:r>
        <w:t xml:space="preserve">Smith, J. (2015). </w:t>
      </w:r>
      <w:r w:rsidRPr="003A55ED">
        <w:t>Evaluating the safety and crime in public schools</w:t>
      </w:r>
      <w:r w:rsidRPr="008C686F">
        <w:rPr>
          <w:i/>
          <w:iCs/>
        </w:rPr>
        <w:t xml:space="preserve">. </w:t>
      </w:r>
      <w:r w:rsidR="00E40393" w:rsidRPr="003A55ED">
        <w:rPr>
          <w:i/>
          <w:iCs/>
        </w:rPr>
        <w:t>The High School Journal</w:t>
      </w:r>
      <w:r w:rsidR="00E40393">
        <w:t xml:space="preserve">, </w:t>
      </w:r>
      <w:r>
        <w:t>15(2)</w:t>
      </w:r>
      <w:r w:rsidRPr="00AC4634">
        <w:t>, 21-40</w:t>
      </w:r>
    </w:p>
    <w:p w14:paraId="44AEB599" w14:textId="09A68E1C" w:rsidR="000C08F0" w:rsidRDefault="00E40393" w:rsidP="00841E46">
      <w:pPr>
        <w:spacing w:line="360" w:lineRule="auto"/>
        <w:rPr>
          <w:noProof/>
        </w:rPr>
      </w:pPr>
      <w:r>
        <w:rPr>
          <w:noProof/>
        </w:rPr>
        <w:lastRenderedPageBreak/>
        <w:t>Thondlana, J. (2021). W</w:t>
      </w:r>
      <w:r w:rsidRPr="00EA4DBF">
        <w:rPr>
          <w:i/>
          <w:iCs/>
          <w:noProof/>
        </w:rPr>
        <w:t>hat to wear in schools</w:t>
      </w:r>
      <w:r>
        <w:rPr>
          <w:i/>
          <w:iCs/>
          <w:noProof/>
        </w:rPr>
        <w:t>.</w:t>
      </w:r>
      <w:r w:rsidRPr="0049458F">
        <w:rPr>
          <w:noProof/>
        </w:rPr>
        <w:t xml:space="preserve"> </w:t>
      </w:r>
      <w:r>
        <w:rPr>
          <w:noProof/>
        </w:rPr>
        <w:t>Routledge.</w:t>
      </w:r>
    </w:p>
    <w:sectPr w:rsidR="000C08F0" w:rsidSect="00A9292D">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0D80"/>
    <w:rsid w:val="001222FF"/>
    <w:rsid w:val="00123E61"/>
    <w:rsid w:val="00142722"/>
    <w:rsid w:val="001A7FBE"/>
    <w:rsid w:val="001C4071"/>
    <w:rsid w:val="001E5588"/>
    <w:rsid w:val="00216E38"/>
    <w:rsid w:val="002C07FC"/>
    <w:rsid w:val="002E5DBC"/>
    <w:rsid w:val="0030395F"/>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9458F"/>
    <w:rsid w:val="005143F7"/>
    <w:rsid w:val="00516346"/>
    <w:rsid w:val="00521E54"/>
    <w:rsid w:val="00567AEB"/>
    <w:rsid w:val="00574C17"/>
    <w:rsid w:val="005772BA"/>
    <w:rsid w:val="005B2CA4"/>
    <w:rsid w:val="005C0CF2"/>
    <w:rsid w:val="00646E3C"/>
    <w:rsid w:val="006B488E"/>
    <w:rsid w:val="006C6CA8"/>
    <w:rsid w:val="006D0EBB"/>
    <w:rsid w:val="006E1268"/>
    <w:rsid w:val="006E13B6"/>
    <w:rsid w:val="006E46D8"/>
    <w:rsid w:val="00722D0F"/>
    <w:rsid w:val="00770B33"/>
    <w:rsid w:val="007938A8"/>
    <w:rsid w:val="007B68EA"/>
    <w:rsid w:val="007F126A"/>
    <w:rsid w:val="007F593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12DA1"/>
    <w:rsid w:val="00A9292D"/>
    <w:rsid w:val="00AC4634"/>
    <w:rsid w:val="00AC6C9B"/>
    <w:rsid w:val="00B002F1"/>
    <w:rsid w:val="00B2090F"/>
    <w:rsid w:val="00B57A98"/>
    <w:rsid w:val="00B62523"/>
    <w:rsid w:val="00B8239D"/>
    <w:rsid w:val="00B97A41"/>
    <w:rsid w:val="00BA5BD2"/>
    <w:rsid w:val="00BC6E08"/>
    <w:rsid w:val="00C64F73"/>
    <w:rsid w:val="00C658AE"/>
    <w:rsid w:val="00C67B59"/>
    <w:rsid w:val="00CA7FD7"/>
    <w:rsid w:val="00CC07D4"/>
    <w:rsid w:val="00CE306B"/>
    <w:rsid w:val="00CE381C"/>
    <w:rsid w:val="00CE6701"/>
    <w:rsid w:val="00D13664"/>
    <w:rsid w:val="00D36282"/>
    <w:rsid w:val="00D81FD4"/>
    <w:rsid w:val="00D93F73"/>
    <w:rsid w:val="00DA4002"/>
    <w:rsid w:val="00DF4B6B"/>
    <w:rsid w:val="00DF6293"/>
    <w:rsid w:val="00E2593E"/>
    <w:rsid w:val="00E32701"/>
    <w:rsid w:val="00E40393"/>
    <w:rsid w:val="00E41F4A"/>
    <w:rsid w:val="00E4371A"/>
    <w:rsid w:val="00E4413C"/>
    <w:rsid w:val="00E80B10"/>
    <w:rsid w:val="00EA4DBF"/>
    <w:rsid w:val="00EB3378"/>
    <w:rsid w:val="00EB5E1D"/>
    <w:rsid w:val="00EE1ED4"/>
    <w:rsid w:val="00F154A4"/>
    <w:rsid w:val="00F55E71"/>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819768">
      <w:bodyDiv w:val="1"/>
      <w:marLeft w:val="0"/>
      <w:marRight w:val="0"/>
      <w:marTop w:val="0"/>
      <w:marBottom w:val="0"/>
      <w:divBdr>
        <w:top w:val="none" w:sz="0" w:space="0" w:color="auto"/>
        <w:left w:val="none" w:sz="0" w:space="0" w:color="auto"/>
        <w:bottom w:val="none" w:sz="0" w:space="0" w:color="auto"/>
        <w:right w:val="none" w:sz="0" w:space="0" w:color="auto"/>
      </w:divBdr>
    </w:div>
    <w:div w:id="153835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2023-09-14T19:59:00Z</dcterms:created>
  <dcterms:modified xsi:type="dcterms:W3CDTF">2024-11-27T06:01:00Z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