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46032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1.Select any system (e.g., ATM system) and thoroughly examine its system specifications to identify</w:t>
      </w:r>
    </w:p>
    <w:p w14:paraId="0FEDA5F3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and document the different software defects present.</w:t>
      </w:r>
    </w:p>
    <w:p w14:paraId="0B4C71AA">
      <w:pPr>
        <w:rPr>
          <w:rFonts w:hint="default" w:ascii="Times New Roman" w:hAnsi="Times New Roman" w:cs="Times New Roman"/>
          <w:sz w:val="30"/>
          <w:szCs w:val="30"/>
        </w:rPr>
      </w:pP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6"/>
        <w:gridCol w:w="1500"/>
        <w:gridCol w:w="1879"/>
        <w:gridCol w:w="1887"/>
        <w:gridCol w:w="1663"/>
        <w:gridCol w:w="901"/>
      </w:tblGrid>
      <w:tr w14:paraId="2008071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D279D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Bug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 xml:space="preserve"> 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8C5EE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Bug Description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3EE7C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Values Entered / Action Done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667EB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Expected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D1C49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Actual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48FFC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Status: Pass / Fail</w:t>
            </w:r>
          </w:p>
        </w:tc>
      </w:tr>
      <w:tr w14:paraId="5523282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7AFD4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898DD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card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18B77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Insert a valid bank card into the ATM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D3D81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Welcome screen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F73CD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card message is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641F4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1C20067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BAD82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7E215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PIN entered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EAD61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the authorized PIN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39219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Menu screen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84DBD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PIN screen is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098B1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6C54F2C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6E085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7E63E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Incorrect PIN accepted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93F27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an incorrect PIN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D4348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Error message should be displayed, and access should be denied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B82097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ATM menu is displayed despite the incorrect PIN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22BB5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3F019D51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2A12D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1AE73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Cash withdrawal failure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A69B23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valid PIN and withdraw ₹1,000 with sufficient balance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77308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₹1,000 should be dispensed, and the balance should be updated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A9D3A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Money is deducted, but cash is not dispensed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0C9C5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64596AA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22A69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A3D32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Withdrawal exceeding balance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76426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Attempt to withdraw ₹10,000 when the balance is ₹5,000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A7060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Transaction should be rejected with an insufficient balance 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0025C5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Transaction is processed despite insufficient funds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B6D53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4E3A707C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EA94E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9466A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Incorrect balance inquiry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5A221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Select the balance inquiry option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B16B4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Correct account balance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89CCF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Incorrect balance is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F450F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3E789C0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8C429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4F958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withdrawal amount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D1E03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negative amount, such as -₹500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1DF9B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amount message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C71E9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Negative amount is accepted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3C13E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2CDD69E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EB545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BE4974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ATM cash unavailable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416974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Request a withdrawal when the ATM has insufficient cash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96DE2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ATM should display a cash-unavailable 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9784E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Transaction is accepted, but no cash is dispensed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D30F1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6038F70D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332E0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18FB0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Card not ejected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1D8FC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Complete a transaction and select the exit option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CD835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ATM should eject the card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BD2B1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Card remains inside the ATM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24EDCD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5838282C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CC252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72450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Transaction receipt failure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2795A7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Complete a successful withdrawal and select the receipt option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F633D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Transaction receipt should be printed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21D66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Receipt is not printed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698A2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75E62A4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D94CB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61488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Session timeout failure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EBABF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Leave the ATM inactive for the specified timeout period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C926E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Session should expire, and the system should return to the welcome screen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06569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Session remains active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EC37B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4AA4B228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70325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C9B66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Multiple incorrect PIN attempts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F6888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an incorrect PIN repeatedly beyond the allowed limit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63CB6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Card or session should be blocked according to bank policy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E6945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Further attempts are allowed without restriction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8B0F5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60CA652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9EA0F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D9895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Deposit amount not updated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DA44B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Deposit ₹2,000 into the account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B9490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Account balance should reflect the deposited amount after successful processing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45FF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Deposit is accepted, but the balance remains unchanged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F56403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56FCD4D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11E40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E8AA4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Duplicate transaction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857F4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Submit the same transaction request twice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91A40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The transaction should be processed only once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07135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The amount is deducted twice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6D6C1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FAIL</w:t>
            </w:r>
          </w:p>
        </w:tc>
      </w:tr>
      <w:tr w14:paraId="66A6C269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B100D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593FD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Successful cash withdrawal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73BF1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valid card and PIN, then withdraw ₹500 with sufficient balance and ATM cash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341B9F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₹500 should be dispensed, and the account balance should be updated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E4EE8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Cash is dispensed, and the balance is updated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EB998E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</w:tbl>
    <w:p w14:paraId="757CE80D">
      <w:pPr>
        <w:rPr>
          <w:rFonts w:hint="default" w:ascii="Times New Roman" w:hAnsi="Times New Roman" w:cs="Times New Roman"/>
          <w:sz w:val="30"/>
          <w:szCs w:val="30"/>
        </w:rPr>
      </w:pPr>
    </w:p>
    <w:p w14:paraId="7389EB7E">
      <w:pPr>
        <w:rPr>
          <w:rFonts w:hint="default" w:ascii="Times New Roman" w:hAnsi="Times New Roman" w:cs="Times New Roman"/>
          <w:sz w:val="30"/>
          <w:szCs w:val="30"/>
        </w:rPr>
      </w:pPr>
    </w:p>
    <w:p w14:paraId="298548A7">
      <w:pPr>
        <w:rPr>
          <w:rFonts w:hint="default" w:ascii="Times New Roman" w:hAnsi="Times New Roman" w:cs="Times New Roman"/>
          <w:sz w:val="30"/>
          <w:szCs w:val="30"/>
        </w:rPr>
      </w:pPr>
    </w:p>
    <w:p w14:paraId="556E6210">
      <w:pPr>
        <w:rPr>
          <w:rFonts w:hint="default" w:ascii="Times New Roman" w:hAnsi="Times New Roman" w:cs="Times New Roman"/>
          <w:sz w:val="30"/>
          <w:szCs w:val="30"/>
        </w:rPr>
      </w:pPr>
    </w:p>
    <w:p w14:paraId="17D62F84">
      <w:pPr>
        <w:rPr>
          <w:rFonts w:hint="default" w:ascii="Times New Roman" w:hAnsi="Times New Roman" w:cs="Times New Roman"/>
          <w:sz w:val="30"/>
          <w:szCs w:val="30"/>
        </w:rPr>
      </w:pPr>
    </w:p>
    <w:p w14:paraId="2CA7DD0A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2.Write a case study to identify and analyze the requirements of ARMS Portals, and prepare positive</w:t>
      </w:r>
    </w:p>
    <w:p w14:paraId="5D126B83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test scenarios as well as test cases for the application.</w:t>
      </w:r>
    </w:p>
    <w:p w14:paraId="35D78DA7">
      <w:pPr>
        <w:rPr>
          <w:rFonts w:hint="default" w:ascii="Times New Roman" w:hAnsi="Times New Roman"/>
          <w:b/>
          <w:bCs/>
          <w:sz w:val="30"/>
          <w:szCs w:val="30"/>
        </w:rPr>
      </w:pP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4"/>
        <w:gridCol w:w="1950"/>
        <w:gridCol w:w="1860"/>
        <w:gridCol w:w="1741"/>
        <w:gridCol w:w="1177"/>
        <w:gridCol w:w="1024"/>
      </w:tblGrid>
      <w:tr w14:paraId="7F76D2B4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95B1D6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  <w:lang w:val="en-US"/>
              </w:rPr>
              <w:t>Bug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 xml:space="preserve"> 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36995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  <w:lang w:val="en-US"/>
              </w:rPr>
              <w:t>Bug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Description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127F5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Values Entered / Action Done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B5442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Expected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AA8487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Actual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FBCD6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Status</w:t>
            </w:r>
          </w:p>
        </w:tc>
      </w:tr>
      <w:tr w14:paraId="40006C1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F6CEF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28E5F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login functionality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31A77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valid username and password, then click Login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53308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should log in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CB069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D0FF7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24AC3D5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62B3B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CB1D1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dashboard display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CC565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Log in with valid credentials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929043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Dashboard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330DE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DA3B3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5AA9EF08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9187B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B64B1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logout functionality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072662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Click the Logout button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75E13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should be logged out and redirected to the login page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933D2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2EFBB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75E28BC3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1952A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3C0F9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profile viewing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8E281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Open the My Profile section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CEE73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details should be displayed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2411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4FA54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60207E8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A21FF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65D0C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profile update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A2EF0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valid updated profile details and click Save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1EFE2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Updated details should be saved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F05BA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B248C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68C38213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FF767F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E2472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request submission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3B60C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all required valid request details and click Submit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A1FA7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Request should be submitted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522E6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44983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5056E89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ECCAC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2485A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reference number generation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A645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Submit a valid new request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D7DDFB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 unique reference number should be generated and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121F50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856B3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71E2ECC8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E9F00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A9C9E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request tracking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4E6498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valid request reference number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E9A9D9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Current request status should be displayed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AD2E3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83605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3B5C7C6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59AF1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TC09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53D2A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record search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3F7EA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valid record name or ID in the search field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21F29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Matching records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A9993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9412A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0F66AA89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D274D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C1E34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administrator user creation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63028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valid user details using an administrator account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3B8A2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New user account should be created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D039CE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5FA29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01F2A6B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ABA00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TC11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AFF72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request status update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771E2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Administrator selects a request and changes its status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9DB07D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New status should be saved and displayed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8C0C1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C8515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  <w:tr w14:paraId="2264B7B0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24F34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TC12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F9135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Verify success notification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B7852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Complete a valid operation, such as profile update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92F29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 success message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1FA8C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To be recorded during testing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14754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Not Executed</w:t>
            </w:r>
          </w:p>
        </w:tc>
      </w:tr>
    </w:tbl>
    <w:p w14:paraId="6CC107BF">
      <w:pPr>
        <w:rPr>
          <w:rFonts w:hint="default" w:ascii="Times New Roman" w:hAnsi="Times New Roman"/>
          <w:b/>
          <w:bCs/>
          <w:sz w:val="30"/>
          <w:szCs w:val="30"/>
        </w:rPr>
      </w:pPr>
    </w:p>
    <w:p w14:paraId="010ED7E0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3.Write a case study to identify and analyze the requirements of ARMS Portals, and prepare negative</w:t>
      </w:r>
    </w:p>
    <w:p w14:paraId="15E73754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test scenarios as well as test cases for the application.</w:t>
      </w:r>
    </w:p>
    <w:p w14:paraId="1C8063EF">
      <w:pPr>
        <w:rPr>
          <w:rFonts w:hint="default" w:ascii="Times New Roman" w:hAnsi="Times New Roman"/>
          <w:b/>
          <w:bCs/>
          <w:sz w:val="30"/>
          <w:szCs w:val="30"/>
        </w:rPr>
      </w:pP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3"/>
        <w:gridCol w:w="1596"/>
        <w:gridCol w:w="1868"/>
        <w:gridCol w:w="1628"/>
        <w:gridCol w:w="1644"/>
        <w:gridCol w:w="1097"/>
      </w:tblGrid>
      <w:tr w14:paraId="284CB06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D4E247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Bug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 xml:space="preserve"> 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22E12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Bug Description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4CA7B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VALUES ENTERED / ACTION DONE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4170D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EXPECTED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89BA72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ACTUAL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46EE2B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STATUS: PASS / FAIL</w:t>
            </w:r>
          </w:p>
        </w:tc>
      </w:tr>
      <w:tr w14:paraId="4A3102D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F54F9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ED91C9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username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9324BB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an unregistered username and password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3D131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Login should be denied with an error 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E3608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Login denied and error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D9DA3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56E40079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8967F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6BD62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password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400ED7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valid username and an incorrect password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BC7CD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credentials message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4D3F4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credentials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F694A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6D00C74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0E296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FC8FE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Empty login fields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546BED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Leave username and password blank and click Login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FADD6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Required-field validation message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E6FE4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Validation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9A34D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6403ECB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89BDD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B9866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email address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9AC90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an incorrectly formatted email address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348FA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reject the invalid email address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67BE6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email address rejected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689B7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0A076C7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E48CD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FB7CE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Missing mandatory fields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340C40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Submit a request without entering required details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A8BB4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Request should not be submitted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45AB15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Submission prevented and validation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8BA5F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6004907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B23B6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28C3D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reference number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B5F90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nonexistent request reference number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13D96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Request-not-found message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94670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Request-not-found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F4A924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5184B9F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8E053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B3254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Unauthorized access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51164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Log in as a normal user and open the administrator page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A1E2A8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Access should be denied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6E678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Access denied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B69C03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3A15128C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2C3A21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D71D4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Unsupported file upload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51611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Upload a prohibited file type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95EC6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reject the file and display an error 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20AF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File rejected and error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7E4B18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2E48FC11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B6DD6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4AEC6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File size exceeded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B9170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Upload a file larger than the permitted size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310A1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reject the file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D42E0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File rejected with an appropriate 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52F2D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137BEAA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E0215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12AA0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Duplicate request submission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B5053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Submit the same request twice when duplicates are not allowed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41B33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Duplicate submission should be prevented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97437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Duplicate submission prevented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B6FFA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61530CD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2D4EE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E8AFB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numeric 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27829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alphabetic characters in a numeric-only field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EC5134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reject the invalid input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000F7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input rejected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CB10D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2BCE8FDD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98159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024D5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Access after logout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1EA74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Log out and attempt to reopen a protected page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051F18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should be redirected to the login page or denied access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5606D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redirected to the login page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FC381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</w:tbl>
    <w:p w14:paraId="5D78A474">
      <w:pPr>
        <w:rPr>
          <w:rFonts w:hint="default" w:ascii="Times New Roman" w:hAnsi="Times New Roman"/>
          <w:b/>
          <w:bCs/>
          <w:sz w:val="30"/>
          <w:szCs w:val="30"/>
        </w:rPr>
      </w:pPr>
    </w:p>
    <w:p w14:paraId="7190A0C1">
      <w:pPr>
        <w:rPr>
          <w:rFonts w:hint="default" w:ascii="Times New Roman" w:hAnsi="Times New Roman"/>
          <w:b/>
          <w:bCs/>
          <w:sz w:val="30"/>
          <w:szCs w:val="30"/>
        </w:rPr>
      </w:pPr>
    </w:p>
    <w:p w14:paraId="4C94B2ED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4.Write a case study to identify and analyze the requirements of E-Commerce Applications, and</w:t>
      </w:r>
    </w:p>
    <w:p w14:paraId="3AAC90A2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prepare positive test scenarios as well as test cases for the application.</w:t>
      </w:r>
    </w:p>
    <w:p w14:paraId="240FF744">
      <w:pPr>
        <w:rPr>
          <w:rFonts w:hint="default" w:ascii="Times New Roman" w:hAnsi="Times New Roman"/>
          <w:b/>
          <w:bCs/>
          <w:sz w:val="30"/>
          <w:szCs w:val="30"/>
        </w:rPr>
      </w:pP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"/>
        <w:gridCol w:w="1465"/>
        <w:gridCol w:w="1771"/>
        <w:gridCol w:w="1971"/>
        <w:gridCol w:w="1524"/>
        <w:gridCol w:w="1101"/>
      </w:tblGrid>
      <w:tr w14:paraId="677FF99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B56073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Bug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 xml:space="preserve"> 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440482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Bug Description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E7B2B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VALUES ENTERED / ACTION DONE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E6185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EXPECTED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7A521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ACTUAL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7FC41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STATUS: PASS / FAIL</w:t>
            </w:r>
          </w:p>
        </w:tc>
      </w:tr>
      <w:tr w14:paraId="2B37CD18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40E6A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2CB795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registration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502A2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valid name, email, password, and other required details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4A0105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account should be created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2854D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Account created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E1669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4F866E1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0D2FF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1AD2E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login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E4BB7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registered email and correct password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D4D80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should log in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7EFAAA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logged in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363C99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1CD098A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BB069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D3530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Product search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F0514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valid product name in the search bar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D154F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Matching products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E4A8B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Matching products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F27B28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3306613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8820E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E1855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View product details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7750F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Select a product from the product list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F2321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Product name, price, description, and images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32EED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Product details displayed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15867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60E97583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8ADE5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A923D5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Add product to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8705A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Select a product and click Add to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4395C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Product should be added to the shopping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49B7D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Product added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AA650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4AFBCFBD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C4D8B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5058A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Update cart quantity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1C78E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Change the quantity of a product to 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D53DA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Cart quantity and total price should be updated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13634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Quantity and total price updated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AC2FED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2A3593A1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DAFB83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51A474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Remove product from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683C31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Click Remove on an item in the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E5F77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Selected product should be removed from the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999F2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Product removed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C1215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49EC1AF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481D3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B4845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Apply valid discount coupon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B1835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valid coupon code during checkout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D7739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Discount should be applied to the order total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7A59E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Discount applied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66E93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49CBF8E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4330C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F2B49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Add delivery address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C24C1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valid name, address, city, and PIN code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8154C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Delivery address should be saved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F654F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Address saved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1625F1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119468A3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37D35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BB1FA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Place an order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35E069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Add products to the cart, enter a valid address, and confirm the order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2CF04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Order should be placed successfully, and an order ID should be generated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ED18B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Order placed and order ID generated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06CCC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1883CE3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AB7DF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60AB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Online payment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638AA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Select an available payment method and complete payment using valid payment details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8A52EE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Payment should be processed successfully, and confirmation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A5608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Payment completed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EB6E2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7043EE8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638E6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BD3D4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Track order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97302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Open My Orders and select an existing order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3EC8B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Current order status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E1434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Order status displayed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C961F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62334F62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1B561D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FA55F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View order history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1B02F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Navigate to the My Orders section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C5AD0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Previous orders should be displayed correctly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66121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Order history displayed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EB1A2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3887F41F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68E7A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51372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Add product to wishlist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FE9321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Click Add to Wishlist on a product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AA61F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Product should be added to the wishlist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2F36DA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Product added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60610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46733059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8EABE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04272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Logout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322DF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Click the Logout button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39A2E9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should be logged out and redirected to the login page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5686D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logged out successfully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E2982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</w:tbl>
    <w:p w14:paraId="478F41E2">
      <w:pPr>
        <w:rPr>
          <w:rFonts w:hint="default" w:ascii="Times New Roman" w:hAnsi="Times New Roman"/>
          <w:b/>
          <w:bCs/>
          <w:sz w:val="30"/>
          <w:szCs w:val="30"/>
        </w:rPr>
      </w:pPr>
    </w:p>
    <w:p w14:paraId="003D5529">
      <w:pPr>
        <w:rPr>
          <w:rFonts w:hint="default" w:ascii="Times New Roman" w:hAnsi="Times New Roman"/>
          <w:b/>
          <w:bCs/>
          <w:sz w:val="30"/>
          <w:szCs w:val="30"/>
        </w:rPr>
      </w:pPr>
    </w:p>
    <w:p w14:paraId="63B96ED1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5.Write a case study to identify and analyze the requirements of E-Commerce Applications, and</w:t>
      </w:r>
    </w:p>
    <w:p w14:paraId="722202DE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prepare negative test scenarios as well as test cases for the application.</w:t>
      </w:r>
    </w:p>
    <w:p w14:paraId="0FE8841A">
      <w:pPr>
        <w:rPr>
          <w:rFonts w:hint="default" w:ascii="Times New Roman" w:hAnsi="Times New Roman"/>
          <w:b/>
          <w:bCs/>
          <w:sz w:val="30"/>
          <w:szCs w:val="30"/>
        </w:rPr>
      </w:pP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"/>
        <w:gridCol w:w="1578"/>
        <w:gridCol w:w="1829"/>
        <w:gridCol w:w="1952"/>
        <w:gridCol w:w="1409"/>
        <w:gridCol w:w="1071"/>
      </w:tblGrid>
      <w:tr w14:paraId="2CAD91B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89735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Bug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 xml:space="preserve"> 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E12D9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Bug Description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F059BC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VALUES ENTERED / ACTION DONE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E3B8A4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EXPECTED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20BC9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ACTUAL RESULT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9A189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STATUS: PASS / FAIL</w:t>
            </w:r>
          </w:p>
        </w:tc>
      </w:tr>
      <w:tr w14:paraId="3C9FF1D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0C7DF0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8CB53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user login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2A00A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an unregistered email and incorrect password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C2548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Login should be denied and an error message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87A4D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Login denied and error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99E74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3B792301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AECD3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02E84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Empty login fields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EC54D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Leave email and password blank and click Login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A7590D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Required-field validation message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E794E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Validation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BDB77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5D6269B3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1C6DF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5F9DB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email registration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FF82BA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 xml:space="preserve">Enter an invalid email, such as </w:t>
            </w:r>
            <w:r>
              <w:rPr>
                <w:rStyle w:val="4"/>
                <w:rFonts w:ascii="Consolas" w:hAnsi="Consolas" w:eastAsia="Consolas" w:cs="Consolas"/>
                <w:i w:val="0"/>
                <w:iCs w:val="0"/>
                <w:caps w:val="0"/>
                <w:color w:val="0D0D0D"/>
                <w:spacing w:val="0"/>
                <w:sz w:val="19"/>
                <w:szCs w:val="19"/>
                <w:bdr w:val="none" w:color="auto" w:sz="0" w:space="0"/>
              </w:rPr>
              <w:t>user@invalid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69D042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reject the invalid email address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62C0B4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email rejected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418C0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1DA31CDE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870735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0F1FF5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Weak password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C14921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password that does not meet the required password policy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4E582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display a password validation 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7E296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Password rejected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0D721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3AE29276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3CB3A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F325B0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Add unavailable product to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E4F12C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Attempt to add an out-of-stock product to the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0C6D7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indicate that the product is unavailable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C4D837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Out-of-stock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F61336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3F38623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03982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4491D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product quantity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044169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quantity of 0 or -2 in the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749F2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reject the invalid quantity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B989A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quantity rejected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9A3D74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378ED7E7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8C548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06A73E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coupon code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B389EB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an expired or nonexistent discount coupon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2333C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reject the coupon and display an error 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24C47C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Coupon rejected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9068B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2B40289A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24BF3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FA56E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Missing delivery address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5EB9F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Attempt to place an order without entering a required delivery address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DB9DB9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Order should not be placed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AC2AF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Order submission prevented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F9472A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67EC8CED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E3E84D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3610E9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PIN code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B6C28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an invalid delivery PIN code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52329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reject the invalid PIN code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27DE7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Validation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DCF6CF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540BA6ED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646636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0E3AD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Payment failure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A5C0B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Attempt payment using an invalid payment method or simulated declined transaction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0F82C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Order should not be marked as successfully paid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C66FF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Payment failure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D42D7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4B749F4B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DF8EB6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1A13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Duplicate order submission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F8CD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Click the Place Order button repeatedly for the same checkout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16F5DC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Duplicate orders should not be created unintentionally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AEEEE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Only one order created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457200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4E182F10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5029C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7ED85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Empty shopping cart checkout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7EFFB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Attempt to proceed to checkout with an empty cart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85F4A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prevent checkout and display an appropriate 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2CC5B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Checkout prevented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530B4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5C04A1D3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74423C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8E5EE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Invalid product search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463372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Enter a nonexistent product name in the search bar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6195A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 matching products message should be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5E937F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No matching products message displayed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4B5A82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6BECCED5">
        <w:tblPrEx>
          <w:tblBorders>
            <w:top w:val="single" w:color="auto" w:sz="2" w:space="0"/>
            <w:left w:val="single" w:color="auto" w:sz="2" w:space="0"/>
            <w:bottom w:val="single" w:color="auto" w:sz="6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AFE89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E1BD6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Expired user session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CECCBE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Attempt to complete checkout after the session has expired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E15FB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System should request login again and protect the transaction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138F9E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User redirected to login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3F0093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  <w:tr w14:paraId="4EB073CD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7363717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15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2E85014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Unauthorized order access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F7CE88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Attempt to view another user's order using its order 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52FD5F8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Access should be denied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64DDD6F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Access denied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tcMar>
              <w:bottom w:w="120" w:type="dxa"/>
            </w:tcMar>
            <w:vAlign w:val="top"/>
          </w:tcPr>
          <w:p w14:paraId="0575F47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0D0D0D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24"/>
                <w:szCs w:val="24"/>
                <w:bdr w:val="none" w:color="auto" w:sz="0" w:space="0"/>
              </w:rPr>
              <w:t>PASS</w:t>
            </w:r>
          </w:p>
        </w:tc>
      </w:tr>
    </w:tbl>
    <w:p w14:paraId="699568D9">
      <w:pPr>
        <w:rPr>
          <w:rFonts w:hint="default" w:ascii="Times New Roman" w:hAnsi="Times New Roman"/>
          <w:b/>
          <w:bCs/>
          <w:sz w:val="30"/>
          <w:szCs w:val="3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33577"/>
    <w:rsid w:val="108626EA"/>
    <w:rsid w:val="7F03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2026-10-15T08:14:00Z</dcterms:created>
  <dc:creator>SAIL</dc:creator>
  <cp:lastModifiedBy>SAIL</cp:lastModifiedBy>
  <dcterms:modified xsi:type="dcterms:W3CDTF">2026-10-15T08:33:05Z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4AD500332B5F48A3BB9D4567E6DE8FC1_13</vt:lpwstr>
  </property>
</Properties>
</file>