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869165">
      <w:pPr>
        <w:pStyle w:val="5"/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Verdana" w:hAnsi="Verdana" w:eastAsia="SimSun" w:cs="Verdana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</w:pPr>
      <w:r>
        <w:rPr>
          <w:rFonts w:hint="default" w:ascii="Verdana" w:hAnsi="Verdana" w:eastAsia="SimSun"/>
          <w:b/>
          <w:bCs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  <w:t>Create a S3 bucket, with no public access and upload files to the bucket &amp; view the logs using cloudwatch for the uploaded files.</w:t>
      </w:r>
    </w:p>
    <w:p w14:paraId="1551AE62">
      <w:pPr>
        <w:pStyle w:val="5"/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Verdana" w:hAnsi="Verdana" w:eastAsia="SimSun" w:cs="Verdana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</w:pPr>
    </w:p>
    <w:p w14:paraId="1FC88166">
      <w:pPr>
        <w:pStyle w:val="5"/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Verdana" w:hAnsi="Verdana" w:eastAsia="SimSun" w:cs="Verdana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</w:pPr>
      <w:r>
        <w:rPr>
          <w:rFonts w:hint="default" w:ascii="Verdana" w:hAnsi="Verdana" w:eastAsia="SimSun" w:cs="Verdana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  <w:t>Created a S3 bucket with no public access</w:t>
      </w:r>
    </w:p>
    <w:p w14:paraId="682F3999">
      <w:pPr>
        <w:pStyle w:val="5"/>
        <w:numPr>
          <w:ilvl w:val="0"/>
          <w:numId w:val="0"/>
        </w:numPr>
        <w:spacing w:before="100" w:beforeAutospacing="1" w:after="100" w:afterAutospacing="1" w:line="240" w:lineRule="auto"/>
      </w:pPr>
    </w:p>
    <w:p w14:paraId="2ECE3A94">
      <w:pPr>
        <w:pStyle w:val="5"/>
        <w:numPr>
          <w:ilvl w:val="0"/>
          <w:numId w:val="0"/>
        </w:numPr>
        <w:spacing w:before="100" w:beforeAutospacing="1" w:after="100" w:afterAutospacing="1" w:line="240" w:lineRule="auto"/>
      </w:pPr>
      <w:r>
        <w:drawing>
          <wp:inline distT="0" distB="0" distL="114300" distR="114300">
            <wp:extent cx="5943600" cy="2308225"/>
            <wp:effectExtent l="0" t="0" r="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C99C">
      <w:pPr>
        <w:pStyle w:val="5"/>
        <w:numPr>
          <w:ilvl w:val="0"/>
          <w:numId w:val="0"/>
        </w:numPr>
        <w:spacing w:before="100" w:beforeAutospacing="1" w:after="100" w:afterAutospacing="1" w:line="240" w:lineRule="auto"/>
      </w:pPr>
    </w:p>
    <w:p w14:paraId="7C922484">
      <w:pPr>
        <w:pStyle w:val="5"/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Verdana" w:hAnsi="Verdana" w:eastAsia="SimSun" w:cs="Verdana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</w:pPr>
      <w:r>
        <w:rPr>
          <w:rFonts w:hint="default" w:ascii="Verdana" w:hAnsi="Verdana" w:eastAsia="SimSun" w:cs="Verdana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  <w:t>Logs enabled for the bucket</w:t>
      </w:r>
    </w:p>
    <w:p w14:paraId="3EDE86B8">
      <w:pPr>
        <w:pStyle w:val="5"/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Verdana" w:hAnsi="Verdana" w:eastAsia="SimSun" w:cs="Verdana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</w:pPr>
    </w:p>
    <w:p w14:paraId="1A560F7C">
      <w:pPr>
        <w:pStyle w:val="5"/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Verdana" w:hAnsi="Verdana" w:eastAsia="SimSun" w:cs="Verdana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</w:pPr>
    </w:p>
    <w:p w14:paraId="02394720">
      <w:pPr>
        <w:pStyle w:val="5"/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37250" cy="1277620"/>
            <wp:effectExtent l="0" t="0" r="6350" b="1778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6ED18">
      <w:pPr>
        <w:pStyle w:val="5"/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Verdana" w:hAnsi="Verdana" w:eastAsia="SimSun" w:cs="Verdana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</w:pPr>
    </w:p>
    <w:p w14:paraId="37C4EF47">
      <w:pPr>
        <w:pStyle w:val="5"/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Verdana" w:hAnsi="Verdana" w:eastAsia="SimSun" w:cs="Verdana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</w:pPr>
    </w:p>
    <w:p w14:paraId="7D725FEF">
      <w:pPr>
        <w:pStyle w:val="5"/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Verdana" w:hAnsi="Verdana" w:eastAsia="SimSun" w:cs="Verdana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</w:pPr>
    </w:p>
    <w:p w14:paraId="4F4EACD2">
      <w:pPr>
        <w:pStyle w:val="5"/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Verdana" w:hAnsi="Verdana" w:eastAsia="SimSun" w:cs="Verdana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</w:pPr>
    </w:p>
    <w:p w14:paraId="063C6030">
      <w:pPr>
        <w:pStyle w:val="5"/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Verdana" w:hAnsi="Verdana" w:eastAsia="SimSun" w:cs="Verdana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</w:pPr>
      <w:r>
        <w:rPr>
          <w:rFonts w:hint="default" w:ascii="Verdana" w:hAnsi="Verdana" w:eastAsia="SimSun" w:cs="Verdana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  <w:t>Files uploaded to the bucket folder</w:t>
      </w:r>
    </w:p>
    <w:p w14:paraId="4EDA9AF3">
      <w:pPr>
        <w:pStyle w:val="5"/>
        <w:numPr>
          <w:ilvl w:val="0"/>
          <w:numId w:val="0"/>
        </w:numPr>
        <w:spacing w:before="100" w:beforeAutospacing="1" w:after="100" w:afterAutospacing="1" w:line="240" w:lineRule="auto"/>
      </w:pPr>
    </w:p>
    <w:p w14:paraId="1E7814B4">
      <w:pPr>
        <w:pStyle w:val="5"/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Verdana" w:hAnsi="Verdana" w:eastAsia="SimSun" w:cs="Verdana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</w:pPr>
      <w:r>
        <w:drawing>
          <wp:inline distT="0" distB="0" distL="114300" distR="114300">
            <wp:extent cx="5939155" cy="2317115"/>
            <wp:effectExtent l="0" t="0" r="4445" b="698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AD2A">
      <w:pPr>
        <w:pStyle w:val="5"/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Verdana" w:hAnsi="Verdana" w:cs="Verdana"/>
          <w:sz w:val="21"/>
          <w:szCs w:val="21"/>
          <w:lang w:val="en-US"/>
        </w:rPr>
      </w:pPr>
    </w:p>
    <w:p w14:paraId="1AEAB2F2">
      <w:pPr>
        <w:pStyle w:val="5"/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Verdana" w:hAnsi="Verdana" w:cs="Verdana"/>
          <w:sz w:val="21"/>
          <w:szCs w:val="21"/>
          <w:lang w:val="en-US"/>
        </w:rPr>
      </w:pPr>
      <w:r>
        <w:rPr>
          <w:rFonts w:hint="default" w:ascii="Verdana" w:hAnsi="Verdana" w:cs="Verdana"/>
          <w:sz w:val="21"/>
          <w:szCs w:val="21"/>
          <w:lang w:val="en-US"/>
        </w:rPr>
        <w:t>Uploaded logs using cloudwatch.</w:t>
      </w:r>
    </w:p>
    <w:p w14:paraId="4E0B7C9D">
      <w:pPr>
        <w:pStyle w:val="5"/>
        <w:numPr>
          <w:ilvl w:val="0"/>
          <w:numId w:val="0"/>
        </w:numPr>
        <w:spacing w:before="100" w:beforeAutospacing="1" w:after="100" w:afterAutospacing="1" w:line="240" w:lineRule="auto"/>
      </w:pPr>
      <w:r>
        <w:drawing>
          <wp:inline distT="0" distB="0" distL="114300" distR="114300">
            <wp:extent cx="5935980" cy="2654935"/>
            <wp:effectExtent l="0" t="0" r="7620" b="1206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CB53">
      <w:pPr>
        <w:pStyle w:val="5"/>
        <w:numPr>
          <w:ilvl w:val="0"/>
          <w:numId w:val="0"/>
        </w:numPr>
        <w:spacing w:before="100" w:beforeAutospacing="1" w:after="100" w:afterAutospacing="1" w:line="240" w:lineRule="auto"/>
      </w:pPr>
    </w:p>
    <w:p w14:paraId="2177C55A">
      <w:pPr>
        <w:pStyle w:val="5"/>
        <w:numPr>
          <w:ilvl w:val="0"/>
          <w:numId w:val="0"/>
        </w:numPr>
        <w:spacing w:before="100" w:beforeAutospacing="1" w:after="100" w:afterAutospacing="1" w:line="240" w:lineRule="auto"/>
      </w:pPr>
      <w:r>
        <w:drawing>
          <wp:inline distT="0" distB="0" distL="114300" distR="114300">
            <wp:extent cx="5932170" cy="979170"/>
            <wp:effectExtent l="0" t="0" r="1143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8F16D">
      <w:pPr>
        <w:pStyle w:val="5"/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Verdana" w:hAnsi="Verdana" w:eastAsia="SimSun" w:cs="Verdana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</w:pPr>
      <w:bookmarkStart w:id="0" w:name="_GoBack"/>
      <w:bookmarkEnd w:id="0"/>
      <w:r>
        <w:rPr>
          <w:rFonts w:hint="default" w:ascii="Verdana" w:hAnsi="Verdana" w:eastAsia="SimSun"/>
          <w:b/>
          <w:bCs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  <w:t>Launch two ec2-instances and connect it to a application load balancer, where the output traffic from the server must be an load balancer IP address.</w:t>
      </w:r>
    </w:p>
    <w:p w14:paraId="02ABFA5F">
      <w:pPr>
        <w:pStyle w:val="5"/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Verdana" w:hAnsi="Verdana" w:cs="Verdana"/>
          <w:sz w:val="21"/>
          <w:szCs w:val="21"/>
          <w:lang w:val="en-US"/>
        </w:rPr>
      </w:pPr>
      <w:r>
        <w:rPr>
          <w:rFonts w:hint="default" w:ascii="Verdana" w:hAnsi="Verdana" w:cs="Verdana"/>
          <w:sz w:val="21"/>
          <w:szCs w:val="21"/>
          <w:lang w:val="en-US"/>
        </w:rPr>
        <w:t>2 Ec2 instances launched</w:t>
      </w:r>
    </w:p>
    <w:p w14:paraId="059EBF2C">
      <w:pPr>
        <w:pStyle w:val="5"/>
        <w:numPr>
          <w:ilvl w:val="0"/>
          <w:numId w:val="0"/>
        </w:numPr>
        <w:spacing w:before="100" w:beforeAutospacing="1" w:after="100" w:afterAutospacing="1" w:line="240" w:lineRule="auto"/>
      </w:pPr>
      <w:r>
        <w:drawing>
          <wp:inline distT="0" distB="0" distL="114300" distR="114300">
            <wp:extent cx="5943600" cy="1469390"/>
            <wp:effectExtent l="0" t="0" r="0" b="1651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C086">
      <w:pPr>
        <w:pStyle w:val="5"/>
        <w:numPr>
          <w:ilvl w:val="0"/>
          <w:numId w:val="0"/>
        </w:numPr>
        <w:spacing w:before="100" w:beforeAutospacing="1" w:after="100" w:afterAutospacing="1" w:line="240" w:lineRule="auto"/>
      </w:pPr>
    </w:p>
    <w:p w14:paraId="67206811">
      <w:pPr>
        <w:pStyle w:val="5"/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Verdana" w:hAnsi="Verdana" w:cs="Verdana"/>
          <w:sz w:val="21"/>
          <w:szCs w:val="21"/>
          <w:lang w:val="en-US"/>
        </w:rPr>
      </w:pPr>
      <w:r>
        <w:rPr>
          <w:rFonts w:hint="default" w:ascii="Verdana" w:hAnsi="Verdana" w:cs="Verdana"/>
          <w:sz w:val="21"/>
          <w:szCs w:val="21"/>
          <w:lang w:val="en-US"/>
        </w:rPr>
        <w:t>Application Load Balancer created</w:t>
      </w:r>
    </w:p>
    <w:p w14:paraId="5A4F5E38">
      <w:pPr>
        <w:pStyle w:val="5"/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Verdana" w:hAnsi="Verdana" w:cs="Verdana"/>
          <w:sz w:val="21"/>
          <w:szCs w:val="21"/>
          <w:lang w:val="en-US"/>
        </w:rPr>
      </w:pPr>
      <w:r>
        <w:drawing>
          <wp:inline distT="0" distB="0" distL="114300" distR="114300">
            <wp:extent cx="5934710" cy="2437130"/>
            <wp:effectExtent l="0" t="0" r="8890" b="127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6E015">
      <w:pPr>
        <w:pStyle w:val="5"/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Verdana" w:hAnsi="Verdana" w:cs="Verdana"/>
          <w:sz w:val="21"/>
          <w:szCs w:val="21"/>
          <w:lang w:val="en-US"/>
        </w:rPr>
      </w:pPr>
      <w:r>
        <w:rPr>
          <w:rFonts w:hint="default" w:ascii="Verdana" w:hAnsi="Verdana" w:cs="Verdana"/>
          <w:sz w:val="21"/>
          <w:szCs w:val="21"/>
          <w:lang w:val="en-US"/>
        </w:rPr>
        <w:t>website status from ALB</w:t>
      </w:r>
    </w:p>
    <w:p w14:paraId="39911300">
      <w:pPr>
        <w:pStyle w:val="5"/>
        <w:numPr>
          <w:ilvl w:val="0"/>
          <w:numId w:val="0"/>
        </w:numPr>
        <w:spacing w:before="100" w:beforeAutospacing="1" w:after="100" w:afterAutospacing="1" w:line="240" w:lineRule="auto"/>
      </w:pPr>
      <w:r>
        <w:drawing>
          <wp:inline distT="0" distB="0" distL="114300" distR="114300">
            <wp:extent cx="5940425" cy="1899285"/>
            <wp:effectExtent l="0" t="0" r="3175" b="571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63CB">
      <w:pPr>
        <w:pStyle w:val="5"/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41695" cy="2037080"/>
            <wp:effectExtent l="0" t="0" r="1905" b="127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275F25"/>
    <w:multiLevelType w:val="singleLevel"/>
    <w:tmpl w:val="B1275F25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08"/>
    <w:rsid w:val="00143C74"/>
    <w:rsid w:val="002D2A16"/>
    <w:rsid w:val="00413CD6"/>
    <w:rsid w:val="00582A1F"/>
    <w:rsid w:val="006778D4"/>
    <w:rsid w:val="006B6E58"/>
    <w:rsid w:val="00704412"/>
    <w:rsid w:val="00717C04"/>
    <w:rsid w:val="008A6F08"/>
    <w:rsid w:val="00963FDB"/>
    <w:rsid w:val="00AB4996"/>
    <w:rsid w:val="00CF0A35"/>
    <w:rsid w:val="143C08C2"/>
    <w:rsid w:val="1B3A29B9"/>
    <w:rsid w:val="2F9148C5"/>
    <w:rsid w:val="3B044D5F"/>
    <w:rsid w:val="45516972"/>
    <w:rsid w:val="502C241C"/>
    <w:rsid w:val="62594C3A"/>
    <w:rsid w:val="66CC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67</Words>
  <Characters>382</Characters>
  <Lines>3</Lines>
  <Paragraphs>1</Paragraphs>
  <TotalTime>78</TotalTime>
  <ScaleCrop>false</ScaleCrop>
  <LinksUpToDate>false</LinksUpToDate>
  <CharactersWithSpaces>448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2025-10-07T09:47:00Z</dcterms:created>
  <dc:creator>Udhayakumar</dc:creator>
  <cp:lastModifiedBy>Udhayakumar</cp:lastModifiedBy>
  <dcterms:modified xsi:type="dcterms:W3CDTF">2025-10-30T09:59:53Z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79E1A470BCBE45F8A024C709EE00C1A3_13</vt:lpwstr>
  </property>
</Properties>
</file>