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EXP NO 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Transformation between Cartesian, Cylindrical and Spherical Coordinate Systems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 </w:t>
      </w:r>
    </w:p>
    <w:p w:rsidR="00000000" w:rsidDel="00000000" w:rsidP="00000000" w:rsidRDefault="00000000" w:rsidRPr="00000000" w14:paraId="00000005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write a MATLAB program for transformation between Cartesian, Cylindrical and Spherical coordinate systems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Objectives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tab/>
        <w:t xml:space="preserve">1.To understand the mathematical relationships between Cartesian, Cylindrical and Spherical coordinate systems.</w:t>
      </w:r>
    </w:p>
    <w:p w:rsidR="00000000" w:rsidDel="00000000" w:rsidP="00000000" w:rsidRDefault="00000000" w:rsidRPr="00000000" w14:paraId="00000009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2.To develop a MATLAB program that converts the position of an object from one coordinate system to another. </w:t>
      </w:r>
    </w:p>
    <w:p w:rsidR="00000000" w:rsidDel="00000000" w:rsidP="00000000" w:rsidRDefault="00000000" w:rsidRPr="00000000" w14:paraId="0000000A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3.To verify the correctness of the coordinate transformation by comparing computed values against standard analytical formulas.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Cartesian to Cylindrical and Spherical Coordinates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clc;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x=input('Enter the value of X=');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y=input('Enter the value of y=');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z=input('Enter the value of z=');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% Cartesian to Cylindrical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rho=sqrt(x^2+y^2);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phi=atan2d(y,x);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disp('Cartesian to cylindrical coordinate system of p(rho,phi,z)=');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disp([rho phi z]);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% Cartesian to Spherical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r=sqrt(x^2+y^2+z^2);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theta=acosd(z/r);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phi=atan2d(y,x);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disp('Cartesian to spherical coordinate system of s(r,theta,phi)=');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disp([r theta phi]);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72262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Cylindrical to Cartesian and Spherical Coordinates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clc;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rho=input('Enter the value of rho=');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phi=input('Enter the value of phi=');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z=input('Enter the value of z=');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% Cylindrical to Cartesian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x=rho*cosd(phi);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y=rho*sind(phi);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disp('Cylindrical to Cartesian coordinate system of p(x,y,z)=');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disp([x y z]);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% Cylindrical to Spherical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r=sqrt(rho^2+z^2);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theta=acosd(z/r);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disp('Cylindrical to spherical coordinate system of s(r,theta,phi)=');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disp([r theta phi]);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722620" cy="300228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002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Spherical to Cartesian and Cylindrical Coordinates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clc;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r=input('Enter the value of r=');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theta=input('Enter the value of theta (deg)=');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phi=input('Enter the value of phi (deg)=');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% Spherical to Cartesian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x=r*sind(theta)*cosd(phi);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y=r*sind(theta)*sind(phi);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z=r*cosd(theta);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disp('Spherical to Cartesian coordinate system of p(x,y,z)=');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disp([x y z]);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% Spherical to Cylindrical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rho=r*sind(theta);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disp('Spherical to cylindrical coordinate system of s(rho,phi,z)=');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disp([rho phi z]);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730240" cy="3048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48.999999999998" w:type="dxa"/>
        <w:jc w:val="left"/>
        <w:tblInd w:w="-6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7"/>
        <w:gridCol w:w="1362"/>
        <w:gridCol w:w="1361"/>
        <w:gridCol w:w="1361"/>
        <w:gridCol w:w="1361"/>
        <w:gridCol w:w="1361"/>
        <w:gridCol w:w="1412"/>
        <w:gridCol w:w="568"/>
        <w:gridCol w:w="568"/>
        <w:gridCol w:w="568"/>
        <w:tblGridChange w:id="0">
          <w:tblGrid>
            <w:gridCol w:w="527"/>
            <w:gridCol w:w="1362"/>
            <w:gridCol w:w="1361"/>
            <w:gridCol w:w="1361"/>
            <w:gridCol w:w="1361"/>
            <w:gridCol w:w="1361"/>
            <w:gridCol w:w="1412"/>
            <w:gridCol w:w="568"/>
            <w:gridCol w:w="568"/>
            <w:gridCol w:w="56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S.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Objective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Assessment Criterion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Excellent –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Good –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Satisfactory –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Needs Improvement –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Weighting (%)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Marks given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Marks obtained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Apply coordinate-system definitions and angle conventions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Apply coordinate-system definitions, symbols, units, and angle conventions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Applies coordinate-system definitions and angle conventions throughout.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Uses correct definitions with one minor notation or convention error.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Shows partial understanding; multiple corrections are needed.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Uses incorrect coordinate definitions or angle conventions.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transformations in MATLAB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six transformations in MATLAB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Implements all six transformations correctly using suitable degree-based functions.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Implements most transformations correctly with minor coding errors.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Implements some transformations but needs assistance to correct errors.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Unable to implement the required transformations.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numerical values and reverse transformations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numerical values and reverse transformations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outputs agree with analytical values; reverse transformations recover the original point within rounding precision.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Most values agree; small unexplained differences occur.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Several values differ or reverse verification is incomplete.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Outputs are incorrect or not verified.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Interpret and document results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Interpret and document results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Presents complete tables, units, deviations, and a clear conclusion.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Documentation is clear with minor omissions.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Tables or interpretation are incomplete.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Results and conclusion are missing or unclear.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