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767" w:rsidRDefault="009F0767" w:rsidP="009F076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F0767">
        <w:rPr>
          <w:rFonts w:ascii="Times New Roman" w:hAnsi="Times New Roman" w:cs="Times New Roman"/>
          <w:b/>
          <w:sz w:val="32"/>
          <w:szCs w:val="32"/>
          <w:lang w:val="en-US"/>
        </w:rPr>
        <w:t>Java with DSA-Day 10</w:t>
      </w:r>
    </w:p>
    <w:p w:rsidR="009F0767" w:rsidRDefault="009F0767" w:rsidP="009F076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Leader Element:</w:t>
      </w:r>
    </w:p>
    <w:p w:rsid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leader{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"Enter the no of Elements: ");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"Enter the array Element: ");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&lt;Integer&gt; s=new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max=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[n-1];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max);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=n-2;i&gt;=0;i--){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max&lt;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]){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max=</w:t>
      </w:r>
      <w:proofErr w:type="spellStart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max);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9F0767">
        <w:rPr>
          <w:rFonts w:ascii="Times New Roman" w:hAnsi="Times New Roman" w:cs="Times New Roman"/>
          <w:sz w:val="24"/>
          <w:szCs w:val="24"/>
          <w:lang w:val="en-US"/>
        </w:rPr>
        <w:t>Collections.reverse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 xml:space="preserve"> l:s){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9F076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9F07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F0767">
        <w:rPr>
          <w:rFonts w:ascii="Times New Roman" w:hAnsi="Times New Roman" w:cs="Times New Roman"/>
          <w:sz w:val="24"/>
          <w:szCs w:val="24"/>
          <w:lang w:val="en-US"/>
        </w:rPr>
        <w:t>l+" ");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F0767" w:rsidRP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07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F0767" w:rsidRDefault="009F0767" w:rsidP="009F076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F0767">
        <w:rPr>
          <w:rFonts w:ascii="Times New Roman" w:hAnsi="Times New Roman" w:cs="Times New Roman"/>
          <w:b/>
          <w:sz w:val="32"/>
          <w:szCs w:val="32"/>
          <w:lang w:val="en-US"/>
        </w:rPr>
        <w:t>Output:</w:t>
      </w:r>
    </w:p>
    <w:p w:rsid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AE922D1" wp14:editId="7B4F41CD">
            <wp:extent cx="459105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767" w:rsidRDefault="009F0767" w:rsidP="009F076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F0767" w:rsidRDefault="003E284F" w:rsidP="009F076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28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Union and Intersection </w:t>
      </w:r>
      <w:proofErr w:type="gramStart"/>
      <w:r w:rsidRPr="003E284F">
        <w:rPr>
          <w:rFonts w:ascii="Times New Roman" w:hAnsi="Times New Roman" w:cs="Times New Roman"/>
          <w:b/>
          <w:sz w:val="28"/>
          <w:szCs w:val="28"/>
          <w:lang w:val="en-US"/>
        </w:rPr>
        <w:t>Of</w:t>
      </w:r>
      <w:proofErr w:type="gramEnd"/>
      <w:r w:rsidRPr="003E28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Two String: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set1{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"Enter the String: ");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 xml:space="preserve">String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"Enter the String: ");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String str1=</w:t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 xml:space="preserve">Set&lt;Character&gt; s=new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&lt;Character</w:t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 xml:space="preserve">Set&lt;Character&gt; s1=new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&lt;Character</w:t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=0;i&lt;str1.length();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=str1.charAt(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s1.add(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s1);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/*</w:t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"Union Elements: ");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char ch:s1){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}*/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"Intersection Elements: ");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char ch:s1){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s.contains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3E284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E284F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E284F">
        <w:rPr>
          <w:rFonts w:ascii="Times New Roman" w:hAnsi="Times New Roman" w:cs="Times New Roman"/>
          <w:sz w:val="24"/>
          <w:szCs w:val="24"/>
          <w:lang w:val="en-US"/>
        </w:rPr>
        <w:t>+" ");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3E284F" w:rsidRP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3E284F" w:rsidRDefault="003E284F" w:rsidP="003E284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284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E284F" w:rsidRDefault="003E284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284F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3E284F" w:rsidRDefault="003E284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Intersection:</w:t>
      </w:r>
    </w:p>
    <w:p w:rsidR="003E284F" w:rsidRDefault="003E284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9461E04" wp14:editId="52D2DCD2">
            <wp:extent cx="2324100" cy="1628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84F" w:rsidRDefault="003E284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Union:</w:t>
      </w:r>
    </w:p>
    <w:p w:rsidR="003E284F" w:rsidRDefault="003E284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6EF2871" wp14:editId="51E37448">
            <wp:extent cx="2619375" cy="1924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E6F" w:rsidRDefault="00052E6F" w:rsidP="00052E6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E284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Union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and Intersection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Of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Two Array</w:t>
      </w:r>
      <w:r w:rsidRPr="003E284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set2{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] arr1={1,2,3,4,5};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] arr2={2,4,7,9,5};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Set&lt;Integer&gt; s=new 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&lt;Integer</w:t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=0;i&lt;arr1.length;i++){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Set&lt;Integer&gt; s1=new 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&lt;Integer</w:t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=0;i&lt;arr2.length;i++){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s1.add(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arr2[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s1);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/*</w:t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"Union Elements: ");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num:arr2){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(s);*/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"Intersection Elements: ");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 xml:space="preserve"> num:arr2){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s.contains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52E6F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052E6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52E6F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052E6F">
        <w:rPr>
          <w:rFonts w:ascii="Times New Roman" w:hAnsi="Times New Roman" w:cs="Times New Roman"/>
          <w:sz w:val="24"/>
          <w:szCs w:val="24"/>
          <w:lang w:val="en-US"/>
        </w:rPr>
        <w:t>+" ");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2E6F" w:rsidRP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E6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52E6F" w:rsidRDefault="00052E6F" w:rsidP="00052E6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52E6F" w:rsidRDefault="00052E6F" w:rsidP="00052E6F">
      <w:pPr>
        <w:tabs>
          <w:tab w:val="left" w:pos="25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2E6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052E6F" w:rsidRDefault="00052E6F" w:rsidP="00052E6F">
      <w:pPr>
        <w:tabs>
          <w:tab w:val="left" w:pos="25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2708A2F" wp14:editId="2CA5437D">
            <wp:extent cx="2476500" cy="1200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E6F" w:rsidRPr="00052E6F" w:rsidRDefault="00052E6F" w:rsidP="00052E6F">
      <w:pPr>
        <w:tabs>
          <w:tab w:val="left" w:pos="25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E284F" w:rsidRDefault="00052E6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3CADC19" wp14:editId="5FF41CF7">
            <wp:extent cx="2647950" cy="1266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E6F" w:rsidRDefault="00052E6F" w:rsidP="003E284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54223" w:rsidRDefault="00054223" w:rsidP="003E284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54223">
        <w:rPr>
          <w:rFonts w:ascii="Times New Roman" w:hAnsi="Times New Roman" w:cs="Times New Roman"/>
          <w:b/>
          <w:sz w:val="32"/>
          <w:szCs w:val="32"/>
          <w:lang w:val="en-US"/>
        </w:rPr>
        <w:t>Check Whether the Array Contains the Duplicate With in a window:</w:t>
      </w:r>
    </w:p>
    <w:p w:rsidR="00054223" w:rsidRPr="00054223" w:rsidRDefault="00054223" w:rsidP="003E284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java.util.ArrayDeque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win{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       Scanner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"Enter the no of Elements: ");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"Enter the array Element: ");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"Enter the Window size: ");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k=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  <w:t xml:space="preserve">Set&lt;Integer&gt; s=new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LinkedHashSet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&lt;Integer</w:t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=0;i&lt;=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s.contains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[j])){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s.add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[j]);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()&gt;k){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s.remove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r w:rsidRPr="008F33A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-k]);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33A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F33A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F33A8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8F33A8" w:rsidRPr="008F33A8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054223" w:rsidRDefault="008F33A8" w:rsidP="008F33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3A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54223" w:rsidRDefault="00054223" w:rsidP="0005422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4223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054223" w:rsidRDefault="00054223" w:rsidP="0005422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B68016B" wp14:editId="083570E9">
            <wp:extent cx="3448050" cy="4086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223" w:rsidRDefault="00054223" w:rsidP="0005422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54223" w:rsidRDefault="00054223" w:rsidP="0005422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54223" w:rsidRPr="00054223" w:rsidRDefault="00054223" w:rsidP="008F33A8">
      <w:pPr>
        <w:tabs>
          <w:tab w:val="left" w:pos="255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054223" w:rsidRPr="0005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064" w:rsidRDefault="003D1064" w:rsidP="009F0767">
      <w:pPr>
        <w:spacing w:after="0" w:line="240" w:lineRule="auto"/>
      </w:pPr>
      <w:r>
        <w:separator/>
      </w:r>
    </w:p>
  </w:endnote>
  <w:endnote w:type="continuationSeparator" w:id="0">
    <w:p w:rsidR="003D1064" w:rsidRDefault="003D1064" w:rsidP="009F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064" w:rsidRDefault="003D1064" w:rsidP="009F0767">
      <w:pPr>
        <w:spacing w:after="0" w:line="240" w:lineRule="auto"/>
      </w:pPr>
      <w:r>
        <w:separator/>
      </w:r>
    </w:p>
  </w:footnote>
  <w:footnote w:type="continuationSeparator" w:id="0">
    <w:p w:rsidR="003D1064" w:rsidRDefault="003D1064" w:rsidP="009F07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767"/>
    <w:rsid w:val="00052E6F"/>
    <w:rsid w:val="00054223"/>
    <w:rsid w:val="003D1064"/>
    <w:rsid w:val="003E284F"/>
    <w:rsid w:val="00574E28"/>
    <w:rsid w:val="008F33A8"/>
    <w:rsid w:val="009F0767"/>
    <w:rsid w:val="00E1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C05A"/>
  <w15:chartTrackingRefBased/>
  <w15:docId w15:val="{21476FD2-ACDA-4CE8-B985-1E99783B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767"/>
  </w:style>
  <w:style w:type="paragraph" w:styleId="Footer">
    <w:name w:val="footer"/>
    <w:basedOn w:val="Normal"/>
    <w:link w:val="FooterChar"/>
    <w:uiPriority w:val="99"/>
    <w:unhideWhenUsed/>
    <w:rsid w:val="009F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</dc:creator>
  <cp:keywords/>
  <dc:description/>
  <cp:lastModifiedBy>RIT</cp:lastModifiedBy>
  <cp:revision>1</cp:revision>
  <dcterms:created xsi:type="dcterms:W3CDTF">2026-07-02T04:11:00Z</dcterms:created>
  <dcterms:modified xsi:type="dcterms:W3CDTF">2026-07-02T06:49:00Z</dcterms:modified>
</cp:coreProperties>
</file>